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2781214e443c7" w:history="1">
              <w:r>
                <w:rPr>
                  <w:rStyle w:val="Hyperlink"/>
                </w:rPr>
                <w:t>2026-2032年八角提取物市场现状调研与发展趋势分析报告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2781214e443c7" w:history="1">
              <w:r>
                <w:rPr>
                  <w:rStyle w:val="Hyperlink"/>
                </w:rPr>
                <w:t>2026-2032年八角提取物市场现状调研与发展趋势分析报告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2781214e443c7" w:history="1">
                <w:r>
                  <w:rPr>
                    <w:rStyle w:val="Hyperlink"/>
                  </w:rPr>
                  <w:t>https://www.20087.com/5/78/BaJiaoTiQuWuShiChangQianJing.html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提取物是一种从八角茴香中提取的有效成分，因其独特的香味和药用价值而被广泛应用于食品、医药等行业。目前，八角提取物的提取工艺已经非常成熟，能够提供从基础的精油到高纯度活性成分的不同产品。随着消费者对天然和健康食品的需求增加，八角提取物因其天然来源和多功能性而受到欢迎。此外，随着生物技术的发展，八角提取物的生产更加注重高效提取和纯化技术，提高了产品的纯度和活性。</w:t>
      </w:r>
      <w:r>
        <w:rPr>
          <w:rFonts w:hint="eastAsia"/>
        </w:rPr>
        <w:br/>
      </w:r>
      <w:r>
        <w:rPr>
          <w:rFonts w:hint="eastAsia"/>
        </w:rPr>
        <w:t>　　未来，八角提取物的发展将更加注重技术创新与应用拓展。一方面，通过引入新型提取技术和分离技术，未来的八角提取物将能够实现更高的提取效率和更低的成本，推动相关行业的技术进步。另一方面，随着健康食品和功能性食品市场的增长，八角提取物将更加注重功能化开发，如开发具有抗氧化、抗炎等保健功能的产品。此外，随着合成生物学的发展，八角提取物将可能通过生物合成途径生产，降低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2781214e443c7" w:history="1">
        <w:r>
          <w:rPr>
            <w:rStyle w:val="Hyperlink"/>
          </w:rPr>
          <w:t>2026-2032年八角提取物市场现状调研与发展趋势分析报告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八角提取物行业发展环境、产业链结构、市场供需状况及价格变化，重点研究了八角提取物行业内主要企业的经营现状。报告对八角提取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2025-2026年八角提取物行业发展概述</w:t>
      </w:r>
      <w:r>
        <w:rPr>
          <w:rFonts w:hint="eastAsia"/>
        </w:rPr>
        <w:br/>
      </w:r>
      <w:r>
        <w:rPr>
          <w:rFonts w:hint="eastAsia"/>
        </w:rPr>
        <w:t>　　第一节 八角提取物的概念</w:t>
      </w:r>
      <w:r>
        <w:rPr>
          <w:rFonts w:hint="eastAsia"/>
        </w:rPr>
        <w:br/>
      </w:r>
      <w:r>
        <w:rPr>
          <w:rFonts w:hint="eastAsia"/>
        </w:rPr>
        <w:t>　　　　一、八角提取物的定义</w:t>
      </w:r>
      <w:r>
        <w:rPr>
          <w:rFonts w:hint="eastAsia"/>
        </w:rPr>
        <w:br/>
      </w:r>
      <w:r>
        <w:rPr>
          <w:rFonts w:hint="eastAsia"/>
        </w:rPr>
        <w:t>　　　　二、八角提取物的特点</w:t>
      </w:r>
      <w:r>
        <w:rPr>
          <w:rFonts w:hint="eastAsia"/>
        </w:rPr>
        <w:br/>
      </w:r>
      <w:r>
        <w:rPr>
          <w:rFonts w:hint="eastAsia"/>
        </w:rPr>
        <w:t>　　　　三、八角提取物的分类</w:t>
      </w:r>
      <w:r>
        <w:rPr>
          <w:rFonts w:hint="eastAsia"/>
        </w:rPr>
        <w:br/>
      </w:r>
      <w:r>
        <w:rPr>
          <w:rFonts w:hint="eastAsia"/>
        </w:rPr>
        <w:t>　　第二节 八角提取物行业发展成熟度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一、八角提取物行业发展周期分析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二、八角提取物行业中外市场成熟度对比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八角提取物行业产业链分析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一、八角提取物行业上游原料供应市场分析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二、八角提取物行业下游产品需求市场状况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2026年全球八角提取物行业运行现状分析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2020-2025年全球八角提取物行业运行综述</w:t>
      </w:r>
      <w:r>
        <w:rPr>
          <w:rFonts w:hint="eastAsia"/>
        </w:rPr>
        <w:br/>
      </w:r>
      <w:r>
        <w:rPr>
          <w:rFonts w:hint="eastAsia"/>
        </w:rPr>
        <w:t>　　　　一、全球八角提取物行业市场分析</w:t>
      </w:r>
      <w:r>
        <w:rPr>
          <w:rFonts w:hint="eastAsia"/>
        </w:rPr>
        <w:br/>
      </w:r>
      <w:r>
        <w:rPr>
          <w:rFonts w:hint="eastAsia"/>
        </w:rPr>
        <w:t>　　　　二、国外八角提取物行业技术分析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2020-2025年全球主要国家地区八角提取物行业发展情况解析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2026-2032年全球八角提取物行业发展趋势分析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2025-2026年中国八角提取物行业运行环境分析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2025-2026年中国八角提取物行业经济环境分析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2025-2026年中国八角提取物行业发展政策环境分析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2025-2026年中国八角提取物行业发展社会环境分析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2025-2026年中国八角提取物行业市场发展分析</w:t>
      </w:r>
      <w:r>
        <w:rPr>
          <w:rFonts w:hint="eastAsia"/>
        </w:rPr>
        <w:br/>
      </w:r>
      <w:r>
        <w:rPr>
          <w:rFonts w:hint="eastAsia"/>
        </w:rPr>
        <w:t>　　第一节 八角提取物行业市场发展现状</w:t>
      </w:r>
      <w:r>
        <w:rPr>
          <w:rFonts w:hint="eastAsia"/>
        </w:rPr>
        <w:br/>
      </w:r>
      <w:r>
        <w:rPr>
          <w:rFonts w:hint="eastAsia"/>
        </w:rPr>
        <w:t>　　　　一、八角提取物市场发展概况</w:t>
      </w:r>
      <w:r>
        <w:rPr>
          <w:rFonts w:hint="eastAsia"/>
        </w:rPr>
        <w:br/>
      </w:r>
      <w:r>
        <w:rPr>
          <w:rFonts w:hint="eastAsia"/>
        </w:rPr>
        <w:t>　　　　二、八角提取物发展热点回顾</w:t>
      </w:r>
      <w:r>
        <w:rPr>
          <w:rFonts w:hint="eastAsia"/>
        </w:rPr>
        <w:br/>
      </w:r>
      <w:r>
        <w:rPr>
          <w:rFonts w:hint="eastAsia"/>
        </w:rPr>
        <w:t>　　　　二、八角提取物市场存在问题及策略分析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八角提取物行业技术发展</w:t>
      </w:r>
      <w:r>
        <w:rPr>
          <w:rFonts w:hint="eastAsia"/>
        </w:rPr>
        <w:br/>
      </w:r>
      <w:r>
        <w:rPr>
          <w:rFonts w:hint="eastAsia"/>
        </w:rPr>
        <w:t>　　　　一、八角提取物行业技术分析</w:t>
      </w:r>
      <w:r>
        <w:rPr>
          <w:rFonts w:hint="eastAsia"/>
        </w:rPr>
        <w:br/>
      </w:r>
      <w:r>
        <w:rPr>
          <w:rFonts w:hint="eastAsia"/>
        </w:rPr>
        <w:t>　　　　二、八角提取物新技术研发及应用动态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三、八角提取物技术发展趋势</w:t>
      </w:r>
      <w:r>
        <w:rPr>
          <w:rFonts w:hint="eastAsia"/>
        </w:rPr>
        <w:br/>
      </w:r>
      <w:r>
        <w:rPr>
          <w:rFonts w:hint="eastAsia"/>
        </w:rPr>
        <w:t>　　第三节 中国八角提取物行业消费市场分析</w:t>
      </w:r>
      <w:r>
        <w:rPr>
          <w:rFonts w:hint="eastAsia"/>
        </w:rPr>
        <w:br/>
      </w:r>
      <w:r>
        <w:rPr>
          <w:rFonts w:hint="eastAsia"/>
        </w:rPr>
        <w:t>　　　　一、八角提取物消费特征分析</w:t>
      </w:r>
      <w:r>
        <w:rPr>
          <w:rFonts w:hint="eastAsia"/>
        </w:rPr>
        <w:br/>
      </w:r>
      <w:r>
        <w:rPr>
          <w:rFonts w:hint="eastAsia"/>
        </w:rPr>
        <w:t>　　　　二、八角提取物消费需求趋势</w:t>
      </w:r>
      <w:r>
        <w:rPr>
          <w:rFonts w:hint="eastAsia"/>
        </w:rPr>
        <w:br/>
      </w:r>
      <w:r>
        <w:rPr>
          <w:rFonts w:hint="eastAsia"/>
        </w:rPr>
        <w:t>　　　　三、八角提取物品牌市场消费结构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2020-2025年八角提取物行业产销数据统计分析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2020-2025年八角提取物行业市场发展趋势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2020-2025年中国八角提取物行业主要指标监测分析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2020-2025年中国八角提取物行业工业总产值分析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2020-2025年中国八角提取物行业主营业务收入分析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2020-2025年中国八角提取物行业产品成本费用分析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2020-2025年中国八角提取物行业利润总额分析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2020-2025年中国八角提取物行业资产负债分析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2020-2025年中国八角提取物行业财务指标分析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中国八角提取物行业重点区域市场调研分析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八角提取物行业**地区市场调研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一、2026年八角提取物行业发展现状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二、2020-2025年八角提取物市场规模情况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三、2020-2025年八角提取物市场需求情况分析</w:t>
      </w:r>
      <w:r>
        <w:rPr>
          <w:rFonts w:hint="eastAsia"/>
        </w:rPr>
        <w:br/>
      </w:r>
      <w:r>
        <w:rPr>
          <w:rFonts w:hint="eastAsia"/>
        </w:rPr>
        <w:t>　　第二节 八角提取物行业**地区市场调研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一、2026年八角提取物行业发展现状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二、2020-2025年八角提取物市场规模情况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三、2020-2025年八角提取物市场需求情况分析</w:t>
      </w:r>
      <w:r>
        <w:rPr>
          <w:rFonts w:hint="eastAsia"/>
        </w:rPr>
        <w:br/>
      </w:r>
      <w:r>
        <w:rPr>
          <w:rFonts w:hint="eastAsia"/>
        </w:rPr>
        <w:t>　　第三节 八角提取物行业**地区市场调研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一、2026年八角提取物行业发展现状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二、2020-2025年八角提取物市场规模情况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三、2020-2025年八角提取物市场需求情况分析</w:t>
      </w:r>
      <w:r>
        <w:rPr>
          <w:rFonts w:hint="eastAsia"/>
        </w:rPr>
        <w:br/>
      </w:r>
      <w:r>
        <w:rPr>
          <w:rFonts w:hint="eastAsia"/>
        </w:rPr>
        <w:t>　　第四节 八角提取物行业**地区市场调研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一、2026年八角提取物行业发展现状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二、2020-2025年八角提取物市场规模情况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三、2020-2025年八角提取物市场需求情况分析</w:t>
      </w:r>
      <w:r>
        <w:rPr>
          <w:rFonts w:hint="eastAsia"/>
        </w:rPr>
        <w:br/>
      </w:r>
      <w:r>
        <w:rPr>
          <w:rFonts w:hint="eastAsia"/>
        </w:rPr>
        <w:t>　　第五节 八角提取物行业**地区市场调研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一、2026年八角提取物行业发展现状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二、2020-2025年八角提取物市场规模情况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三、2020-2025年八角提取物市场需求情况分析</w:t>
      </w:r>
      <w:r>
        <w:rPr>
          <w:rFonts w:hint="eastAsia"/>
        </w:rPr>
        <w:br/>
      </w:r>
      <w:r>
        <w:rPr>
          <w:rFonts w:hint="eastAsia"/>
        </w:rPr>
        <w:t>　　第六节 八角提取物行业**地区市场调研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一、2026年八角提取物行业发展现状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二、2020-2025年八角提取物市场规模情况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三、2020-2025年八角提取物市场需求情况分析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2025-2026年八角提取物行业竞争格局分析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2025-2026年八角提取物行业竞争结构分析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八角提取物行业集中度分析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一、八角提取物市场集中度分析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二、八角提取物企业集中度分析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三、八角提取物区域集中度分析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2025-2026年八角提取物行业国际竞争力比较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2025-2026年八角提取物行业竞争格局分析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一、2025-2026年国内外八角提取物竞争分析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二、2025-2026年我国八角提取物市场竞争分析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三、2025-2026年国内主要八角提取物企业动向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八角提取物企业竞争策略分析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八角提取物市场竞争策略分析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一、2026年八角提取物市场增长潜力分析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二、2026年八角提取物主要潜力品种分析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三、现有八角提取物产品竞争策略分析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四、潜力八角提取物品种竞争策略选择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八角提取物企业竞争策略分析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八角提取物行业产品定位及市场推广策略分析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一、八角提取物行业产品市场定位</w:t>
      </w:r>
      <w:r>
        <w:rPr>
          <w:rFonts w:hint="eastAsia"/>
        </w:rPr>
        <w:br/>
      </w:r>
      <w:r>
        <w:rPr>
          <w:rFonts w:hint="eastAsia"/>
        </w:rPr>
        <w:t>　　　　二、八角提取物行业广告推广策略</w:t>
      </w:r>
      <w:r>
        <w:rPr>
          <w:rFonts w:hint="eastAsia"/>
        </w:rPr>
        <w:br/>
      </w:r>
      <w:r>
        <w:rPr>
          <w:rFonts w:hint="eastAsia"/>
        </w:rPr>
        <w:t>　　　　三、八角提取物行业产品促销策略</w:t>
      </w:r>
      <w:r>
        <w:rPr>
          <w:rFonts w:hint="eastAsia"/>
        </w:rPr>
        <w:br/>
      </w:r>
      <w:r>
        <w:rPr>
          <w:rFonts w:hint="eastAsia"/>
        </w:rPr>
        <w:t>　　　　四、八角提取物行业招商加盟策略</w:t>
      </w:r>
      <w:r>
        <w:rPr>
          <w:rFonts w:hint="eastAsia"/>
        </w:rPr>
        <w:br/>
      </w:r>
      <w:r>
        <w:rPr>
          <w:rFonts w:hint="eastAsia"/>
        </w:rPr>
        <w:t>　　　　五、八角提取物行业网络推广策略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八角提取物行业重点企业调研分析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2026-2032年未来八角提取物行业发展预测</w:t>
      </w:r>
      <w:r>
        <w:rPr>
          <w:rFonts w:hint="eastAsia"/>
        </w:rPr>
        <w:br/>
      </w:r>
      <w:r>
        <w:rPr>
          <w:rFonts w:hint="eastAsia"/>
        </w:rPr>
        <w:t>　　第一节 未来八角提取物行业需求与消费预测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一、2026-2032年八角提取物产品消费预测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二、2026-2032年八角提取物市场规模预测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2026-2032年中国八角提取物行业供需预测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一、2026-2032年中国八角提取物供给预测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二、2026-2032年中国八角提取物需求预测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三、2026-2032年中国八角提取物供需平衡预测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八角提取物行业投资机会与风险分析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2025-2026年八角提取物行业投资机会分析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一、八角提取物投资项目分析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三、2026年八角提取物投资机会分析</w:t>
      </w:r>
      <w:r>
        <w:rPr>
          <w:rFonts w:hint="eastAsia"/>
        </w:rPr>
        <w:br/>
      </w:r>
      <w:r>
        <w:rPr>
          <w:rFonts w:hint="eastAsia"/>
        </w:rPr>
        <w:t>　　　　四、2026年八角提取物投资新方向</w:t>
      </w:r>
      <w:r>
        <w:rPr>
          <w:rFonts w:hint="eastAsia"/>
        </w:rPr>
        <w:br/>
      </w:r>
      <w:r>
        <w:rPr>
          <w:rFonts w:hint="eastAsia"/>
        </w:rPr>
        <w:t>　　　　五、2026-2032年八角提取物行业投资建议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影响八角提取物行业发展的主要因素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一、2026-2026年影响八角提取物行业运行的有利因素分析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二、2026-2026年影响八角提取物行业运行的稳定因素分析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三、2026-2026年影响八角提取物行业运行的不利因素分析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四、2026-2026年中国八角提取物行业发展面临的挑战分析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五、2026-2026年中国八角提取物行业发展面临的机遇分析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八角提取物行业投资风险及控制策略分析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一、2026-2032年八角提取物行业市场风险及控制策略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二、2026-2032年八角提取物行业政策风险及控制策略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三、2026-2032年八角提取物行业经营风险及控制策略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四、2026-2032年八角提取物行业技术风险及控制策略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五、2026-2032年八角提取物同业竞争风险及控制策略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六、2026-2032年八角提取物行业其他风险及控制策略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八角提取物行业投资战略研究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八角提取物行业发展战略研究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我国八角提取物品牌战略思考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二、八角提取物实施品牌战略的意义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三、八角提取物企业品牌的现状分析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四、我国八角提取物企业的品牌战略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五、八角提取物品牌战略管理的策略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中:智林:八角提取物行业投资战略研究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八角提取物行业类别</w:t>
      </w:r>
      <w:r>
        <w:rPr>
          <w:rFonts w:hint="eastAsia"/>
        </w:rPr>
        <w:br/>
      </w:r>
      <w:r>
        <w:rPr>
          <w:rFonts w:hint="eastAsia"/>
        </w:rPr>
        <w:t>　　图表 八角提取物行业产业链调研</w:t>
      </w:r>
      <w:r>
        <w:rPr>
          <w:rFonts w:hint="eastAsia"/>
        </w:rPr>
        <w:br/>
      </w:r>
      <w:r>
        <w:rPr>
          <w:rFonts w:hint="eastAsia"/>
        </w:rPr>
        <w:t>　　图表 八角提取物行业现状</w:t>
      </w:r>
      <w:r>
        <w:rPr>
          <w:rFonts w:hint="eastAsia"/>
        </w:rPr>
        <w:br/>
      </w:r>
      <w:r>
        <w:rPr>
          <w:rFonts w:hint="eastAsia"/>
        </w:rPr>
        <w:t>　　图表 八角提取物行业标准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2020-2025年中国八角提取物行业市场规模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2026年中国八角提取物行业产能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2020-2025年中国八角提取物行业产量统计</w:t>
      </w:r>
      <w:r>
        <w:rPr>
          <w:rFonts w:hint="eastAsia"/>
        </w:rPr>
        <w:br/>
      </w:r>
      <w:r>
        <w:rPr>
          <w:rFonts w:hint="eastAsia"/>
        </w:rPr>
        <w:t>　　图表 八角提取物行业动态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2020-2025年中国八角提取物市场需求量</w:t>
      </w:r>
      <w:r>
        <w:rPr>
          <w:rFonts w:hint="eastAsia"/>
        </w:rPr>
        <w:br/>
      </w:r>
      <w:r>
        <w:rPr>
          <w:rFonts w:hint="eastAsia"/>
        </w:rPr>
        <w:t>　　图表 2026年中国八角提取物行业需求区域调研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2020-2025年中国八角提取物行情</w:t>
      </w:r>
      <w:r>
        <w:rPr>
          <w:rFonts w:hint="eastAsia"/>
        </w:rPr>
        <w:br/>
      </w:r>
      <w:r>
        <w:rPr>
          <w:rFonts w:hint="eastAsia"/>
        </w:rPr>
        <w:t>　　图表 2020-2025年中国八角提取物价格走势图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2020-2025年中国八角提取物行业销售收入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2020-2025年中国八角提取物行业盈利情况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2020-2025年中国八角提取物行业利润总额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2020-2025年中国八角提取物进口统计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2020-2025年中国八角提取物出口统计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2020-2025年中国八角提取物行业企业数量统计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**地区八角提取物市场规模</w:t>
      </w:r>
      <w:r>
        <w:rPr>
          <w:rFonts w:hint="eastAsia"/>
        </w:rPr>
        <w:br/>
      </w:r>
      <w:r>
        <w:rPr>
          <w:rFonts w:hint="eastAsia"/>
        </w:rPr>
        <w:t>　　图表 **地区八角提取物行业市场需求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**地区八角提取物市场调研</w:t>
      </w:r>
      <w:r>
        <w:rPr>
          <w:rFonts w:hint="eastAsia"/>
        </w:rPr>
        <w:br/>
      </w:r>
      <w:r>
        <w:rPr>
          <w:rFonts w:hint="eastAsia"/>
        </w:rPr>
        <w:t>　　图表 **地区八角提取物行业市场需求分析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**地区八角提取物市场规模</w:t>
      </w:r>
      <w:r>
        <w:rPr>
          <w:rFonts w:hint="eastAsia"/>
        </w:rPr>
        <w:br/>
      </w:r>
      <w:r>
        <w:rPr>
          <w:rFonts w:hint="eastAsia"/>
        </w:rPr>
        <w:t>　　图表 **地区八角提取物行业市场需求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**地区八角提取物市场调研</w:t>
      </w:r>
      <w:r>
        <w:rPr>
          <w:rFonts w:hint="eastAsia"/>
        </w:rPr>
        <w:br/>
      </w:r>
      <w:r>
        <w:rPr>
          <w:rFonts w:hint="eastAsia"/>
        </w:rPr>
        <w:t>　　图表 **地区八角提取物行业市场需求分析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八角提取物行业竞争对手分析</w:t>
      </w:r>
      <w:r>
        <w:rPr>
          <w:rFonts w:hint="eastAsia"/>
        </w:rPr>
        <w:br/>
      </w:r>
      <w:r>
        <w:rPr>
          <w:rFonts w:hint="eastAsia"/>
        </w:rPr>
        <w:t>　　图表 八角提取物重点企业（一）基本信息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八角提取物重点企业（一）经营情况分析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八角提取物重点企业（一）主要经济指标情况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八角提取物重点企业（二）经营情况分析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八角提取物重点企业（二）主要经济指标情况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八角提取物重点企业（三）经营情况分析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八角提取物重点企业（三）主要经济指标情况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2026-2032年中国八角提取物行业产能预测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2026-2032年中国八角提取物行业产量预测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2026-2032年中国八角提取物市场需求预测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2026-2032年中国八角提取物行业市场规模预测</w:t>
      </w:r>
      <w:r>
        <w:rPr>
          <w:rFonts w:hint="eastAsia"/>
        </w:rPr>
        <w:br/>
      </w:r>
      <w:r>
        <w:rPr>
          <w:rFonts w:hint="eastAsia"/>
        </w:rPr>
        <w:t>　　图表 八角提取物行业准入条件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2026-2032年中国八角提取物行业信息化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2026-2032年中国八角提取物市场前景</w:t>
      </w:r>
      <w:r>
        <w:rPr>
          <w:rFonts w:hint="eastAsia"/>
        </w:rPr>
        <w:br/>
      </w:r>
      <w:r>
        <w:rPr>
          <w:rFonts w:hint="eastAsia"/>
        </w:rPr>
        <w:t>　　图表 2026-2032年中国八角提取物行业风险分析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2026-2032年中国八角提取物行业发展趋势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2781214e443c7" w:history="1">
        <w:r>
          <w:rPr>
            <w:rStyle w:val="Hyperlink"/>
          </w:rPr>
          <w:t>2026-2032年八角提取物市场现状调研与发展趋势分析报告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2781214e443c7" w:history="1">
        <w:r>
          <w:rPr>
            <w:rStyle w:val="Hyperlink"/>
          </w:rPr>
          <w:t>https://www.20087.com/5/78/BaJiaoTiQuWuShiChangQianJing.html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提取物可以做什么、八角提取物抗病毒、假八角叶提取物对皮肤作用、八角提取物功效与作用、八角大料的功效与作用、八角提取物是什么、八角香料、八角提取物是奥司他韦、八角作为香料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323942cb044c6" w:history="1">
      <w:r>
        <w:rPr>
          <w:rStyle w:val="Hyperlink"/>
        </w:rPr>
        <w:t>2026-2032年八角提取物市场现状调研与发展趋势分析报告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aJiaoTiQuWuShiChangQianJing.html" TargetMode="External" Id="Rd232781214e4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aJiaoTiQuWuShiChangQianJing.html" TargetMode="External" Id="Ra60323942cb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2025-06-19T07:16:00Z</dcterms:created>
  <dcterms:modified xsi:type="dcterms:W3CDTF">2025-06-19T08:16:00Z</dcterms:modified>
  <dc:subject>2026-2032年八角提取物市场现状调研与发展趋势分析报告</dc:subject>
  <dc:title>2026-2032年八角提取物市场现状调研与发展趋势分析报告</dc:title>
  <cp:keywords>2026-2032年八角提取物市场现状调研与发展趋势分析报告</cp:keywords>
  <dc:description>2026-2032年八角提取物市场现状调研与发展趋势分析报告</dc:description>
</cp:coreProperties>
</file>