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c9688454c475f" w:history="1">
              <w:r>
                <w:rPr>
                  <w:rStyle w:val="Hyperlink"/>
                </w:rPr>
                <w:t>2024-2030年全球与中国代餐市场深度调研与发展趋势报告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c9688454c475f" w:history="1">
              <w:r>
                <w:rPr>
                  <w:rStyle w:val="Hyperlink"/>
                </w:rPr>
                <w:t>2024-2030年全球与中国代餐市场深度调研与发展趋势报告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c9688454c475f" w:history="1">
                <w:r>
                  <w:rPr>
                    <w:rStyle w:val="Hyperlink"/>
                  </w:rPr>
                  <w:t>https://www.20087.com/6/58/DaiCanHangYeFaZhanQuShi.html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是一种旨在替代部分或全部正餐的食品，通常富含蛋白质、纤维素及其他必需营养素，适用于减肥、健康管理等场景。近年来，随着健康意识的增强及生活方式的变化，代餐市场迅速扩大且产品种类日益丰富。现代代餐不仅在配方设计上更加科学合理，根据不同的营养需求开发出多种口味和形式的产品，还在加工工艺上进行了创新，如冷冻干燥和微胶囊技术，提高了产品的口感和营养价值。此外，一些企业开始推出定制化的代餐服务，满足个体差异化的营养需求。</w:t>
      </w:r>
      <w:r>
        <w:rPr>
          <w:rFonts w:hint="eastAsia"/>
        </w:rPr>
        <w:br/>
      </w:r>
      <w:r>
        <w:rPr>
          <w:rFonts w:hint="eastAsia"/>
        </w:rPr>
        <w:t>　　未来，代餐将在精准营养与个性化定制方面取得进展。一方面，结合基因组学和个性化医疗理念开发出针对特定人群（如运动员、老年人）的定制化代餐产品，提供更精准的营养支持；另一方面，利用移动互联网平台收集用户反馈数据，不断优化产品配方和服务模式。同时，注重食品安全管理和质量控制，从原材料采购到成品出厂的每一个环节都实施严格的标准，保护消费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c9688454c475f" w:history="1">
        <w:r>
          <w:rPr>
            <w:rStyle w:val="Hyperlink"/>
          </w:rPr>
          <w:t>2024-2030年全球与中国代餐市场深度调研与发展趋势报告</w:t>
        </w:r>
      </w:hyperlink>
      <w:r>
        <w:rPr>
          <w:rFonts w:hint="eastAsia"/>
        </w:rPr>
        <w:t>》在多年代餐行业研究结论的基础上，结合全球及中国代餐行业市场的发展现状，通过资深研究团队对代餐市场各类资讯进行整理分析，并依托国家权威数据资源和长期市场监测的数据库，对代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2c9688454c475f" w:history="1">
        <w:r>
          <w:rPr>
            <w:rStyle w:val="Hyperlink"/>
          </w:rPr>
          <w:t>2024-2030年全球与中国代餐市场深度调研与发展趋势报告</w:t>
        </w:r>
      </w:hyperlink>
      <w:r>
        <w:rPr>
          <w:rFonts w:hint="eastAsia"/>
        </w:rPr>
        <w:t>可以帮助投资者准确把握代餐行业的市场现状，为投资者进行投资作出代餐行业前景预判，挖掘代餐行业投资价值，同时提出代餐行业投资策略、营销策略等方面的建议。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代餐市场概述</w:t>
      </w:r>
      <w:r>
        <w:rPr>
          <w:rFonts w:hint="eastAsia"/>
        </w:rPr>
        <w:br/>
      </w:r>
      <w:r>
        <w:rPr>
          <w:rFonts w:hint="eastAsia"/>
        </w:rPr>
        <w:t>　　1.1 代餐市场概述</w:t>
      </w:r>
      <w:r>
        <w:rPr>
          <w:rFonts w:hint="eastAsia"/>
        </w:rPr>
        <w:br/>
      </w:r>
      <w:r>
        <w:rPr>
          <w:rFonts w:hint="eastAsia"/>
        </w:rPr>
        <w:t>　　1.2 不同类型代餐分析</w:t>
      </w:r>
      <w:r>
        <w:rPr>
          <w:rFonts w:hint="eastAsia"/>
        </w:rPr>
        <w:br/>
      </w:r>
      <w:r>
        <w:rPr>
          <w:rFonts w:hint="eastAsia"/>
        </w:rPr>
        <w:t>　　　　1.2.1 粉末</w:t>
      </w:r>
      <w:r>
        <w:rPr>
          <w:rFonts w:hint="eastAsia"/>
        </w:rPr>
        <w:br/>
      </w:r>
      <w:r>
        <w:rPr>
          <w:rFonts w:hint="eastAsia"/>
        </w:rPr>
        <w:t>　　　　1.2.2 酒吧</w:t>
      </w:r>
      <w:r>
        <w:rPr>
          <w:rFonts w:hint="eastAsia"/>
        </w:rPr>
        <w:br/>
      </w:r>
      <w:r>
        <w:rPr>
          <w:rFonts w:hint="eastAsia"/>
        </w:rPr>
        <w:t>　　　　1.2.3 饮料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全球市场不同类型代餐规模对比分析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全球市场不同类型代餐规模对比（2018-2023年）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全球不同类型代餐规模及市场份额（2018-2023年）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中国市场不同类型代餐规模对比分析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中国市场不同类型代餐规模对比（2018-2023年）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中国不同类型代餐规模及市场份额（2018-2023年）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代餐市场概述</w:t>
      </w:r>
      <w:r>
        <w:rPr>
          <w:rFonts w:hint="eastAsia"/>
        </w:rPr>
        <w:br/>
      </w:r>
      <w:r>
        <w:rPr>
          <w:rFonts w:hint="eastAsia"/>
        </w:rPr>
        <w:t>　　2.1 代餐主要应用领域分析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零售店</w:t>
      </w:r>
      <w:r>
        <w:rPr>
          <w:rFonts w:hint="eastAsia"/>
        </w:rPr>
        <w:br/>
      </w:r>
      <w:r>
        <w:rPr>
          <w:rFonts w:hint="eastAsia"/>
        </w:rPr>
        <w:t>　　　　2.1.3 在线销售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全球代餐主要应用领域对比分析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全球代餐主要应用领域规模（万元）及增长率（2018-2023年）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全球代餐主要应用规模（万元）及增长率（2018-2023年）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中国代餐主要应用领域对比分析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中国代餐主要应用领域规模（万元）及增长率（2018-2023年）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中国代餐主要应用规模（万元）及增长率（2018-2023年）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全球主要地区代餐发展历程及现状分析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全球主要地区代餐现状与未来趋势分析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全球代餐主要地区对比分析（2018-2023年）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全球主要地区代餐规模及对比（2018-2023年）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全球代餐主要地区规模及市场份额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其他地区代餐规模（万元）及毛利率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中国代餐规模（万元）及毛利率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全球主要企业代餐规模及市场份额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全球代餐主要企业竞争态势及未来趋势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全球代餐市场集中度</w:t>
      </w:r>
      <w:r>
        <w:rPr>
          <w:rFonts w:hint="eastAsia"/>
        </w:rPr>
        <w:br/>
      </w:r>
      <w:r>
        <w:rPr>
          <w:rFonts w:hint="eastAsia"/>
        </w:rPr>
        <w:t>　　　　4.3.2 全球代餐Top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中国代餐主要企业竞争分析</w:t>
      </w:r>
      <w:r>
        <w:rPr>
          <w:rFonts w:hint="eastAsia"/>
        </w:rPr>
        <w:br/>
      </w:r>
      <w:r>
        <w:rPr>
          <w:rFonts w:hint="eastAsia"/>
        </w:rPr>
        <w:t>　　5.1 中国代餐规模及市场份额（2018-2023年）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中国代餐Top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代餐主要企业现状分析</w:t>
      </w:r>
      <w:r>
        <w:rPr>
          <w:rFonts w:hint="eastAsia"/>
        </w:rPr>
        <w:br/>
      </w:r>
      <w:r>
        <w:rPr>
          <w:rFonts w:hint="eastAsia"/>
        </w:rPr>
        <w:t>　　5.1 Abbott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Abbott代餐规模（万元）及毛利率（2018-2023年）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Abbott主要业务介绍</w:t>
      </w:r>
      <w:r>
        <w:rPr>
          <w:rFonts w:hint="eastAsia"/>
        </w:rPr>
        <w:br/>
      </w:r>
      <w:r>
        <w:rPr>
          <w:rFonts w:hint="eastAsia"/>
        </w:rPr>
        <w:t>　　5.2 Herbalife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Herbalife代餐规模（万元）及毛利率（2018-2023年）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Herbalife主要业务介绍</w:t>
      </w:r>
      <w:r>
        <w:rPr>
          <w:rFonts w:hint="eastAsia"/>
        </w:rPr>
        <w:br/>
      </w:r>
      <w:r>
        <w:rPr>
          <w:rFonts w:hint="eastAsia"/>
        </w:rPr>
        <w:t>　　5.3 Kellogg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Kellogg代餐规模（万元）及毛利率（2018-2023年）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Kellogg主要业务介绍</w:t>
      </w:r>
      <w:r>
        <w:rPr>
          <w:rFonts w:hint="eastAsia"/>
        </w:rPr>
        <w:br/>
      </w:r>
      <w:r>
        <w:rPr>
          <w:rFonts w:hint="eastAsia"/>
        </w:rPr>
        <w:t>　　5.4 Nestle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Nestle代餐规模（万元）及毛利率（2018-2023年）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Nestle主要业务介绍</w:t>
      </w:r>
      <w:r>
        <w:rPr>
          <w:rFonts w:hint="eastAsia"/>
        </w:rPr>
        <w:br/>
      </w:r>
      <w:r>
        <w:rPr>
          <w:rFonts w:hint="eastAsia"/>
        </w:rPr>
        <w:t>　　5.5 SlimFast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SlimFast代餐规模（万元）及毛利率（2018-2023年）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SlimFast主要业务介绍</w:t>
      </w:r>
      <w:r>
        <w:rPr>
          <w:rFonts w:hint="eastAsia"/>
        </w:rPr>
        <w:br/>
      </w:r>
      <w:r>
        <w:rPr>
          <w:rFonts w:hint="eastAsia"/>
        </w:rPr>
        <w:t>　　5.6 Glanbia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Glanbia代餐规模（万元）及毛利率（2018-2023年）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Glanbia主要业务介绍</w:t>
      </w:r>
      <w:r>
        <w:rPr>
          <w:rFonts w:hint="eastAsia"/>
        </w:rPr>
        <w:br/>
      </w:r>
      <w:r>
        <w:rPr>
          <w:rFonts w:hint="eastAsia"/>
        </w:rPr>
        <w:t>　　5.7 GlaxoSmithKline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GlaxoSmithKline代餐规模（万元）及毛利率（2018-2023年）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GlaxoSmithKline主要业务介绍</w:t>
      </w:r>
      <w:r>
        <w:rPr>
          <w:rFonts w:hint="eastAsia"/>
        </w:rPr>
        <w:br/>
      </w:r>
      <w:r>
        <w:rPr>
          <w:rFonts w:hint="eastAsia"/>
        </w:rPr>
        <w:t>　　5.8 Nature's Bounty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Nature's Bounty代餐规模（万元）及毛利率（2018-2023年）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Nature's Bounty主要业务介绍</w:t>
      </w:r>
      <w:r>
        <w:rPr>
          <w:rFonts w:hint="eastAsia"/>
        </w:rPr>
        <w:br/>
      </w:r>
      <w:r>
        <w:rPr>
          <w:rFonts w:hint="eastAsia"/>
        </w:rPr>
        <w:t>　　5.9 Nutiva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Nutiva代餐规模（万元）及毛利率（2018-2023年）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Nutiva主要业务介绍</w:t>
      </w:r>
      <w:r>
        <w:rPr>
          <w:rFonts w:hint="eastAsia"/>
        </w:rPr>
        <w:br/>
      </w:r>
      <w:r>
        <w:rPr>
          <w:rFonts w:hint="eastAsia"/>
        </w:rPr>
        <w:t>　　5.10 Onnit Labs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代餐产品类型及应用领域介绍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Onnit Labs代餐规模（万元）及毛利率（2018-2023年）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Onnit Labs主要业务介绍</w:t>
      </w:r>
      <w:r>
        <w:rPr>
          <w:rFonts w:hint="eastAsia"/>
        </w:rPr>
        <w:br/>
      </w:r>
      <w:r>
        <w:rPr>
          <w:rFonts w:hint="eastAsia"/>
        </w:rPr>
        <w:t>　　5.11 Orgain</w:t>
      </w:r>
      <w:r>
        <w:rPr>
          <w:rFonts w:hint="eastAsia"/>
        </w:rPr>
        <w:br/>
      </w:r>
      <w:r>
        <w:rPr>
          <w:rFonts w:hint="eastAsia"/>
        </w:rPr>
        <w:t>　　5.12 Ultimate Superfoods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代餐行业动态分析</w:t>
      </w:r>
      <w:r>
        <w:rPr>
          <w:rFonts w:hint="eastAsia"/>
        </w:rPr>
        <w:br/>
      </w:r>
      <w:r>
        <w:rPr>
          <w:rFonts w:hint="eastAsia"/>
        </w:rPr>
        <w:t>　　7.1 代餐发展历史、现状及趋势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代餐发展机遇、挑战及潜在风险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代餐当前及未来发展机遇</w:t>
      </w:r>
      <w:r>
        <w:rPr>
          <w:rFonts w:hint="eastAsia"/>
        </w:rPr>
        <w:br/>
      </w:r>
      <w:r>
        <w:rPr>
          <w:rFonts w:hint="eastAsia"/>
        </w:rPr>
        <w:t>　　　　7.2.2 代餐发展面临的主要挑战</w:t>
      </w:r>
      <w:r>
        <w:rPr>
          <w:rFonts w:hint="eastAsia"/>
        </w:rPr>
        <w:br/>
      </w:r>
      <w:r>
        <w:rPr>
          <w:rFonts w:hint="eastAsia"/>
        </w:rPr>
        <w:t>　　　　7.2.3 代餐目前存在的风险及潜在风险</w:t>
      </w:r>
      <w:r>
        <w:rPr>
          <w:rFonts w:hint="eastAsia"/>
        </w:rPr>
        <w:br/>
      </w:r>
      <w:r>
        <w:rPr>
          <w:rFonts w:hint="eastAsia"/>
        </w:rPr>
        <w:t>　　7.3 代餐市场有利因素、不利因素分析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代餐发展的推动因素、有利条件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代餐发展的阻力、不利因素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全球代餐市场发展预测</w:t>
      </w:r>
      <w:r>
        <w:rPr>
          <w:rFonts w:hint="eastAsia"/>
        </w:rPr>
        <w:br/>
      </w:r>
      <w:r>
        <w:rPr>
          <w:rFonts w:hint="eastAsia"/>
        </w:rPr>
        <w:t>　　8.1 全球代餐规模（万元）预测（2024-2030年）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中国代餐发展预测</w:t>
      </w:r>
      <w:r>
        <w:rPr>
          <w:rFonts w:hint="eastAsia"/>
        </w:rPr>
        <w:br/>
      </w:r>
      <w:r>
        <w:rPr>
          <w:rFonts w:hint="eastAsia"/>
        </w:rPr>
        <w:t>　　8.3 全球主要地区代餐市场预测</w:t>
      </w:r>
      <w:r>
        <w:rPr>
          <w:rFonts w:hint="eastAsia"/>
        </w:rPr>
        <w:br/>
      </w:r>
      <w:r>
        <w:rPr>
          <w:rFonts w:hint="eastAsia"/>
        </w:rPr>
        <w:t>　　　　8.3.1 北美代餐发展趋势及未来潜力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欧洲代餐发展趋势及未来潜力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亚太代餐发展趋势及未来潜力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南美代餐发展趋势及未来潜力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不同类型代餐发展预测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全球不同类型代餐规模（万元）分析预测（2024-2030年）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中国不同类型代餐规模（万元）分析预测</w:t>
      </w:r>
      <w:r>
        <w:rPr>
          <w:rFonts w:hint="eastAsia"/>
        </w:rPr>
        <w:br/>
      </w:r>
      <w:r>
        <w:rPr>
          <w:rFonts w:hint="eastAsia"/>
        </w:rPr>
        <w:t>　　8.5 代餐主要应用领域分析预测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全球代餐主要应用领域规模预测（2024-2030年）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中国代餐主要应用领域规模预测（2024-2030年）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图：2018-2030年全球代餐市场规模（万元）及未来趋势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图：2018-2030年中国代餐市场规模（万元）及未来趋势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表：全球市场不同类型代餐规模（万元）及增长率对比（2018-2023年）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表：2018-2023年全球不同类型代餐规模列表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表：2018-2023年全球不同类型代餐规模市场份额列表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表：2024-2030年全球不同类型代餐规模市场份额列表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图：2023年全球不同类型代餐市场份额</w:t>
      </w:r>
      <w:r>
        <w:rPr>
          <w:rFonts w:hint="eastAsia"/>
        </w:rPr>
        <w:br/>
      </w:r>
      <w:r>
        <w:rPr>
          <w:rFonts w:hint="eastAsia"/>
        </w:rPr>
        <w:t>　　表：中国不同类型代餐规模（万元）及增长率对比（2018-2023年）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表：2018-2023年中国不同类型代餐规模列表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表：2018-2023年中国不同类型代餐规模市场份额列表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图：中国不同类型代餐规模市场份额列表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图：2023年中国不同类型代餐规模市场份额</w:t>
      </w:r>
      <w:r>
        <w:rPr>
          <w:rFonts w:hint="eastAsia"/>
        </w:rPr>
        <w:br/>
      </w:r>
      <w:r>
        <w:rPr>
          <w:rFonts w:hint="eastAsia"/>
        </w:rPr>
        <w:t>　　图：代餐应用</w:t>
      </w:r>
      <w:r>
        <w:rPr>
          <w:rFonts w:hint="eastAsia"/>
        </w:rPr>
        <w:br/>
      </w:r>
      <w:r>
        <w:rPr>
          <w:rFonts w:hint="eastAsia"/>
        </w:rPr>
        <w:t>　　表：全球代餐主要应用领域规模对比（2018-2023年）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表：全球代餐主要应用规模（2018-2023年）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表：全球代餐主要应用规模份额（2018-2023年）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图：全球代餐主要应用规模份额（2018-2023年）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图：2023年全球代餐主要应用规模份额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表：2018-2023年中国代餐主要应用领域规模对比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表：中国代餐主要应用领域规模（2018-2023年）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表：中国代餐主要应用领域规模份额（2018-2023年）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图：中国代餐主要应用领域规模份额（2018-2023年）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图：2023年中国代餐主要应用领域规模份额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表：全球主要地区代餐规模（万元）及增长率对比（2018-2023年）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图：2018-2023年北美代餐规模（万元）及增长率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图：2018-2023年亚太代餐规模（万元）及增长率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图：欧洲代餐规模（万元）及增长率（2018-2023年）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图：南美代餐规模（万元）及增长率（2018-2023年）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图：其他地区代餐规模（万元）及增长率（2018-2023年）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图：中国代餐规模（万元）及增长率（2018-2023年）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表：2018-2023年全球主要地区代餐规模（万元）列表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图：2018-2023年全球主要地区代餐规模市场份额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图：2024-2030年全球主要地区代餐规模市场份额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图：2023年全球主要地区代餐规模市场份额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表：2018-2023年中国代餐规模（万元）及毛利率（2018-2023年）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表：2018-2023年全球主要企业代餐规模（万元）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表：2018-2023年全球主要企业代餐规模份额对比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图：2023年全球主要企业代餐规模份额对比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图：2022年全球主要企业代餐规模份额对比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表：全球代餐主要企业产品类型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图：2023年全球代餐Top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图：2023年全球代餐Top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表：2018-2023年中国主要企业代餐规模（万元）列表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表：2018-2023年中国主要企业代餐规模份额对比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图：2023年中国主要企业代餐规模份额对比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图：2022年中国主要企业代餐规模份额对比</w:t>
      </w:r>
      <w:r>
        <w:rPr>
          <w:rFonts w:hint="eastAsia"/>
        </w:rPr>
        <w:br/>
      </w:r>
      <w:r>
        <w:rPr>
          <w:rFonts w:hint="eastAsia"/>
        </w:rPr>
        <w:t>　　图：2023年中国代餐Top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图：2023年中国代餐Top 5企业市场份额</w:t>
      </w:r>
      <w:r>
        <w:rPr>
          <w:rFonts w:hint="eastAsia"/>
        </w:rPr>
        <w:br/>
      </w:r>
      <w:r>
        <w:rPr>
          <w:rFonts w:hint="eastAsia"/>
        </w:rPr>
        <w:t>　　表：Abbott基本信息、主要业务介绍、市场地位以及主要的竞争对手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表：Abbott代餐规模增长率</w:t>
      </w:r>
      <w:r>
        <w:rPr>
          <w:rFonts w:hint="eastAsia"/>
        </w:rPr>
        <w:br/>
      </w:r>
      <w:r>
        <w:rPr>
          <w:rFonts w:hint="eastAsia"/>
        </w:rPr>
        <w:t>　　表：Abbott代餐规模全球市场份额</w:t>
      </w:r>
      <w:r>
        <w:rPr>
          <w:rFonts w:hint="eastAsia"/>
        </w:rPr>
        <w:br/>
      </w:r>
      <w:r>
        <w:rPr>
          <w:rFonts w:hint="eastAsia"/>
        </w:rPr>
        <w:t>　　表：Herbalife基本信息、主要业务介绍、市场地位以及主要的竞争对手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表：Herbalife代餐规模（万元）及毛利率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表：Herbalife代餐规模增长率</w:t>
      </w:r>
      <w:r>
        <w:rPr>
          <w:rFonts w:hint="eastAsia"/>
        </w:rPr>
        <w:br/>
      </w:r>
      <w:r>
        <w:rPr>
          <w:rFonts w:hint="eastAsia"/>
        </w:rPr>
        <w:t>　　表：Herbalife代餐规模全球市场份额</w:t>
      </w:r>
      <w:r>
        <w:rPr>
          <w:rFonts w:hint="eastAsia"/>
        </w:rPr>
        <w:br/>
      </w:r>
      <w:r>
        <w:rPr>
          <w:rFonts w:hint="eastAsia"/>
        </w:rPr>
        <w:t>　　表：Kellogg基本信息、主要业务介绍、市场地位以及主要的竞争对手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表：Kellogg代餐规模（万元）及毛利率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表：Kellogg代餐规模增长率</w:t>
      </w:r>
      <w:r>
        <w:rPr>
          <w:rFonts w:hint="eastAsia"/>
        </w:rPr>
        <w:br/>
      </w:r>
      <w:r>
        <w:rPr>
          <w:rFonts w:hint="eastAsia"/>
        </w:rPr>
        <w:t>　　表：Kellogg代餐规模全球市场份额</w:t>
      </w:r>
      <w:r>
        <w:rPr>
          <w:rFonts w:hint="eastAsia"/>
        </w:rPr>
        <w:br/>
      </w:r>
      <w:r>
        <w:rPr>
          <w:rFonts w:hint="eastAsia"/>
        </w:rPr>
        <w:t>　　表：Nestle基本信息、主要业务介绍、市场地位以及主要的竞争对手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表：Nestle代餐规模（万元）及毛利率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表：Nestle代餐规模增长率</w:t>
      </w:r>
      <w:r>
        <w:rPr>
          <w:rFonts w:hint="eastAsia"/>
        </w:rPr>
        <w:br/>
      </w:r>
      <w:r>
        <w:rPr>
          <w:rFonts w:hint="eastAsia"/>
        </w:rPr>
        <w:t>　　表：Nestle代餐规模全球市场份额</w:t>
      </w:r>
      <w:r>
        <w:rPr>
          <w:rFonts w:hint="eastAsia"/>
        </w:rPr>
        <w:br/>
      </w:r>
      <w:r>
        <w:rPr>
          <w:rFonts w:hint="eastAsia"/>
        </w:rPr>
        <w:t>　　表：SlimFast基本信息、主要业务介绍、市场地位以及主要的竞争对手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表：SlimFast代餐规模（万元）及毛利率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表：SlimFast代餐规模增长率</w:t>
      </w:r>
      <w:r>
        <w:rPr>
          <w:rFonts w:hint="eastAsia"/>
        </w:rPr>
        <w:br/>
      </w:r>
      <w:r>
        <w:rPr>
          <w:rFonts w:hint="eastAsia"/>
        </w:rPr>
        <w:t>　　表：SlimFast代餐规模全球市场份额</w:t>
      </w:r>
      <w:r>
        <w:rPr>
          <w:rFonts w:hint="eastAsia"/>
        </w:rPr>
        <w:br/>
      </w:r>
      <w:r>
        <w:rPr>
          <w:rFonts w:hint="eastAsia"/>
        </w:rPr>
        <w:t>　　表：Glanbia基本信息、主要业务介绍、市场地位以及主要的竞争对手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表：Glanbia代餐规模（万元）及毛利率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表：Glanbia代餐规模增长率</w:t>
      </w:r>
      <w:r>
        <w:rPr>
          <w:rFonts w:hint="eastAsia"/>
        </w:rPr>
        <w:br/>
      </w:r>
      <w:r>
        <w:rPr>
          <w:rFonts w:hint="eastAsia"/>
        </w:rPr>
        <w:t>　　表：Glanbia代餐规模全球市场份额</w:t>
      </w:r>
      <w:r>
        <w:rPr>
          <w:rFonts w:hint="eastAsia"/>
        </w:rPr>
        <w:br/>
      </w:r>
      <w:r>
        <w:rPr>
          <w:rFonts w:hint="eastAsia"/>
        </w:rPr>
        <w:t>　　表：GlaxoSmithKline基本信息、主要业务介绍、市场地位以及主要的竞争对手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表：GlaxoSmithKline代餐规模增长率</w:t>
      </w:r>
      <w:r>
        <w:rPr>
          <w:rFonts w:hint="eastAsia"/>
        </w:rPr>
        <w:br/>
      </w:r>
      <w:r>
        <w:rPr>
          <w:rFonts w:hint="eastAsia"/>
        </w:rPr>
        <w:t>　　表：GlaxoSmithKline代餐规模全球市场份额</w:t>
      </w:r>
      <w:r>
        <w:rPr>
          <w:rFonts w:hint="eastAsia"/>
        </w:rPr>
        <w:br/>
      </w:r>
      <w:r>
        <w:rPr>
          <w:rFonts w:hint="eastAsia"/>
        </w:rPr>
        <w:t>　　表：Nature's Bounty基本信息、主要业务介绍、市场地位以及主要的竞争对手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表：Nature's Bounty代餐规模（万元）及毛利率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表：Nature's Bounty代餐规模增长率</w:t>
      </w:r>
      <w:r>
        <w:rPr>
          <w:rFonts w:hint="eastAsia"/>
        </w:rPr>
        <w:br/>
      </w:r>
      <w:r>
        <w:rPr>
          <w:rFonts w:hint="eastAsia"/>
        </w:rPr>
        <w:t>　　表：Nature's Bounty代餐规模全球市场份额</w:t>
      </w:r>
      <w:r>
        <w:rPr>
          <w:rFonts w:hint="eastAsia"/>
        </w:rPr>
        <w:br/>
      </w:r>
      <w:r>
        <w:rPr>
          <w:rFonts w:hint="eastAsia"/>
        </w:rPr>
        <w:t>　　表：Nutiva基本信息、主要业务介绍、市场地位以及主要的竞争对手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表：Nutiva代餐规模（万元）及毛利率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表：Nutiva代餐规模增长率</w:t>
      </w:r>
      <w:r>
        <w:rPr>
          <w:rFonts w:hint="eastAsia"/>
        </w:rPr>
        <w:br/>
      </w:r>
      <w:r>
        <w:rPr>
          <w:rFonts w:hint="eastAsia"/>
        </w:rPr>
        <w:t>　　表：Nutiva代餐规模全球市场份额</w:t>
      </w:r>
      <w:r>
        <w:rPr>
          <w:rFonts w:hint="eastAsia"/>
        </w:rPr>
        <w:br/>
      </w:r>
      <w:r>
        <w:rPr>
          <w:rFonts w:hint="eastAsia"/>
        </w:rPr>
        <w:t>　　表：Onnit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表：Onnit Labs代餐规模（万元）及毛利率</w:t>
      </w:r>
      <w:r>
        <w:rPr>
          <w:rFonts w:hint="eastAsia"/>
        </w:rPr>
        <w:br/>
      </w:r>
      <w:r>
        <w:rPr>
          <w:rFonts w:hint="eastAsia"/>
        </w:rPr>
        <w:t>　　表：Onnit Labs代餐规模增长率</w:t>
      </w:r>
      <w:r>
        <w:rPr>
          <w:rFonts w:hint="eastAsia"/>
        </w:rPr>
        <w:br/>
      </w:r>
      <w:r>
        <w:rPr>
          <w:rFonts w:hint="eastAsia"/>
        </w:rPr>
        <w:t>　　表：Onnit Labs代餐规模全球市场份额</w:t>
      </w:r>
      <w:r>
        <w:rPr>
          <w:rFonts w:hint="eastAsia"/>
        </w:rPr>
        <w:br/>
      </w:r>
      <w:r>
        <w:rPr>
          <w:rFonts w:hint="eastAsia"/>
        </w:rPr>
        <w:t>　　表：Orgain基本信息、主要业务介绍、市场地位以及主要的竞争对手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表：Ultimate Superfoods基本信息、主要业务介绍、市场地位以及主要的竞争对手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表：2024-2030年全球主要地区代餐规模预测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图：2024-2030年全球主要地区代餐规模市场份额预测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图：2024-2030年南美代餐规模（万元）及增长率预测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表：2024-2030年全球不同类型代餐规模分析预测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图：2024-2030年全球代餐规模市场份额预测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表：2024-2030年全球不同类型代餐规模（万元）分析预测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图：2024-2030年全球不同类型代餐规模（万元）及市场份额预测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表：2024-2030年中国不同类型代餐规模分析预测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图：中国不同类型代餐规模市场份额预测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表：2024-2030年中国不同类型代餐规模（万元）分析预测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图：2024-2030年中国不同类型代餐规模（万元）及市场份额预测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表：2024-2030年全球代餐主要应用领域规模预测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图：2024-2030年全球代餐主要应用领域规模份额预测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表：2024-2030年中国代餐主要应用领域规模预测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表：2018-2023年中国代餐主要应用领域规模预测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c9688454c475f" w:history="1">
        <w:r>
          <w:rPr>
            <w:rStyle w:val="Hyperlink"/>
          </w:rPr>
          <w:t>2024-2030年全球与中国代餐市场深度调研与发展趋势报告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c9688454c475f" w:history="1">
        <w:r>
          <w:rPr>
            <w:rStyle w:val="Hyperlink"/>
          </w:rPr>
          <w:t>https://www.20087.com/6/58/DaiCanHangYeFaZhanQuShi.html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5ed27742344e2" w:history="1">
      <w:r>
        <w:rPr>
          <w:rStyle w:val="Hyperlink"/>
        </w:rPr>
        <w:t>2024-2030年全球与中国代餐市场深度调研与发展趋势报告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iCanHangYeFaZhanQuShi.html" TargetMode="External" Id="Raa2c9688454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iCanHangYeFaZhanQuShi.html" TargetMode="External" Id="Rfa15ed27742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2023-10-28T00:52:00Z</dcterms:created>
  <dcterms:modified xsi:type="dcterms:W3CDTF">2023-10-28T01:52:00Z</dcterms:modified>
  <dc:subject>2024-2030年全球与中国代餐市场深度调研与发展趋势报告</dc:subject>
  <dc:title>2024-2030年全球与中国代餐市场深度调研与发展趋势报告</dc:title>
  <cp:keywords>2024-2030年全球与中国代餐市场深度调研与发展趋势报告</cp:keywords>
  <dc:description>2024-2030年全球与中国代餐市场深度调研与发展趋势报告</dc:description>
</cp:coreProperties>
</file>