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9ef3bc2504d8b" w:history="1">
              <w:r>
                <w:rPr>
                  <w:rStyle w:val="Hyperlink"/>
                </w:rPr>
                <w:t>2025-2031年中国椰子汁饮料行业市场分析与前景趋势报告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9ef3bc2504d8b" w:history="1">
              <w:r>
                <w:rPr>
                  <w:rStyle w:val="Hyperlink"/>
                </w:rPr>
                <w:t>2025-2031年中国椰子汁饮料行业市场分析与前景趋势报告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9ef3bc2504d8b" w:history="1">
                <w:r>
                  <w:rPr>
                    <w:rStyle w:val="Hyperlink"/>
                  </w:rPr>
                  <w:t>https://www.20087.com/6/28/YeZiZhiYinLiaoDeQianJingQuShi.html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汁饮料以其天然、低糖、富含电解质的特性，近年来在全球范围内获得了广泛的市场认可，尤其在健康意识提升的背景下，椰子汁被视为一种优质的天然饮品。随着加工技术的改进，椰子汁的保质期延长，风味和营养价值得到较好保留。同时，市场上的椰子汁产品种类丰富，包括原汁、混合果汁和功能性饮料等。</w:t>
      </w:r>
      <w:r>
        <w:rPr>
          <w:rFonts w:hint="eastAsia"/>
        </w:rPr>
        <w:br/>
      </w:r>
      <w:r>
        <w:rPr>
          <w:rFonts w:hint="eastAsia"/>
        </w:rPr>
        <w:t>　　椰子汁饮料的未来将更加注重创新和健康属性。研发将集中在提升椰子汁的口感和营养价值，如添加益生菌、膳食纤维等成分，满足消费者对功能性饮料的需求。同时，包装材料的可持续性和环保性将成为行业关注焦点，推动使用可回收或生物降解材料。此外，品牌故事和产地故事的营销策略，将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9ef3bc2504d8b" w:history="1">
        <w:r>
          <w:rPr>
            <w:rStyle w:val="Hyperlink"/>
          </w:rPr>
          <w:t>2025-2031年中国椰子汁饮料行业市场分析与前景趋势报告</w:t>
        </w:r>
      </w:hyperlink>
      <w:r>
        <w:rPr>
          <w:rFonts w:hint="eastAsia"/>
        </w:rPr>
        <w:t>》全面剖析了椰子汁饮料产业链及市场规模、需求，深入分析了当前市场价格、行业现状，并展望了椰子汁饮料市场前景与发展趋势。报告聚焦于椰子汁饮料重点企业，详细探讨了行业竞争格局、市场集中度及品牌建设，同时对椰子汁饮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椰子汁饮料行业概述</w:t>
      </w:r>
      <w:r>
        <w:rPr>
          <w:rFonts w:hint="eastAsia"/>
        </w:rPr>
        <w:br/>
      </w:r>
      <w:r>
        <w:rPr>
          <w:rFonts w:hint="eastAsia"/>
        </w:rPr>
        <w:t>　　第一节 椰子汁饮料定义与分类</w:t>
      </w:r>
      <w:r>
        <w:rPr>
          <w:rFonts w:hint="eastAsia"/>
        </w:rPr>
        <w:br/>
      </w:r>
      <w:r>
        <w:rPr>
          <w:rFonts w:hint="eastAsia"/>
        </w:rPr>
        <w:t>　　第二节 椰子汁饮料应用领域</w:t>
      </w:r>
      <w:r>
        <w:rPr>
          <w:rFonts w:hint="eastAsia"/>
        </w:rPr>
        <w:br/>
      </w:r>
      <w:r>
        <w:rPr>
          <w:rFonts w:hint="eastAsia"/>
        </w:rPr>
        <w:t>　　第三节 椰子汁饮料行业经济指标分析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椰子汁饮料产业链及经营模式分析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三、椰子汁饮料销售模式及销售渠道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全球椰子汁饮料市场发展综述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2019-2024年全球椰子汁饮料市场规模与趋势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主要国家与地区椰子汁饮料市场分析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2025-2031年全球椰子汁饮料行业发展趋势与前景预测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中国椰子汁饮料行业市场分析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2024-2025年椰子汁饮料产能与投资动态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一、国内椰子汁饮料产能及利用情况</w:t>
      </w:r>
      <w:r>
        <w:rPr>
          <w:rFonts w:hint="eastAsia"/>
        </w:rPr>
        <w:br/>
      </w:r>
      <w:r>
        <w:rPr>
          <w:rFonts w:hint="eastAsia"/>
        </w:rPr>
        <w:t>　　　　二、椰子汁饮料产能扩张与投资动态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2025-2031年椰子汁饮料行业产量统计与趋势预测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一、2019-2024年椰子汁饮料行业产量数据统计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1、2019-2024年椰子汁饮料产量及增长趋势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2、2019-2024年椰子汁饮料细分产品产量及份额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二、影响椰子汁饮料产量的关键因素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三、2025-2031年椰子汁饮料产量预测</w:t>
      </w:r>
      <w:r>
        <w:rPr>
          <w:rFonts w:hint="eastAsia"/>
        </w:rPr>
        <w:br/>
      </w:r>
      <w:r>
        <w:rPr>
          <w:rFonts w:hint="eastAsia"/>
        </w:rPr>
        <w:t>　　第三节 2025-2031年椰子汁饮料市场需求与销售分析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一、2024-2025年椰子汁饮料行业需求现状</w:t>
      </w:r>
      <w:r>
        <w:rPr>
          <w:rFonts w:hint="eastAsia"/>
        </w:rPr>
        <w:br/>
      </w:r>
      <w:r>
        <w:rPr>
          <w:rFonts w:hint="eastAsia"/>
        </w:rPr>
        <w:t>　　　　二、椰子汁饮料客户群体与需求特点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三、2019-2024年椰子汁饮料行业销售规模分析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四、2025-2031年椰子汁饮料市场增长潜力与规模预测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中国椰子汁饮料细分市场与下游应用领域分析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椰子汁饮料细分市场分析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一、2024-2025年椰子汁饮料主要细分产品市场现状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椰子汁饮料下游应用与客户群体分析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一、2024-2025年椰子汁饮料各应用领域市场现状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2024-2025年中国椰子汁饮料技术发展研究</w:t>
      </w:r>
      <w:r>
        <w:rPr>
          <w:rFonts w:hint="eastAsia"/>
        </w:rPr>
        <w:br/>
      </w:r>
      <w:r>
        <w:rPr>
          <w:rFonts w:hint="eastAsia"/>
        </w:rPr>
        <w:t>　　第一节 当前椰子汁饮料技术发展现状</w:t>
      </w:r>
      <w:r>
        <w:rPr>
          <w:rFonts w:hint="eastAsia"/>
        </w:rPr>
        <w:br/>
      </w:r>
      <w:r>
        <w:rPr>
          <w:rFonts w:hint="eastAsia"/>
        </w:rPr>
        <w:t>　　第二节 国内外椰子汁饮料技术差异与原因</w:t>
      </w:r>
      <w:r>
        <w:rPr>
          <w:rFonts w:hint="eastAsia"/>
        </w:rPr>
        <w:br/>
      </w:r>
      <w:r>
        <w:rPr>
          <w:rFonts w:hint="eastAsia"/>
        </w:rPr>
        <w:t>　　第三节 椰子汁饮料技术创新与发展趋势预测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技术进步对椰子汁饮料行业的影响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椰子汁饮料价格机制与竞争策略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一、2019-2024年椰子汁饮料市场价格走势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椰子汁饮料定价策略与方法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2025-2031年椰子汁饮料价格竞争态势与趋势预测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中国椰子汁饮料行业重点区域市场研究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2024-2025年重点区域椰子汁饮料市场发展概况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三、2025-2031年椰子汁饮料行业发展潜力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三、2025-2031年椰子汁饮料行业发展潜力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三、2025-2031年椰子汁饮料行业发展潜力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三、2025-2031年椰子汁饮料行业发展潜力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二、2019-2024年椰子汁饮料市场需求规模情况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三、2025-2031年椰子汁饮料行业发展潜力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2019-2024年中国椰子汁饮料行业进出口情况分析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椰子汁饮料行业进口情况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一、2019-2024年椰子汁饮料进口规模及增长情况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二、椰子汁饮料主要进口来源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椰子汁饮料行业出口情况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一、2019-2024年椰子汁饮料出口规模及增长情况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二、椰子汁饮料主要出口目的地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2019-2024年中国椰子汁饮料行业总体发展与财务状况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2019-2024年中国椰子汁饮料行业规模情况</w:t>
      </w:r>
      <w:r>
        <w:rPr>
          <w:rFonts w:hint="eastAsia"/>
        </w:rPr>
        <w:br/>
      </w:r>
      <w:r>
        <w:rPr>
          <w:rFonts w:hint="eastAsia"/>
        </w:rPr>
        <w:t>　　　　一、椰子汁饮料行业企业数量规模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二、椰子汁饮料行业从业人员规模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三、椰子汁饮料行业市场敏感性分析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2019-2024年中国椰子汁饮料行业财务能力分析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一、椰子汁饮料行业盈利能力</w:t>
      </w:r>
      <w:r>
        <w:rPr>
          <w:rFonts w:hint="eastAsia"/>
        </w:rPr>
        <w:br/>
      </w:r>
      <w:r>
        <w:rPr>
          <w:rFonts w:hint="eastAsia"/>
        </w:rPr>
        <w:t>　　　　二、椰子汁饮料行业偿债能力</w:t>
      </w:r>
      <w:r>
        <w:rPr>
          <w:rFonts w:hint="eastAsia"/>
        </w:rPr>
        <w:br/>
      </w:r>
      <w:r>
        <w:rPr>
          <w:rFonts w:hint="eastAsia"/>
        </w:rPr>
        <w:t>　　　　三、椰子汁饮料行业营运能力</w:t>
      </w:r>
      <w:r>
        <w:rPr>
          <w:rFonts w:hint="eastAsia"/>
        </w:rPr>
        <w:br/>
      </w:r>
      <w:r>
        <w:rPr>
          <w:rFonts w:hint="eastAsia"/>
        </w:rPr>
        <w:t>　　　　四、椰子汁饮料行业发展能力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椰子汁饮料行业重点企业调研分析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二、企业椰子汁饮料业务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中国椰子汁饮料行业竞争格局分析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椰子汁饮料行业竞争格局总览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2024-2025年椰子汁饮料行业竞争力分析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2019-2024年椰子汁饮料行业企业并购活动分析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2024-2025年椰子汁饮料行业会展与招投标活动分析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一、椰子汁饮料行业会展活动及其市场影响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2025年中国椰子汁饮料企业发展企业发展策略与建议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椰子汁饮料销售模式与渠道策略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椰子汁饮料品牌与市场推广策略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椰子汁饮料研发投入与技术创新能力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椰子汁饮料合作联盟与资源整合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中国椰子汁饮料行业风险与对策</w:t>
      </w:r>
      <w:r>
        <w:rPr>
          <w:rFonts w:hint="eastAsia"/>
        </w:rPr>
        <w:br/>
      </w:r>
      <w:r>
        <w:rPr>
          <w:rFonts w:hint="eastAsia"/>
        </w:rPr>
        <w:t>　　第一节 椰子汁饮料行业SWOT分析</w:t>
      </w:r>
      <w:r>
        <w:rPr>
          <w:rFonts w:hint="eastAsia"/>
        </w:rPr>
        <w:br/>
      </w:r>
      <w:r>
        <w:rPr>
          <w:rFonts w:hint="eastAsia"/>
        </w:rPr>
        <w:t>　　　　一、椰子汁饮料行业优势</w:t>
      </w:r>
      <w:r>
        <w:rPr>
          <w:rFonts w:hint="eastAsia"/>
        </w:rPr>
        <w:br/>
      </w:r>
      <w:r>
        <w:rPr>
          <w:rFonts w:hint="eastAsia"/>
        </w:rPr>
        <w:t>　　　　二、椰子汁饮料行业劣势</w:t>
      </w:r>
      <w:r>
        <w:rPr>
          <w:rFonts w:hint="eastAsia"/>
        </w:rPr>
        <w:br/>
      </w:r>
      <w:r>
        <w:rPr>
          <w:rFonts w:hint="eastAsia"/>
        </w:rPr>
        <w:t>　　　　三、椰子汁饮料市场机会</w:t>
      </w:r>
      <w:r>
        <w:rPr>
          <w:rFonts w:hint="eastAsia"/>
        </w:rPr>
        <w:br/>
      </w:r>
      <w:r>
        <w:rPr>
          <w:rFonts w:hint="eastAsia"/>
        </w:rPr>
        <w:t>　　　　四、椰子汁饮料市场威胁</w:t>
      </w:r>
      <w:r>
        <w:rPr>
          <w:rFonts w:hint="eastAsia"/>
        </w:rPr>
        <w:br/>
      </w:r>
      <w:r>
        <w:rPr>
          <w:rFonts w:hint="eastAsia"/>
        </w:rPr>
        <w:t>　　第二节 椰子汁饮料行业风险及对策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2025-2031年中国椰子汁饮料行业前景与发展趋势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2024-2025年椰子汁饮料行业发展环境分析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一、椰子汁饮料行业主管部门与监管体制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二、椰子汁饮料行业主要法律法规及政策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三、椰子汁饮料行业标准与质量监管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2025-2031年椰子汁饮料行业发展趋势与方向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2025-2031年椰子汁饮料行业发展潜力与机遇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椰子汁饮料行业研究结论与建议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中智林~－椰子汁饮料行业发展建议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椰子汁饮料行业类别</w:t>
      </w:r>
      <w:r>
        <w:rPr>
          <w:rFonts w:hint="eastAsia"/>
        </w:rPr>
        <w:br/>
      </w:r>
      <w:r>
        <w:rPr>
          <w:rFonts w:hint="eastAsia"/>
        </w:rPr>
        <w:t>　　图表 椰子汁饮料行业产业链调研</w:t>
      </w:r>
      <w:r>
        <w:rPr>
          <w:rFonts w:hint="eastAsia"/>
        </w:rPr>
        <w:br/>
      </w:r>
      <w:r>
        <w:rPr>
          <w:rFonts w:hint="eastAsia"/>
        </w:rPr>
        <w:t>　　图表 椰子汁饮料行业现状</w:t>
      </w:r>
      <w:r>
        <w:rPr>
          <w:rFonts w:hint="eastAsia"/>
        </w:rPr>
        <w:br/>
      </w:r>
      <w:r>
        <w:rPr>
          <w:rFonts w:hint="eastAsia"/>
        </w:rPr>
        <w:t>　　图表 椰子汁饮料行业标准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2019-2024年中国椰子汁饮料行业市场规模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2024年中国椰子汁饮料行业产能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2019-2024年中国椰子汁饮料行业产量统计</w:t>
      </w:r>
      <w:r>
        <w:rPr>
          <w:rFonts w:hint="eastAsia"/>
        </w:rPr>
        <w:br/>
      </w:r>
      <w:r>
        <w:rPr>
          <w:rFonts w:hint="eastAsia"/>
        </w:rPr>
        <w:t>　　图表 椰子汁饮料行业动态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2019-2024年中国椰子汁饮料市场需求量</w:t>
      </w:r>
      <w:r>
        <w:rPr>
          <w:rFonts w:hint="eastAsia"/>
        </w:rPr>
        <w:br/>
      </w:r>
      <w:r>
        <w:rPr>
          <w:rFonts w:hint="eastAsia"/>
        </w:rPr>
        <w:t>　　图表 2024年中国椰子汁饮料行业需求区域调研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2019-2024年中国椰子汁饮料行情</w:t>
      </w:r>
      <w:r>
        <w:rPr>
          <w:rFonts w:hint="eastAsia"/>
        </w:rPr>
        <w:br/>
      </w:r>
      <w:r>
        <w:rPr>
          <w:rFonts w:hint="eastAsia"/>
        </w:rPr>
        <w:t>　　图表 2019-2024年中国椰子汁饮料价格走势图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2019-2024年中国椰子汁饮料行业销售收入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2019-2024年中国椰子汁饮料行业盈利情况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2019-2024年中国椰子汁饮料行业利润总额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2019-2024年中国椰子汁饮料进口统计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2019-2024年中国椰子汁饮料出口统计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2019-2024年中国椰子汁饮料行业企业数量统计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**地区椰子汁饮料市场规模</w:t>
      </w:r>
      <w:r>
        <w:rPr>
          <w:rFonts w:hint="eastAsia"/>
        </w:rPr>
        <w:br/>
      </w:r>
      <w:r>
        <w:rPr>
          <w:rFonts w:hint="eastAsia"/>
        </w:rPr>
        <w:t>　　图表 **地区椰子汁饮料行业市场需求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**地区椰子汁饮料市场调研</w:t>
      </w:r>
      <w:r>
        <w:rPr>
          <w:rFonts w:hint="eastAsia"/>
        </w:rPr>
        <w:br/>
      </w:r>
      <w:r>
        <w:rPr>
          <w:rFonts w:hint="eastAsia"/>
        </w:rPr>
        <w:t>　　图表 **地区椰子汁饮料行业市场需求分析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**地区椰子汁饮料市场规模</w:t>
      </w:r>
      <w:r>
        <w:rPr>
          <w:rFonts w:hint="eastAsia"/>
        </w:rPr>
        <w:br/>
      </w:r>
      <w:r>
        <w:rPr>
          <w:rFonts w:hint="eastAsia"/>
        </w:rPr>
        <w:t>　　图表 **地区椰子汁饮料行业市场需求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**地区椰子汁饮料市场调研</w:t>
      </w:r>
      <w:r>
        <w:rPr>
          <w:rFonts w:hint="eastAsia"/>
        </w:rPr>
        <w:br/>
      </w:r>
      <w:r>
        <w:rPr>
          <w:rFonts w:hint="eastAsia"/>
        </w:rPr>
        <w:t>　　图表 **地区椰子汁饮料行业市场需求分析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椰子汁饮料行业竞争对手分析</w:t>
      </w:r>
      <w:r>
        <w:rPr>
          <w:rFonts w:hint="eastAsia"/>
        </w:rPr>
        <w:br/>
      </w:r>
      <w:r>
        <w:rPr>
          <w:rFonts w:hint="eastAsia"/>
        </w:rPr>
        <w:t>　　图表 椰子汁饮料重点企业（一）基本信息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2025-2031年中国椰子汁饮料市场需求预测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2025-2031年中国椰子汁饮料行业市场规模预测</w:t>
      </w:r>
      <w:r>
        <w:rPr>
          <w:rFonts w:hint="eastAsia"/>
        </w:rPr>
        <w:br/>
      </w:r>
      <w:r>
        <w:rPr>
          <w:rFonts w:hint="eastAsia"/>
        </w:rPr>
        <w:t>　　图表 椰子汁饮料行业准入条件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2025-2031年中国椰子汁饮料市场前景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2025-2031年中国椰子汁饮料行业信息化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2025-2031年中国椰子汁饮料行业风险分析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9ef3bc2504d8b" w:history="1">
        <w:r>
          <w:rPr>
            <w:rStyle w:val="Hyperlink"/>
          </w:rPr>
          <w:t>2025-2031年中国椰子汁饮料行业市场分析与前景趋势报告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9ef3bc2504d8b" w:history="1">
        <w:r>
          <w:rPr>
            <w:rStyle w:val="Hyperlink"/>
          </w:rPr>
          <w:t>https://www.20087.com/6/28/YeZiZhiYinLiaoDeQianJingQuShi.html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2e6005a994327" w:history="1">
      <w:r>
        <w:rPr>
          <w:rStyle w:val="Hyperlink"/>
        </w:rPr>
        <w:t>2025-2031年中国椰子汁饮料行业市场分析与前景趋势报告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eZiZhiYinLiaoDeQianJingQuShi.html" TargetMode="External" Id="Rf419ef3bc250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eZiZhiYinLiaoDeQianJingQuShi.html" TargetMode="External" Id="Rd382e6005a99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2025-02-18T00:52:07Z</dcterms:created>
  <dcterms:modified xsi:type="dcterms:W3CDTF">2025-02-18T01:52:07Z</dcterms:modified>
  <dc:subject>2025-2031年中国椰子汁饮料行业市场分析与前景趋势报告</dc:subject>
  <dc:title>2025-2031年中国椰子汁饮料行业市场分析与前景趋势报告</dc:title>
  <cp:keywords>2025-2031年中国椰子汁饮料行业市场分析与前景趋势报告</cp:keywords>
  <dc:description>2025-2031年中国椰子汁饮料行业市场分析与前景趋势报告</dc:description>
</cp:coreProperties>
</file>