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c21a424ab47f9" w:history="1">
              <w:r>
                <w:rPr>
                  <w:rStyle w:val="Hyperlink"/>
                </w:rPr>
                <w:t>2026-2032年中国水杨酸棉片行业发展研究及前景趋势报告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c21a424ab47f9" w:history="1">
              <w:r>
                <w:rPr>
                  <w:rStyle w:val="Hyperlink"/>
                </w:rPr>
                <w:t>2026-2032年中国水杨酸棉片行业发展研究及前景趋势报告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c21a424ab47f9" w:history="1">
                <w:r>
                  <w:rPr>
                    <w:rStyle w:val="Hyperlink"/>
                  </w:rPr>
                  <w:t>https://www.20087.com/6/98/ShuiYangSuanMianPianShiChangQianJing.html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棉片是一种浸渍水杨酸溶液的即用型护肤产品，利用水杨酸的脂溶性与角质溶解作用，用于祛痘、控油、去黑头及改善毛孔粗大，广泛应用于日常护肤与医美术后护理。水杨酸棉片浓度多为0.5%–2%，配合舒缓成分（如烟酰胺、积雪草）以降低刺激性，并采用独立铝箔包装保障活性成分稳定性。在成分党崛起与居家美容普及背景下，用户对配方纯净度、pH值适配性及临床功效验证关注度显著提升。然而，部分产品存在酒精含量过高、防腐体系刺激性强等问题，易引发敏感肌不适；且过度使用可能导致屏障受损，反加剧皮肤问题。</w:t>
      </w:r>
      <w:r>
        <w:rPr>
          <w:rFonts w:hint="eastAsia"/>
        </w:rPr>
        <w:br/>
      </w:r>
      <w:r>
        <w:rPr>
          <w:rFonts w:hint="eastAsia"/>
        </w:rPr>
        <w:t>　　未来，水杨酸棉片将向精准浓度梯度、缓释技术与皮肤微生态友好方向发展。未来产品可能推出按肤质定制的系列（如干敏肌0.5%、油痘肌2%），并采用微囊包裹技术实现水杨酸缓释，减少瞬时刺激。益生元或后生元成分的添加将平衡皮肤菌群，强化屏障修复。在可持续方面，可降解棉布基材与环保包装将成标配。此外，与皮肤检测APP联动，可基于AI图像分析推荐使用频率与搭配方案。长远看，该产品将从“通用祛痘工具”升级为“个性化角质管理方案”，在科学护肤与皮肤健康管理生态中占据重要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c21a424ab47f9" w:history="1">
        <w:r>
          <w:rPr>
            <w:rStyle w:val="Hyperlink"/>
          </w:rPr>
          <w:t>2026-2032年中国水杨酸棉片行业发展研究及前景趋势报告</w:t>
        </w:r>
      </w:hyperlink>
      <w:r>
        <w:rPr>
          <w:rFonts w:hint="eastAsia"/>
        </w:rPr>
        <w:t>》从产业链视角出发，系统分析了水杨酸棉片行业的市场现状与需求动态，详细解读了水杨酸棉片市场规模、价格波动及上下游影响因素。报告深入剖析了水杨酸棉片细分领域的发展特点，基于权威数据对市场前景及未来趋势进行了科学预测，同时揭示了水杨酸棉片重点企业的竞争格局与市场集中度变化。报告客观翔实地指出了水杨酸棉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按照不同产品类型，水杨酸棉片主要可以分为如下几个类别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中国不同产品类型水杨酸棉片增长趋势2021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低浓度 （0.5-1%）</w:t>
      </w:r>
      <w:r>
        <w:rPr>
          <w:rFonts w:hint="eastAsia"/>
        </w:rPr>
        <w:br/>
      </w:r>
      <w:r>
        <w:rPr>
          <w:rFonts w:hint="eastAsia"/>
        </w:rPr>
        <w:t>　　　　1.2.3 中浓度 （1-1.5%）</w:t>
      </w:r>
      <w:r>
        <w:rPr>
          <w:rFonts w:hint="eastAsia"/>
        </w:rPr>
        <w:br/>
      </w:r>
      <w:r>
        <w:rPr>
          <w:rFonts w:hint="eastAsia"/>
        </w:rPr>
        <w:t>　　　　1.2.4 高浓度（2%）</w:t>
      </w:r>
      <w:r>
        <w:rPr>
          <w:rFonts w:hint="eastAsia"/>
        </w:rPr>
        <w:br/>
      </w:r>
      <w:r>
        <w:rPr>
          <w:rFonts w:hint="eastAsia"/>
        </w:rPr>
        <w:t>　　1.3 从不同应用，水杨酸棉片主要包括如下几个方面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中国不同应用水杨酸棉片增长趋势2021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中国水杨酸棉片发展现状及未来趋势（2021-2032）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中国市场水杨酸棉片收入及增长率（2021-2032）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中国市场水杨酸棉片销量及增长率（2021-2032）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中国市场主要水杨酸棉片厂商分析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中国市场主要厂商水杨酸棉片销量及市场占有率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中国市场主要厂商水杨酸棉片销量（2021-2026）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中国市场主要厂商水杨酸棉片销量市场份额（2021-2026）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中国市场主要厂商水杨酸棉片收入及市场占有率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中国市场主要厂商水杨酸棉片收入（2021-2026）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中国市场主要厂商水杨酸棉片收入市场份额（2021-2026）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2025年中国市场主要厂商水杨酸棉片收入排名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中国市场主要厂商水杨酸棉片价格（2021-2026）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中国市场主要厂商水杨酸棉片总部及产地分布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中国市场主要厂商成立时间及水杨酸棉片商业化日期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中国市场主要厂商水杨酸棉片产品类型及应用</w:t>
      </w:r>
      <w:r>
        <w:rPr>
          <w:rFonts w:hint="eastAsia"/>
        </w:rPr>
        <w:br/>
      </w:r>
      <w:r>
        <w:rPr>
          <w:rFonts w:hint="eastAsia"/>
        </w:rPr>
        <w:t>　　2.7 水杨酸棉片行业集中度、竞争程度分析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水杨酸棉片行业集中度分析：2025年中国Top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中国市场水杨酸棉片第一梯队、第二梯队和第三梯队厂商（品牌）及2025年市场份额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重点企业（1）在中国市场水杨酸棉片销量、收入、价格及毛利率（2021-2026）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重点企业（2）在中国市场水杨酸棉片销量、收入、价格及毛利率（2021-2026）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重点企业（3）在中国市场水杨酸棉片销量、收入、价格及毛利率（2021-2026）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重点企业（4）在中国市场水杨酸棉片销量、收入、价格及毛利率（2021-2026）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重点企业（5）在中国市场水杨酸棉片销量、收入、价格及毛利率（2021-2026）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重点企业（6）在中国市场水杨酸棉片销量、收入、价格及毛利率（2021-2026）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重点企业（7）在中国市场水杨酸棉片销量、收入、价格及毛利率（2021-2026）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重点企业（8）在中国市场水杨酸棉片销量、收入、价格及毛利率（2021-2026）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重点企业（9）在中国市场水杨酸棉片销量、收入、价格及毛利率（2021-2026）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重点企业（10）在中国市场水杨酸棉片销量、收入、价格及毛利率（2021-2026）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不同产品类型水杨酸棉片分析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中国市场不同产品类型水杨酸棉片销量（2021-2032）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中国市场不同产品类型水杨酸棉片销量及市场份额（2021-2026）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中国市场不同产品类型水杨酸棉片销量预测（2027-2032）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中国市场不同产品类型水杨酸棉片规模（2021-2032）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中国市场不同产品类型水杨酸棉片规模及市场份额（2021-2026）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中国市场不同产品类型水杨酸棉片规模预测（2027-2032）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中国市场不同产品类型水杨酸棉片价格走势（2021-2032）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不同应用水杨酸棉片分析</w:t>
      </w:r>
      <w:r>
        <w:rPr>
          <w:rFonts w:hint="eastAsia"/>
        </w:rPr>
        <w:br/>
      </w:r>
      <w:r>
        <w:rPr>
          <w:rFonts w:hint="eastAsia"/>
        </w:rPr>
        <w:t>　　5.1 中国市场不同应用水杨酸棉片销量（2021-2032）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中国市场不同应用水杨酸棉片销量及市场份额（2021-2026）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中国市场不同应用水杨酸棉片销量预测（2027-2032）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中国市场不同应用水杨酸棉片规模（2021-2032）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中国市场不同应用水杨酸棉片规模及市场份额（2021-2026）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中国市场不同应用水杨酸棉片规模预测（2027-2032）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中国市场不同应用水杨酸棉片价格走势（2021-2032）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水杨酸棉片行业发展分析---发展趋势</w:t>
      </w:r>
      <w:r>
        <w:rPr>
          <w:rFonts w:hint="eastAsia"/>
        </w:rPr>
        <w:br/>
      </w:r>
      <w:r>
        <w:rPr>
          <w:rFonts w:hint="eastAsia"/>
        </w:rPr>
        <w:t>　　6.2 水杨酸棉片行业发展分析---厂商壁垒</w:t>
      </w:r>
      <w:r>
        <w:rPr>
          <w:rFonts w:hint="eastAsia"/>
        </w:rPr>
        <w:br/>
      </w:r>
      <w:r>
        <w:rPr>
          <w:rFonts w:hint="eastAsia"/>
        </w:rPr>
        <w:t>　　6.3 水杨酸棉片行业发展分析---驱动因素</w:t>
      </w:r>
      <w:r>
        <w:rPr>
          <w:rFonts w:hint="eastAsia"/>
        </w:rPr>
        <w:br/>
      </w:r>
      <w:r>
        <w:rPr>
          <w:rFonts w:hint="eastAsia"/>
        </w:rPr>
        <w:t>　　6.4 水杨酸棉片行业发展分析---制约因素</w:t>
      </w:r>
      <w:r>
        <w:rPr>
          <w:rFonts w:hint="eastAsia"/>
        </w:rPr>
        <w:br/>
      </w:r>
      <w:r>
        <w:rPr>
          <w:rFonts w:hint="eastAsia"/>
        </w:rPr>
        <w:t>　　6.5 水杨酸棉片中国企业SWOT分析</w:t>
      </w:r>
      <w:r>
        <w:rPr>
          <w:rFonts w:hint="eastAsia"/>
        </w:rPr>
        <w:br/>
      </w:r>
      <w:r>
        <w:rPr>
          <w:rFonts w:hint="eastAsia"/>
        </w:rPr>
        <w:t>　　6.6 水杨酸棉片行业发展分析---行业政策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水杨酸棉片行业产业链简介</w:t>
      </w:r>
      <w:r>
        <w:rPr>
          <w:rFonts w:hint="eastAsia"/>
        </w:rPr>
        <w:br/>
      </w:r>
      <w:r>
        <w:rPr>
          <w:rFonts w:hint="eastAsia"/>
        </w:rPr>
        <w:t>　　7.2 水杨酸棉片产业链分析-上游</w:t>
      </w:r>
      <w:r>
        <w:rPr>
          <w:rFonts w:hint="eastAsia"/>
        </w:rPr>
        <w:br/>
      </w:r>
      <w:r>
        <w:rPr>
          <w:rFonts w:hint="eastAsia"/>
        </w:rPr>
        <w:t>　　7.3 水杨酸棉片产业链分析-中游</w:t>
      </w:r>
      <w:r>
        <w:rPr>
          <w:rFonts w:hint="eastAsia"/>
        </w:rPr>
        <w:br/>
      </w:r>
      <w:r>
        <w:rPr>
          <w:rFonts w:hint="eastAsia"/>
        </w:rPr>
        <w:t>　　7.4 水杨酸棉片产业链分析-下游</w:t>
      </w:r>
      <w:r>
        <w:rPr>
          <w:rFonts w:hint="eastAsia"/>
        </w:rPr>
        <w:br/>
      </w:r>
      <w:r>
        <w:rPr>
          <w:rFonts w:hint="eastAsia"/>
        </w:rPr>
        <w:t>　　7.5 水杨酸棉片行业采购模式</w:t>
      </w:r>
      <w:r>
        <w:rPr>
          <w:rFonts w:hint="eastAsia"/>
        </w:rPr>
        <w:br/>
      </w:r>
      <w:r>
        <w:rPr>
          <w:rFonts w:hint="eastAsia"/>
        </w:rPr>
        <w:t>　　7.6 水杨酸棉片行业生产模式</w:t>
      </w:r>
      <w:r>
        <w:rPr>
          <w:rFonts w:hint="eastAsia"/>
        </w:rPr>
        <w:br/>
      </w:r>
      <w:r>
        <w:rPr>
          <w:rFonts w:hint="eastAsia"/>
        </w:rPr>
        <w:t>　　7.7 水杨酸棉片行业销售模式及销售渠道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中国本土水杨酸棉片产能、产量分析</w:t>
      </w:r>
      <w:r>
        <w:rPr>
          <w:rFonts w:hint="eastAsia"/>
        </w:rPr>
        <w:br/>
      </w:r>
      <w:r>
        <w:rPr>
          <w:rFonts w:hint="eastAsia"/>
        </w:rPr>
        <w:t>　　8.1 中国水杨酸棉片供需现状及预测（2021-2032）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中国水杨酸棉片产能、产量、产能利用率及发展趋势（2021-2032）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中国水杨酸棉片产量、市场需求量及发展趋势（2021-2032）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中国水杨酸棉片进出口分析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中国市场水杨酸棉片主要进口来源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中国市场水杨酸棉片主要出口目的地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不同产品类型水杨酸棉片市场规模2021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不同应用水杨酸棉片市场规模2021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中国市场主要厂商水杨酸棉片销量（2021-2026）&amp;（千件）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中国市场主要厂商水杨酸棉片销量市场份额（2021-2026）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中国市场主要厂商水杨酸棉片收入（2021-2026）&amp;（万元）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中国市场主要厂商水杨酸棉片收入份额（2021-2026）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2025年中国主要生产商水杨酸棉片收入排名（万元）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中国市场主要厂商水杨酸棉片价格（2021-2026）&amp;（元/件）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中国市场主要厂商水杨酸棉片总部及产地分布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中国市场主要厂商成立时间及水杨酸棉片商业化日期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中国市场主要厂商水杨酸棉片产品类型及应用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2025年中国市场水杨酸棉片主要厂商市场地位（第一梯队、第二梯队和第三梯队）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水杨酸棉片市场投资、并购等现状分析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水杨酸棉片销量（千件）、收入（万元）、价格（元/件）及毛利率（2021-2026）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水杨酸棉片销量（千件）、收入（万元）、价格（元/件）及毛利率（2021-2026）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水杨酸棉片销量（千件）、收入（万元）、价格（元/件）及毛利率（2021-2026）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水杨酸棉片销量（千件）、收入（万元）、价格（元/件）及毛利率（2021-2026）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水杨酸棉片销量（千件）、收入（万元）、价格（元/件）及毛利率（2021-2026）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水杨酸棉片销量（千件）、收入（万元）、价格（元/件）及毛利率（2021-2026）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水杨酸棉片销量（千件）、收入（万元）、价格（元/件）及毛利率（2021-2026）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水杨酸棉片销量（千件）、收入（万元）、价格（元/件）及毛利率（2021-2026）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水杨酸棉片销量（千件）、收入（万元）、价格（元/件）及毛利率（2021-2026）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水杨酸棉片生产基地、总部、竞争对手及市场地位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水杨酸棉片产品规格、参数及市场应用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水杨酸棉片销量（千件）、收入（万元）、价格（元/件）及毛利率（2021-2026）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中国市场不同产品类型水杨酸棉片销量（2021-2026）&amp;（千件）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中国市场不同产品类型水杨酸棉片销量市场份额（2021-2026）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中国市场不同产品类型水杨酸棉片销量预测（2027-2032）&amp;（千件）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中国市场不同产品类型水杨酸棉片销量市场份额预测（2027-2032）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中国市场不同产品类型水杨酸棉片规模（2021-2026）&amp;（万元）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中国市场不同产品类型水杨酸棉片规模市场份额（2021-2026）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中国市场不同产品类型水杨酸棉片规模预测（2027-2032）&amp;（万元）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中国市场不同产品类型水杨酸棉片规模市场份额预测（2027-2032）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中国市场不同应用水杨酸棉片销量（2021-2026）&amp;（千件）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中国市场不同应用水杨酸棉片销量市场份额（2021-2026）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中国市场不同应用水杨酸棉片销量预测（2027-2032）&amp;（千件）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中国市场不同应用水杨酸棉片销量市场份额预测（2027-2032）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中国市场不同应用水杨酸棉片规模（2021-2026）&amp;（万元）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中国市场不同应用水杨酸棉片规模市场份额（2021-2026）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中国市场不同应用水杨酸棉片规模预测（2027-2032）&amp;（万元）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中国市场不同应用水杨酸棉片规模市场份额预测（2027-2032）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水杨酸棉片行业发展分析---发展趋势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水杨酸棉片行业发展分析---厂商壁垒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水杨酸棉片行业发展分析---驱动因素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水杨酸棉片行业发展分析---制约因素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水杨酸棉片行业相关重点政策一览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水杨酸棉片行业供应链分析</w:t>
      </w:r>
      <w:r>
        <w:rPr>
          <w:rFonts w:hint="eastAsia"/>
        </w:rPr>
        <w:br/>
      </w:r>
      <w:r>
        <w:rPr>
          <w:rFonts w:hint="eastAsia"/>
        </w:rPr>
        <w:t>　　表 86： 水杨酸棉片上游原料供应商</w:t>
      </w:r>
      <w:r>
        <w:rPr>
          <w:rFonts w:hint="eastAsia"/>
        </w:rPr>
        <w:br/>
      </w:r>
      <w:r>
        <w:rPr>
          <w:rFonts w:hint="eastAsia"/>
        </w:rPr>
        <w:t>　　表 87： 水杨酸棉片行业主要下游客户</w:t>
      </w:r>
      <w:r>
        <w:rPr>
          <w:rFonts w:hint="eastAsia"/>
        </w:rPr>
        <w:br/>
      </w:r>
      <w:r>
        <w:rPr>
          <w:rFonts w:hint="eastAsia"/>
        </w:rPr>
        <w:t>　　表 88： 水杨酸棉片典型经销商</w:t>
      </w:r>
      <w:r>
        <w:rPr>
          <w:rFonts w:hint="eastAsia"/>
        </w:rPr>
        <w:br/>
      </w:r>
      <w:r>
        <w:rPr>
          <w:rFonts w:hint="eastAsia"/>
        </w:rPr>
        <w:t>　　表 89： 中国水杨酸棉片产量、销量、进口量及出口量（2021-2026）&amp;（千件）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中国水杨酸棉片产量、销量、进口量及出口量预测（2027-2032）&amp;（千件）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中国市场水杨酸棉片主要进口来源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中国市场水杨酸棉片主要出口目的地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水杨酸棉片产品图片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中国不同产品类型水杨酸棉片市场规模市场份额2025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低浓度 （0.5-1%）产品图片</w:t>
      </w:r>
      <w:r>
        <w:rPr>
          <w:rFonts w:hint="eastAsia"/>
        </w:rPr>
        <w:br/>
      </w:r>
      <w:r>
        <w:rPr>
          <w:rFonts w:hint="eastAsia"/>
        </w:rPr>
        <w:t>　　图 4： 中浓度 （1-1.5%）产品图片</w:t>
      </w:r>
      <w:r>
        <w:rPr>
          <w:rFonts w:hint="eastAsia"/>
        </w:rPr>
        <w:br/>
      </w:r>
      <w:r>
        <w:rPr>
          <w:rFonts w:hint="eastAsia"/>
        </w:rPr>
        <w:t>　　图 5： 高浓度（2%）产品图片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中国不同应用水杨酸棉片市场份额2025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中国市场水杨酸棉片市场规模，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中国市场水杨酸棉片收入及增长率（2021-2032）&amp;（万元）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中国市场水杨酸棉片销量及增长率（2021-2032）&amp;（千件）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2025年中国市场主要厂商水杨酸棉片销量市场份额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2025年中国市场主要厂商水杨酸棉片收入市场份额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2025年中国市场前五大厂商水杨酸棉片市场份额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2025年中国市场水杨酸棉片第一梯队、第二梯队和第三梯队厂商（品牌）及市场份额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中国市场不同产品类型水杨酸棉片价格走势（2021-2032）&amp;（元/件）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中国市场不同应用水杨酸棉片价格走势（2021-2032）&amp;（元/件）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水杨酸棉片中国企业SWOT分析</w:t>
      </w:r>
      <w:r>
        <w:rPr>
          <w:rFonts w:hint="eastAsia"/>
        </w:rPr>
        <w:br/>
      </w:r>
      <w:r>
        <w:rPr>
          <w:rFonts w:hint="eastAsia"/>
        </w:rPr>
        <w:t>　　图 19： 水杨酸棉片产业链</w:t>
      </w:r>
      <w:r>
        <w:rPr>
          <w:rFonts w:hint="eastAsia"/>
        </w:rPr>
        <w:br/>
      </w:r>
      <w:r>
        <w:rPr>
          <w:rFonts w:hint="eastAsia"/>
        </w:rPr>
        <w:t>　　图 20： 水杨酸棉片行业采购模式分析</w:t>
      </w:r>
      <w:r>
        <w:rPr>
          <w:rFonts w:hint="eastAsia"/>
        </w:rPr>
        <w:br/>
      </w:r>
      <w:r>
        <w:rPr>
          <w:rFonts w:hint="eastAsia"/>
        </w:rPr>
        <w:t>　　图 21： 水杨酸棉片行业生产模式分析</w:t>
      </w:r>
      <w:r>
        <w:rPr>
          <w:rFonts w:hint="eastAsia"/>
        </w:rPr>
        <w:br/>
      </w:r>
      <w:r>
        <w:rPr>
          <w:rFonts w:hint="eastAsia"/>
        </w:rPr>
        <w:t>　　图 22： 水杨酸棉片行业销售模式分析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中国水杨酸棉片产能、产量、产能利用率及发展趋势（2021-2032）&amp;（千件）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中国水杨酸棉片产量、市场需求量及发展趋势（2021-2032）&amp;（千件）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c21a424ab47f9" w:history="1">
        <w:r>
          <w:rPr>
            <w:rStyle w:val="Hyperlink"/>
          </w:rPr>
          <w:t>2026-2032年中国水杨酸棉片行业发展研究及前景趋势报告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c21a424ab47f9" w:history="1">
        <w:r>
          <w:rPr>
            <w:rStyle w:val="Hyperlink"/>
          </w:rPr>
          <w:t>https://www.20087.com/6/98/ShuiYangSuanMianPianShiChangQianJing.html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正确用法、水杨酸棉片的作用和功效、水杨酸棉片可以去黑头吗、水杨酸棉片一周用几次、水杨酸可以祛痘吗、水杨酸棉片保质期、水杨酸一般刷几分钟洗掉、水杨酸棉片的正确使用方法、水杨酸怎么用在脸上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0b141877244a3" w:history="1">
      <w:r>
        <w:rPr>
          <w:rStyle w:val="Hyperlink"/>
        </w:rPr>
        <w:t>2026-2032年中国水杨酸棉片行业发展研究及前景趋势报告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huiYangSuanMianPianShiChangQianJing.html" TargetMode="External" Id="R02fc21a424ab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huiYangSuanMianPianShiChangQianJing.html" TargetMode="External" Id="Rce00b1418772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2026-01-18T23:42:02Z</dcterms:created>
  <dcterms:modified xsi:type="dcterms:W3CDTF">2026-01-19T00:42:02Z</dcterms:modified>
  <dc:subject>2026-2032年中国水杨酸棉片行业发展研究及前景趋势报告</dc:subject>
  <dc:title>2026-2032年中国水杨酸棉片行业发展研究及前景趋势报告</dc:title>
  <cp:keywords>2026-2032年中国水杨酸棉片行业发展研究及前景趋势报告</cp:keywords>
  <dc:description>2026-2032年中国水杨酸棉片行业发展研究及前景趋势报告</dc:description>
</cp:coreProperties>
</file>