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ad69f79fd4181" w:history="1">
              <w:r>
                <w:rPr>
                  <w:rStyle w:val="Hyperlink"/>
                </w:rPr>
                <w:t>2025年中国烟用香精香料现状调研及发展趋势走势分析报告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ad69f79fd4181" w:history="1">
              <w:r>
                <w:rPr>
                  <w:rStyle w:val="Hyperlink"/>
                </w:rPr>
                <w:t>2025年中国烟用香精香料现状调研及发展趋势走势分析报告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0ad69f79fd4181" w:history="1">
                <w:r>
                  <w:rPr>
                    <w:rStyle w:val="Hyperlink"/>
                  </w:rPr>
                  <w:t>https://www.20087.com/M_ShiPinYinLiao/86/YanYongXiangJingXiangLiaoHangYeXianZhuangYuFaZhanQianJing.html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香料是烟草制品中的关键成分，其市场现状反映了全球对烟草制品口感和品牌差异化的需求。近年来，随着消费者对烟草产品口味和香气的多样化追求，烟用香精香料通过其独特的配方和调香技术，为烟草制品提供了丰富的风味选择。技术进步，如分子蒸馏和生物发酵技术的应用，提高了香精香料的纯净度和自然感，满足了市场对高质量烟草制品的需求。</w:t>
      </w:r>
      <w:r>
        <w:rPr>
          <w:rFonts w:hint="eastAsia"/>
        </w:rPr>
        <w:br/>
      </w:r>
      <w:r>
        <w:rPr>
          <w:rFonts w:hint="eastAsia"/>
        </w:rPr>
        <w:t>　　未来，烟用香精香料市场将受到全球对烟草替代品和减害产品的推动。随着全球控烟政策的收紧和消费者健康意识的提升，对低危害、低尼古丁含量的烟草制品需求将持续增长，特别是在电子烟和加热不燃烧产品领域。然而，行业也面临技术创新、成本控制和市场需求多样化的挑战。企业需加强与烟草公司和科研机构的合作，优化产品设计，同时关注市场趋势和法规变化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ad69f79fd4181" w:history="1">
        <w:r>
          <w:rPr>
            <w:rStyle w:val="Hyperlink"/>
          </w:rPr>
          <w:t>2025年中国烟用香精香料现状调研及发展趋势走势分析报告</w:t>
        </w:r>
      </w:hyperlink>
      <w:r>
        <w:rPr>
          <w:rFonts w:hint="eastAsia"/>
        </w:rPr>
        <w:t>》基于多年行业研究积累，结合烟用香精香料市场发展现状，依托行业权威数据资源和长期市场监测数据库，对烟用香精香料市场规模、技术现状及未来方向进行了全面分析。报告梳理了烟用香精香料行业竞争格局，重点评估了主要企业的市场表现及品牌影响力，并通过SWOT分析揭示了烟用香精香料行业机遇与潜在风险。同时，报告对烟用香精香料市场前景和发展趋势进行了科学预测，为投资者提供了投资价值判断和策略建议，助力把握烟用香精香料行业的增长潜力与市场机会。</w:t>
      </w:r>
      <w:r>
        <w:rPr>
          <w:rFonts w:hint="eastAsia"/>
        </w:rPr>
        <w:br/>
      </w:r>
      <w:r>
        <w:rPr>
          <w:rFonts w:hint="eastAsia"/>
        </w:rPr>
        <w:t>　　第一章 中国宏观经济运行现状分析</w:t>
      </w:r>
      <w:r>
        <w:rPr>
          <w:rFonts w:hint="eastAsia"/>
        </w:rPr>
        <w:br/>
      </w:r>
      <w:r>
        <w:rPr>
          <w:rFonts w:hint="eastAsia"/>
        </w:rPr>
        <w:t>　　一、中国宏观经济整体分析</w:t>
      </w:r>
      <w:r>
        <w:rPr>
          <w:rFonts w:hint="eastAsia"/>
        </w:rPr>
        <w:br/>
      </w:r>
      <w:r>
        <w:rPr>
          <w:rFonts w:hint="eastAsia"/>
        </w:rPr>
        <w:t>　　二、中国经济运行基本数据统计</w:t>
      </w:r>
      <w:r>
        <w:rPr>
          <w:rFonts w:hint="eastAsia"/>
        </w:rPr>
        <w:br/>
      </w:r>
      <w:r>
        <w:rPr>
          <w:rFonts w:hint="eastAsia"/>
        </w:rPr>
        <w:t>　　三、中国宏观经济运行特点分析</w:t>
      </w:r>
      <w:r>
        <w:rPr>
          <w:rFonts w:hint="eastAsia"/>
        </w:rPr>
        <w:br/>
      </w:r>
      <w:r>
        <w:rPr>
          <w:rFonts w:hint="eastAsia"/>
        </w:rPr>
        <w:t>　　第二章 烟用香精香料行业市场现状分析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2020-2025年我国烟用香精香料行业销售规模分析</w:t>
      </w:r>
      <w:r>
        <w:rPr>
          <w:rFonts w:hint="eastAsia"/>
        </w:rPr>
        <w:br/>
      </w:r>
      <w:r>
        <w:rPr>
          <w:rFonts w:hint="eastAsia"/>
        </w:rPr>
        <w:t>　　2020-2025年我国烟用香精香料行业产量分析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第三章 烟用香精香料市场竞争分析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2020-2025年我国烟用香精香料行业主要企业市场占有率分析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五、区域市场调研</w:t>
      </w:r>
      <w:r>
        <w:rPr>
          <w:rFonts w:hint="eastAsia"/>
        </w:rPr>
        <w:br/>
      </w:r>
      <w:r>
        <w:rPr>
          <w:rFonts w:hint="eastAsia"/>
        </w:rPr>
        <w:t>　　第四章 烟用香精香料行业主要企业分析</w:t>
      </w:r>
      <w:r>
        <w:rPr>
          <w:rFonts w:hint="eastAsia"/>
        </w:rPr>
        <w:br/>
      </w:r>
      <w:r>
        <w:rPr>
          <w:rFonts w:hint="eastAsia"/>
        </w:rPr>
        <w:t>　　一、华宝食用香精香料（上海）有限公司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二、广东博奇香料集团有限公司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三、电白县宝力香料有限公司（原广发）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四、招远市香精香料厂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五、河南雅源香精香料股份有限公司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六、柳州市西科雅香精香料厂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七、茂名华粤龙香料有限公司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八、华芳烟用香料有限公司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九、广西思高香精香料有限公司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十、珠海市广龙香料发展有限公司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十一、湖南嘉利香料有限公司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十二、海南予海香料有限公司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十三、广州澳健香料有限公司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十四、电白县百花园香料化工有限公司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十五、湖南凯利精细化工有限公司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十六、电白县春园香料化工有限公司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十七、成都市簇锦香料厂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十八、珠海新汇和香料有限公司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十九、远东香料（广州）有限公司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二十、郑州捷士化工有限公司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二十一、广东金宝路香料有限公司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二十二、河南金瑞香精香料有限公司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二十三、贵州博斯特香精香料有限公司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（七）企业产销分析</w:t>
      </w:r>
      <w:r>
        <w:rPr>
          <w:rFonts w:hint="eastAsia"/>
        </w:rPr>
        <w:br/>
      </w:r>
      <w:r>
        <w:rPr>
          <w:rFonts w:hint="eastAsia"/>
        </w:rPr>
        <w:t>　　（八）企业产品相关技术</w:t>
      </w:r>
      <w:r>
        <w:rPr>
          <w:rFonts w:hint="eastAsia"/>
        </w:rPr>
        <w:br/>
      </w:r>
      <w:r>
        <w:rPr>
          <w:rFonts w:hint="eastAsia"/>
        </w:rPr>
        <w:t>　　（九）企业的行业地位分析</w:t>
      </w:r>
      <w:r>
        <w:rPr>
          <w:rFonts w:hint="eastAsia"/>
        </w:rPr>
        <w:br/>
      </w:r>
      <w:r>
        <w:rPr>
          <w:rFonts w:hint="eastAsia"/>
        </w:rPr>
        <w:t>　　第五章 中智~林　烟用香精香料行业发展预测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2025-2031年我国烟用香精香料行业销售收入预测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2025-2031年我国烟用香精香料行业产销量预测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2020-2025年我国烟用香精香料行业销售规模分析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2020-2025年我国烟用香精香料行业产量分析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2025-2031年我国烟用香精香料行业销售收入预测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2020-2025年我国烟用香精香料行业主要企业市场占有率分析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2020-2025年华宝食用香精香料（上海）有限公司产销分析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2020-2025年华宝食用香精香料（上海）有限公司收入分析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2020-2025年华宝食用香精香料（上海）有限公司市场占有率分析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ad69f79fd4181" w:history="1">
        <w:r>
          <w:rPr>
            <w:rStyle w:val="Hyperlink"/>
          </w:rPr>
          <w:t>2025年中国烟用香精香料现状调研及发展趋势走势分析报告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0ad69f79fd4181" w:history="1">
        <w:r>
          <w:rPr>
            <w:rStyle w:val="Hyperlink"/>
          </w:rPr>
          <w:t>https://www.20087.com/M_ShiPinYinLiao/86/YanYongXiangJingXiangLiaoHangYeXianZhuangYuFaZhanQianJing.html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烟草香精香料有哪些、烟用香精香料基础知识、网上买的烟用香精、烟用香精香料哪里买、云南烟丝500克包邮多少钱、烟用香精香料对卷烟的好处、食品香精香料、烟用香精香料中标、烟丝的香料哪里有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6c64b9c234538" w:history="1">
      <w:r>
        <w:rPr>
          <w:rStyle w:val="Hyperlink"/>
        </w:rPr>
        <w:t>2025年中国烟用香精香料现状调研及发展趋势走势分析报告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6/YanYongXiangJingXiangLiaoHangYeXianZhuangYuFaZhanQianJing.html" TargetMode="External" Id="R7a0ad69f79fd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6/YanYongXiangJingXiangLiaoHangYeXianZhuangYuFaZhanQianJing.html" TargetMode="External" Id="Rc706c64b9c2345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2024-12-19T08:02:00Z</dcterms:created>
  <dcterms:modified xsi:type="dcterms:W3CDTF">2024-12-19T09:02:00Z</dcterms:modified>
  <dc:subject>2025年中国烟用香精香料现状调研及发展趋势走势分析报告</dc:subject>
  <dc:title>2025年中国烟用香精香料现状调研及发展趋势走势分析报告</dc:title>
  <cp:keywords>2025年中国烟用香精香料现状调研及发展趋势走势分析报告</cp:keywords>
  <dc:description>2025年中国烟用香精香料现状调研及发展趋势走势分析报告</dc:description>
</cp:coreProperties>
</file>