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3005b885504203" w:history="1">
              <w:r>
                <w:rPr>
                  <w:rStyle w:val="Hyperlink"/>
                </w:rPr>
                <w:t>2025-2031年全球与中国番薯干市场现状及发展前景预测报告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3005b885504203" w:history="1">
              <w:r>
                <w:rPr>
                  <w:rStyle w:val="Hyperlink"/>
                </w:rPr>
                <w:t>2025-2031年全球与中国番薯干市场现状及发展前景预测报告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3005b885504203" w:history="1">
                <w:r>
                  <w:rPr>
                    <w:rStyle w:val="Hyperlink"/>
                  </w:rPr>
                  <w:t>https://www.20087.com/6/88/FanShuGanHangYeXianZhuangJiQianJing.html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薯干是一种传统的食品，通过将新鲜番薯切片、烘干或晒干制成。其富含膳食纤维、维生素和矿物质，具有较高的营养价值。随着健康饮食理念的普及，越来越多消费者倾向于选择天然、无添加的零食，番薯干因其低脂肪、高纤维的特点受到青睐。此外，现代生产工艺的应用使得番薯干不仅保留了传统风味，还提升了口感和保质期，满足了不同消费群体的需求。例如，真空包装和低温干燥技术能够延长产品的货架期，确保品质稳定。</w:t>
      </w:r>
      <w:r>
        <w:rPr>
          <w:rFonts w:hint="eastAsia"/>
        </w:rPr>
        <w:br/>
      </w:r>
      <w:r>
        <w:rPr>
          <w:rFonts w:hint="eastAsia"/>
        </w:rPr>
        <w:t>　　未来，番薯干的发展将更加注重产品创新和市场细分。一方面，随着消费者对健康和个性化需求的增加，新型加工技术和配方改进将进一步提升产品的营养价值和口感体验。例如，通过发酵工艺可以增强番薯干的风味和消化吸收效果；添加功能性成分如益生菌或植物提取物，可以开发出更具特色的健康零食。另一方面，品牌建设和文化传承将成为重要发展方向。通过挖掘地方特色和历史文化背景，打造具有地域标志性的高端产品，吸引更多追求高品质生活的消费者。同时，跨境电商和社交媒体营销也将为番薯干的国际化推广提供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3005b885504203" w:history="1">
        <w:r>
          <w:rPr>
            <w:rStyle w:val="Hyperlink"/>
          </w:rPr>
          <w:t>2025-2031年全球与中国番薯干市场现状及发展前景预测报告</w:t>
        </w:r>
      </w:hyperlink>
      <w:r>
        <w:rPr>
          <w:rFonts w:hint="eastAsia"/>
        </w:rPr>
        <w:t>》依据国家统计局、发改委及番薯干相关协会等的数据资料，深入研究了番薯干行业的现状，包括番薯干市场需求、市场规模及产业链状况。番薯干报告分析了番薯干的价格波动、各细分市场的动态，以及重点企业的经营状况。同时，报告对番薯干市场前景及发展趋势进行了科学预测，揭示了潜在的市场需求和投资机会，也指出了番薯干行业内可能的风险。此外，番薯干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番薯干市场概述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按照不同产品类型，番薯干主要可以分为如下几个类别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全球不同产品类型番薯干销售额增长趋势2020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人工干燥</w:t>
      </w:r>
      <w:r>
        <w:rPr>
          <w:rFonts w:hint="eastAsia"/>
        </w:rPr>
        <w:br/>
      </w:r>
      <w:r>
        <w:rPr>
          <w:rFonts w:hint="eastAsia"/>
        </w:rPr>
        <w:t>　　　　1.2.3 自然风干</w:t>
      </w:r>
      <w:r>
        <w:rPr>
          <w:rFonts w:hint="eastAsia"/>
        </w:rPr>
        <w:br/>
      </w:r>
      <w:r>
        <w:rPr>
          <w:rFonts w:hint="eastAsia"/>
        </w:rPr>
        <w:t>　　1.3 从不同应用，番薯干主要包括如下几个方面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全球不同应用番薯干销售额增长趋势2020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零食店</w:t>
      </w:r>
      <w:r>
        <w:rPr>
          <w:rFonts w:hint="eastAsia"/>
        </w:rPr>
        <w:br/>
      </w:r>
      <w:r>
        <w:rPr>
          <w:rFonts w:hint="eastAsia"/>
        </w:rPr>
        <w:t>　　　　1.3.4 网上零售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番薯干行业背景、发展历史、现状及趋势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番薯干行业目前现状分析</w:t>
      </w:r>
      <w:r>
        <w:rPr>
          <w:rFonts w:hint="eastAsia"/>
        </w:rPr>
        <w:br/>
      </w:r>
      <w:r>
        <w:rPr>
          <w:rFonts w:hint="eastAsia"/>
        </w:rPr>
        <w:t>　　　　1.4.2 番薯干发展趋势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全球番薯干总体规模分析</w:t>
      </w:r>
      <w:r>
        <w:rPr>
          <w:rFonts w:hint="eastAsia"/>
        </w:rPr>
        <w:br/>
      </w:r>
      <w:r>
        <w:rPr>
          <w:rFonts w:hint="eastAsia"/>
        </w:rPr>
        <w:t>　　2.1 全球番薯干供需现状及预测（2020-2031）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全球番薯干产能、产量、产能利用率及发展趋势（2020-2031）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全球番薯干产量、需求量及发展趋势（2020-2031）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全球主要地区番薯干产量及发展趋势（2020-2031）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全球主要地区番薯干产量（2020-2025）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全球主要地区番薯干产量（2026-2031）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全球主要地区番薯干产量市场份额（2020-2031）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中国番薯干供需现状及预测（2020-2031）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中国番薯干产能、产量、产能利用率及发展趋势（2020-2031）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中国番薯干产量、市场需求量及发展趋势（2020-2031）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全球番薯干销量及销售额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全球市场番薯干销售额（2020-2031）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全球市场番薯干销量（2020-2031）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全球市场番薯干价格趋势（2020-2031）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全球番薯干主要地区分析</w:t>
      </w:r>
      <w:r>
        <w:rPr>
          <w:rFonts w:hint="eastAsia"/>
        </w:rPr>
        <w:br/>
      </w:r>
      <w:r>
        <w:rPr>
          <w:rFonts w:hint="eastAsia"/>
        </w:rPr>
        <w:t>　　3.1 全球主要地区番薯干市场规模分析：2020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全球主要地区番薯干销售收入及市场份额（2020-2025年）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全球主要地区番薯干销售收入预测（2026-2031年）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全球主要地区番薯干销量分析：2020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全球主要地区番薯干销量及市场份额（2020-2025年）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全球主要地区番薯干销量及市场份额预测（2026-2031）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北美市场番薯干销量、收入及增长率（2020-2031）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欧洲市场番薯干销量、收入及增长率（2020-2031）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中国市场番薯干销量、收入及增长率（2020-2031）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日本市场番薯干销量、收入及增长率（2020-2031）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东南亚市场番薯干销量、收入及增长率（2020-2031）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印度市场番薯干销量、收入及增长率（2020-2031）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全球市场主要厂商番薯干产能市场份额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全球市场主要厂商番薯干销量（2020-2025）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全球市场主要厂商番薯干销量（2020-2025）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全球市场主要厂商番薯干销售收入（2020-2025）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全球市场主要厂商番薯干销售价格（2020-2025）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2024年全球主要生产商番薯干收入排名</w:t>
      </w:r>
      <w:r>
        <w:rPr>
          <w:rFonts w:hint="eastAsia"/>
        </w:rPr>
        <w:br/>
      </w:r>
      <w:r>
        <w:rPr>
          <w:rFonts w:hint="eastAsia"/>
        </w:rPr>
        <w:t>　　4.3 中国市场主要厂商番薯干销量（2020-2025）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中国市场主要厂商番薯干销量（2020-2025）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中国市场主要厂商番薯干销售收入（2020-2025）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2024年中国主要生产商番薯干收入排名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中国市场主要厂商番薯干销售价格（2020-2025）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全球主要厂商番薯干总部及产地分布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全球主要厂商成立时间及番薯干商业化日期</w:t>
      </w:r>
      <w:r>
        <w:rPr>
          <w:rFonts w:hint="eastAsia"/>
        </w:rPr>
        <w:br/>
      </w:r>
      <w:r>
        <w:rPr>
          <w:rFonts w:hint="eastAsia"/>
        </w:rPr>
        <w:t>　　4.6 全球主要厂商番薯干产品类型及应用</w:t>
      </w:r>
      <w:r>
        <w:rPr>
          <w:rFonts w:hint="eastAsia"/>
        </w:rPr>
        <w:br/>
      </w:r>
      <w:r>
        <w:rPr>
          <w:rFonts w:hint="eastAsia"/>
        </w:rPr>
        <w:t>　　4.7 番薯干行业集中度、竞争程度分析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番薯干行业集中度分析：2024年全球Top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全球番薯干第一梯队、第二梯队和第三梯队生产商（品牌）及市场份额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重点企业（1）基本信息、番薯干生产基地、销售区域、竞争对手及市场地位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番薯干产品规格、参数及市场应用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番薯干销量、收入、价格及毛利率（2020-2025）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重点企业（2）基本信息、番薯干生产基地、销售区域、竞争对手及市场地位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番薯干产品规格、参数及市场应用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番薯干销量、收入、价格及毛利率（2020-2025）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重点企业（3）基本信息、番薯干生产基地、销售区域、竞争对手及市场地位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番薯干产品规格、参数及市场应用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番薯干销量、收入、价格及毛利率（2020-2025）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重点企业（4）基本信息、番薯干生产基地、销售区域、竞争对手及市场地位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番薯干产品规格、参数及市场应用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番薯干销量、收入、价格及毛利率（2020-2025）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重点企业（5）基本信息、番薯干生产基地、销售区域、竞争对手及市场地位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番薯干产品规格、参数及市场应用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番薯干销量、收入、价格及毛利率（2020-2025）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重点企业（6）基本信息、番薯干生产基地、销售区域、竞争对手及市场地位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番薯干产品规格、参数及市场应用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番薯干销量、收入、价格及毛利率（2020-2025）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重点企业（7）基本信息、番薯干生产基地、销售区域、竞争对手及市场地位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番薯干产品规格、参数及市场应用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番薯干销量、收入、价格及毛利率（2020-2025）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重点企业（8）基本信息、番薯干生产基地、销售区域、竞争对手及市场地位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番薯干产品规格、参数及市场应用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番薯干销量、收入、价格及毛利率（2020-2025）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重点企业（9）基本信息、番薯干生产基地、销售区域、竞争对手及市场地位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番薯干产品规格、参数及市场应用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番薯干销量、收入、价格及毛利率（2020-2025）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重点企业（10）基本信息、番薯干生产基地、销售区域、竞争对手及市场地位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番薯干产品规格、参数及市场应用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番薯干销量、收入、价格及毛利率（2020-2025）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重点企业（11）基本信息、番薯干生产基地、销售区域、竞争对手及市场地位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番薯干产品规格、参数及市场应用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番薯干销量、收入、价格及毛利率（2020-2025）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重点企业（12）基本信息、番薯干生产基地、销售区域、竞争对手及市场地位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番薯干产品规格、参数及市场应用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番薯干销量、收入、价格及毛利率（2020-2025）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不同产品类型番薯干分析</w:t>
      </w:r>
      <w:r>
        <w:rPr>
          <w:rFonts w:hint="eastAsia"/>
        </w:rPr>
        <w:br/>
      </w:r>
      <w:r>
        <w:rPr>
          <w:rFonts w:hint="eastAsia"/>
        </w:rPr>
        <w:t>　　6.1 全球不同产品类型番薯干销量（2020-2031）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全球不同产品类型番薯干销量及市场份额（2020-2025）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全球不同产品类型番薯干销量预测（2026-2031）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全球不同产品类型番薯干收入（2020-2031）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全球不同产品类型番薯干收入及市场份额（2020-2025）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全球不同产品类型番薯干收入预测（2026-2031）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全球不同产品类型番薯干价格走势（2020-2031）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不同应用番薯干分析</w:t>
      </w:r>
      <w:r>
        <w:rPr>
          <w:rFonts w:hint="eastAsia"/>
        </w:rPr>
        <w:br/>
      </w:r>
      <w:r>
        <w:rPr>
          <w:rFonts w:hint="eastAsia"/>
        </w:rPr>
        <w:t>　　7.1 全球不同应用番薯干销量（2020-2031）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全球不同应用番薯干销量及市场份额（2020-2025）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全球不同应用番薯干销量预测（2026-2031）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全球不同应用番薯干收入（2020-2031）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全球不同应用番薯干收入及市场份额（2020-2025）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全球不同应用番薯干收入预测（2026-2031）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全球不同应用番薯干价格走势（2020-2031）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番薯干产业链分析</w:t>
      </w:r>
      <w:r>
        <w:rPr>
          <w:rFonts w:hint="eastAsia"/>
        </w:rPr>
        <w:br/>
      </w:r>
      <w:r>
        <w:rPr>
          <w:rFonts w:hint="eastAsia"/>
        </w:rPr>
        <w:t>　　8.2 番薯干工艺制造技术分析</w:t>
      </w:r>
      <w:r>
        <w:rPr>
          <w:rFonts w:hint="eastAsia"/>
        </w:rPr>
        <w:br/>
      </w:r>
      <w:r>
        <w:rPr>
          <w:rFonts w:hint="eastAsia"/>
        </w:rPr>
        <w:t>　　8.3 番薯干产业上游供应分析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番薯干下游客户分析</w:t>
      </w:r>
      <w:r>
        <w:rPr>
          <w:rFonts w:hint="eastAsia"/>
        </w:rPr>
        <w:br/>
      </w:r>
      <w:r>
        <w:rPr>
          <w:rFonts w:hint="eastAsia"/>
        </w:rPr>
        <w:t>　　8.5 番薯干销售渠道分析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番薯干行业发展机遇及主要驱动因素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番薯干行业发展面临的风险</w:t>
      </w:r>
      <w:r>
        <w:rPr>
          <w:rFonts w:hint="eastAsia"/>
        </w:rPr>
        <w:br/>
      </w:r>
      <w:r>
        <w:rPr>
          <w:rFonts w:hint="eastAsia"/>
        </w:rPr>
        <w:t>　　9.3 番薯干行业政策分析</w:t>
      </w:r>
      <w:r>
        <w:rPr>
          <w:rFonts w:hint="eastAsia"/>
        </w:rPr>
        <w:br/>
      </w:r>
      <w:r>
        <w:rPr>
          <w:rFonts w:hint="eastAsia"/>
        </w:rPr>
        <w:t>　　9.4 番薯干中国企业SWOT分析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全球不同产品类型番薯干销售额增长（CAGR）趋势2020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番薯干行业目前发展现状</w:t>
      </w:r>
      <w:r>
        <w:rPr>
          <w:rFonts w:hint="eastAsia"/>
        </w:rPr>
        <w:br/>
      </w:r>
      <w:r>
        <w:rPr>
          <w:rFonts w:hint="eastAsia"/>
        </w:rPr>
        <w:t>　　表 4： 番薯干发展趋势</w:t>
      </w:r>
      <w:r>
        <w:rPr>
          <w:rFonts w:hint="eastAsia"/>
        </w:rPr>
        <w:br/>
      </w:r>
      <w:r>
        <w:rPr>
          <w:rFonts w:hint="eastAsia"/>
        </w:rPr>
        <w:t>　　表 5： 全球主要地区番薯干产量增速（CAGR）：（2020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全球主要地区番薯干产量（2020-2025）&amp;（吨）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全球主要地区番薯干产量（2026-2031）&amp;（吨）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全球主要地区番薯干产量市场份额（2020-2025）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全球主要地区番薯干产量（2026-2031）&amp;（吨）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全球主要地区番薯干销售收入增速：（2020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全球主要地区番薯干销售收入（2020-2025）&amp;（百万美元）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全球主要地区番薯干销售收入市场份额（2020-2025）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全球主要地区番薯干收入（2026-2031）&amp;（百万美元）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全球主要地区番薯干收入市场份额（2026-2031）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全球主要地区番薯干销量（吨）：2020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全球主要地区番薯干销量（2020-2025）&amp;（吨）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全球主要地区番薯干销量市场份额（2020-2025）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全球主要地区番薯干销量（2026-2031）&amp;（吨）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全球主要地区番薯干销量份额（2026-2031）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全球市场主要厂商番薯干产能（2024-2025）&amp;（吨）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全球市场主要厂商番薯干销量（2020-2025）&amp;（吨）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全球市场主要厂商番薯干销量市场份额（2020-2025）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全球市场主要厂商番薯干销售收入（2020-2025）&amp;（百万美元）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全球市场主要厂商番薯干销售收入市场份额（2020-2025）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全球市场主要厂商番薯干销售价格（2020-2025）&amp;（美元/吨）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2024年全球主要生产商番薯干收入排名（百万美元）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中国市场主要厂商番薯干销量（2020-2025）&amp;（吨）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中国市场主要厂商番薯干销量市场份额（2020-2025）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中国市场主要厂商番薯干销售收入（2020-2025）&amp;（百万美元）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中国市场主要厂商番薯干销售收入市场份额（2020-2025）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2024年中国主要生产商番薯干收入排名（百万美元）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中国市场主要厂商番薯干销售价格（2020-2025）&amp;（美元/吨）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全球主要厂商番薯干总部及产地分布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全球主要厂商成立时间及番薯干商业化日期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全球主要厂商番薯干产品类型及应用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2024年全球番薯干主要厂商市场地位（第一梯队、第二梯队和第三梯队）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全球番薯干市场投资、并购等现状分析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番薯干生产基地、销售区域、竞争对手及市场地位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番薯干产品规格、参数及市场应用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番薯干销量（吨）、收入（百万美元）、价格（美元/吨）及毛利率（2020-2025）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番薯干生产基地、销售区域、竞争对手及市场地位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番薯干产品规格、参数及市场应用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番薯干销量（吨）、收入（百万美元）、价格（美元/吨）及毛利率（2020-2025）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番薯干生产基地、销售区域、竞争对手及市场地位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番薯干产品规格、参数及市场应用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番薯干销量（吨）、收入（百万美元）、价格（美元/吨）及毛利率（2020-2025）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番薯干生产基地、销售区域、竞争对手及市场地位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番薯干产品规格、参数及市场应用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番薯干销量（吨）、收入（百万美元）、价格（美元/吨）及毛利率（2020-2025）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番薯干生产基地、销售区域、竞争对手及市场地位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番薯干产品规格、参数及市场应用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番薯干销量（吨）、收入（百万美元）、价格（美元/吨）及毛利率（2020-2025）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番薯干生产基地、销售区域、竞争对手及市场地位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番薯干产品规格、参数及市场应用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番薯干销量（吨）、收入（百万美元）、价格（美元/吨）及毛利率（2020-2025）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番薯干生产基地、销售区域、竞争对手及市场地位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番薯干产品规格、参数及市场应用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番薯干销量（吨）、收入（百万美元）、价格（美元/吨）及毛利率（2020-2025）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番薯干生产基地、销售区域、竞争对手及市场地位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番薯干产品规格、参数及市场应用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番薯干销量（吨）、收入（百万美元）、价格（美元/吨）及毛利率（2020-2025）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番薯干生产基地、销售区域、竞争对手及市场地位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番薯干产品规格、参数及市场应用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番薯干销量（吨）、收入（百万美元）、价格（美元/吨）及毛利率（2020-2025）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番薯干生产基地、销售区域、竞争对手及市场地位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番薯干产品规格、参数及市场应用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番薯干销量（吨）、收入（百万美元）、价格（美元/吨）及毛利率（2020-2025）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番薯干生产基地、销售区域、竞争对手及市场地位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番薯干产品规格、参数及市场应用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番薯干销量（吨）、收入（百万美元）、价格（美元/吨）及毛利率（2020-2025）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番薯干生产基地、销售区域、竞争对手及市场地位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番薯干产品规格、参数及市场应用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番薯干销量（吨）、收入（百万美元）、价格（美元/吨）及毛利率（2020-2025）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全球不同产品类型番薯干销量（2020-2025年）&amp;（吨）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全球不同产品类型番薯干销量市场份额（2020-2025）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全球不同产品类型番薯干销量预测（2026-2031）&amp;（吨）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全球市场不同产品类型番薯干销量市场份额预测（2026-2031）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全球不同产品类型番薯干收入（2020-2025年）&amp;（百万美元）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全球不同产品类型番薯干收入市场份额（2020-2025）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全球不同产品类型番薯干收入预测（2026-2031）&amp;（百万美元）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全球不同产品类型番薯干收入市场份额预测（2026-2031）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全球不同应用番薯干销量（2020-2025年）&amp;（吨）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全球不同应用番薯干销量市场份额（2020-2025）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全球不同应用番薯干销量预测（2026-2031）&amp;（吨）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全球市场不同应用番薯干销量市场份额预测（2026-2031）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全球不同应用番薯干收入（2020-2025年）&amp;（百万美元）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全球不同应用番薯干收入市场份额（2020-2025）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全球不同应用番薯干收入预测（2026-2031）&amp;（百万美元）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全球不同应用番薯干收入市场份额预测（2026-2031）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番薯干上游原料供应商及联系方式列表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番薯干典型客户列表</w:t>
      </w:r>
      <w:r>
        <w:rPr>
          <w:rFonts w:hint="eastAsia"/>
        </w:rPr>
        <w:br/>
      </w:r>
      <w:r>
        <w:rPr>
          <w:rFonts w:hint="eastAsia"/>
        </w:rPr>
        <w:t>　　表 116： 番薯干主要销售模式及销售渠道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番薯干行业发展机遇及主要驱动因素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番薯干行业发展面临的风险</w:t>
      </w:r>
      <w:r>
        <w:rPr>
          <w:rFonts w:hint="eastAsia"/>
        </w:rPr>
        <w:br/>
      </w:r>
      <w:r>
        <w:rPr>
          <w:rFonts w:hint="eastAsia"/>
        </w:rPr>
        <w:t>　　表 119： 番薯干行业政策分析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番薯干产品图片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全球不同产品类型番薯干销售额2020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全球不同产品类型番薯干市场份额2024 &amp; 2031</w:t>
      </w:r>
      <w:r>
        <w:rPr>
          <w:rFonts w:hint="eastAsia"/>
        </w:rPr>
        <w:br/>
      </w:r>
      <w:r>
        <w:rPr>
          <w:rFonts w:hint="eastAsia"/>
        </w:rPr>
        <w:t>　　图 4： 人工干燥产品图片</w:t>
      </w:r>
      <w:r>
        <w:rPr>
          <w:rFonts w:hint="eastAsia"/>
        </w:rPr>
        <w:br/>
      </w:r>
      <w:r>
        <w:rPr>
          <w:rFonts w:hint="eastAsia"/>
        </w:rPr>
        <w:t>　　图 5： 自然风干产品图片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全球不同应用番薯干市场份额2024 &amp; 2031</w:t>
      </w:r>
      <w:r>
        <w:rPr>
          <w:rFonts w:hint="eastAsia"/>
        </w:rPr>
        <w:br/>
      </w:r>
      <w:r>
        <w:rPr>
          <w:rFonts w:hint="eastAsia"/>
        </w:rPr>
        <w:t>　　图 8： 超市</w:t>
      </w:r>
      <w:r>
        <w:rPr>
          <w:rFonts w:hint="eastAsia"/>
        </w:rPr>
        <w:br/>
      </w:r>
      <w:r>
        <w:rPr>
          <w:rFonts w:hint="eastAsia"/>
        </w:rPr>
        <w:t>　　图 9： 零食店</w:t>
      </w:r>
      <w:r>
        <w:rPr>
          <w:rFonts w:hint="eastAsia"/>
        </w:rPr>
        <w:br/>
      </w:r>
      <w:r>
        <w:rPr>
          <w:rFonts w:hint="eastAsia"/>
        </w:rPr>
        <w:t>　　图 10： 网上零售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全球番薯干产能、产量、产能利用率及发展趋势（2020-2031）&amp;（吨）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全球番薯干产量、需求量及发展趋势（2020-2031）&amp;（吨）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全球主要地区番薯干产量（2020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全球主要地区番薯干产量市场份额（2020-2031）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中国番薯干产能、产量、产能利用率及发展趋势（2020-2031）&amp;（吨）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中国番薯干产量、市场需求量及发展趋势（2020-2031）&amp;（吨）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全球番薯干市场销售额及增长率：（2020-2031）&amp;（百万美元）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全球市场番薯干市场规模：2020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全球市场番薯干销量及增长率（2020-2031）&amp;（吨）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全球市场番薯干价格趋势（2020-2031）&amp;（美元/吨）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全球主要地区番薯干销售收入（2020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全球主要地区番薯干销售收入市场份额（2020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北美市场番薯干销量及增长率（2020-2031）&amp;（吨）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北美市场番薯干收入及增长率（2020-2031）&amp;（百万美元）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欧洲市场番薯干销量及增长率（2020-2031）&amp;（吨）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欧洲市场番薯干收入及增长率（2020-2031）&amp;（百万美元）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中国市场番薯干销量及增长率（2020-2031）&amp;（吨）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中国市场番薯干收入及增长率（2020-2031）&amp;（百万美元）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日本市场番薯干销量及增长率（2020-2031）&amp;（吨）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日本市场番薯干收入及增长率（2020-2031）&amp;（百万美元）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东南亚市场番薯干销量及增长率（2020-2031）&amp;（吨）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东南亚市场番薯干收入及增长率（2020-2031）&amp;（百万美元）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印度市场番薯干销量及增长率（2020-2031）&amp;（吨）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印度市场番薯干收入及增长率（2020-2031）&amp;（百万美元）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2024年全球市场主要厂商番薯干销量市场份额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2024年全球市场主要厂商番薯干收入市场份额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2024年中国市场主要厂商番薯干销量市场份额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2024年中国市场主要厂商番薯干收入市场份额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2024年全球前五大生产商番薯干市场份额</w:t>
      </w:r>
      <w:r>
        <w:rPr>
          <w:rFonts w:hint="eastAsia"/>
        </w:rPr>
        <w:br/>
      </w:r>
      <w:r>
        <w:rPr>
          <w:rFonts w:hint="eastAsia"/>
        </w:rPr>
        <w:t>　　图 41： 2024年全球番薯干第一梯队、第二梯队和第三梯队厂商及市场份额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全球不同产品类型番薯干价格走势（2020-2031）&amp;（美元/吨）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全球不同应用番薯干价格走势（2020-2031）&amp;（美元/吨）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番薯干产业链</w:t>
      </w:r>
      <w:r>
        <w:rPr>
          <w:rFonts w:hint="eastAsia"/>
        </w:rPr>
        <w:br/>
      </w:r>
      <w:r>
        <w:rPr>
          <w:rFonts w:hint="eastAsia"/>
        </w:rPr>
        <w:t>　　图 45： 番薯干中国企业SWOT分析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3005b885504203" w:history="1">
        <w:r>
          <w:rPr>
            <w:rStyle w:val="Hyperlink"/>
          </w:rPr>
          <w:t>2025-2031年全球与中国番薯干市场现状及发展前景预测报告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3005b885504203" w:history="1">
        <w:r>
          <w:rPr>
            <w:rStyle w:val="Hyperlink"/>
          </w:rPr>
          <w:t>https://www.20087.com/6/88/FanShuGanHangYeXianZhuangJiQianJing.html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7bc39750284bab" w:history="1">
      <w:r>
        <w:rPr>
          <w:rStyle w:val="Hyperlink"/>
        </w:rPr>
        <w:t>2025-2031年全球与中国番薯干市场现状及发展前景预测报告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FanShuGanHangYeXianZhuangJiQianJing.html" TargetMode="External" Id="Rc83005b8855042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FanShuGanHangYeXianZhuangJiQianJing.html" TargetMode="External" Id="R0d7bc39750284b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2025-01-30T08:44:13Z</dcterms:created>
  <dcterms:modified xsi:type="dcterms:W3CDTF">2025-01-30T09:44:13Z</dcterms:modified>
  <dc:subject>2025-2031年全球与中国番薯干市场现状及发展前景预测报告</dc:subject>
  <dc:title>2025-2031年全球与中国番薯干市场现状及发展前景预测报告</dc:title>
  <cp:keywords>2025-2031年全球与中国番薯干市场现状及发展前景预测报告</cp:keywords>
  <dc:description>2025-2031年全球与中国番薯干市场现状及发展前景预测报告</dc:description>
</cp:coreProperties>
</file>