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07b5315214132" w:history="1">
              <w:r>
                <w:rPr>
                  <w:rStyle w:val="Hyperlink"/>
                </w:rPr>
                <w:t>2025-2031年全球与中国白干酪市场研究及发展前景分析报告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07b5315214132" w:history="1">
              <w:r>
                <w:rPr>
                  <w:rStyle w:val="Hyperlink"/>
                </w:rPr>
                <w:t>2025-2031年全球与中国白干酪市场研究及发展前景分析报告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f07b5315214132" w:history="1">
                <w:r>
                  <w:rPr>
                    <w:rStyle w:val="Hyperlink"/>
                  </w:rPr>
                  <w:t>https://www.20087.com/6/08/BaiGanLaoShiChangQianJingFenXi.html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干酪是一种未经成熟处理的鲜奶制品，因其口感细腻、营养价值高而受到消费者喜爱。近年来，随着人们健康意识的增强和饮食习惯的变化，白干酪市场呈现出快速增长的趋势。目前，白干酪产品种类多样，从传统风味到创新口味应有尽有。此外，随着冷链物流技术的进步，白干酪的保鲜期得以延长，保证了产品的品质与安全。然而，如何在保证产品质量的同时降低成本，是生产商面临的主要问题。</w:t>
      </w:r>
      <w:r>
        <w:rPr>
          <w:rFonts w:hint="eastAsia"/>
        </w:rPr>
        <w:br/>
      </w:r>
      <w:r>
        <w:rPr>
          <w:rFonts w:hint="eastAsia"/>
        </w:rPr>
        <w:t>　　未来，随着食品科学技术的发展，白干酪将更加多样化、个性化。例如，通过引入功能性成分，如益生元、益生菌等，开发具有健康功能的白干酪产品；利用生物发酵技术，改善产品口感和风味。同时，随着消费者对食品来源透明度要求的提高，建立可追溯体系，让消费者了解产品的生产全过程，提高产品的信任度。此外，随着可持续发展理念的推广，开发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07b5315214132" w:history="1">
        <w:r>
          <w:rPr>
            <w:rStyle w:val="Hyperlink"/>
          </w:rPr>
          <w:t>2025-2031年全球与中国白干酪市场研究及发展前景分析报告</w:t>
        </w:r>
      </w:hyperlink>
      <w:r>
        <w:rPr>
          <w:rFonts w:hint="eastAsia"/>
        </w:rPr>
        <w:t>》通过丰富的数据与专业分析，深入揭示了白干酪行业的产业链结构、市场规模与需求现状，并对白干酪价格动态进行了细致探讨。白干酪报告客观呈现了白干酪行业的发展状况，科学预测了市场前景与趋势。在竞争格局方面，白干酪报告聚焦于重点企业，全面分析了白干酪市场竞争、集中度及品牌影响力。同时，进一步细分了市场，挖掘了白干酪各细分领域的增长潜力。白干酪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白干酪市场概述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按照不同产品类型，白干酪主要可以分为如下几个类别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全球不同产品类型白干酪销售额增长趋势2019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从不同应用，白干酪主要包括如下几个方面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全球不同应用白干酪销售额增长趋势2019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白干酪行业背景、发展历史、现状及趋势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白干酪行业目前现状分析</w:t>
      </w:r>
      <w:r>
        <w:rPr>
          <w:rFonts w:hint="eastAsia"/>
        </w:rPr>
        <w:br/>
      </w:r>
      <w:r>
        <w:rPr>
          <w:rFonts w:hint="eastAsia"/>
        </w:rPr>
        <w:t>　　　　1.4.2 白干酪发展趋势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全球白干酪总体规模分析</w:t>
      </w:r>
      <w:r>
        <w:rPr>
          <w:rFonts w:hint="eastAsia"/>
        </w:rPr>
        <w:br/>
      </w:r>
      <w:r>
        <w:rPr>
          <w:rFonts w:hint="eastAsia"/>
        </w:rPr>
        <w:t>　　2.1 全球白干酪供需现状及预测（2019-2031）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全球白干酪产能、产量、产能利用率及发展趋势（2019-2031）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全球白干酪产量、需求量及发展趋势（2019-2031）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全球主要地区白干酪产量及发展趋势（2019-2031）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全球主要地区白干酪产量（2019-2024）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全球主要地区白干酪产量（2025-2031）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全球主要地区白干酪产量市场份额（2019-2031）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中国白干酪供需现状及预测（2019-2031）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中国白干酪产能、产量、产能利用率及发展趋势（2019-2031）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中国白干酪产量、市场需求量及发展趋势（2019-2031）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全球白干酪销量及销售额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全球市场白干酪销售额（2019-2031）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全球市场白干酪销量（2019-2031）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全球市场白干酪价格趋势（2019-2031）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全球市场主要厂家白干酪产能市场份额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全球市场主要厂家白干酪销量（2019-2024）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全球市场主要厂家白干酪销量（2019-2024）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全球市场主要厂家白干酪销售收入（2019-2024）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全球市场主要厂家白干酪销售价格（2019-2024）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2024年全球主要厂家白干酪收入排名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中国市场主要厂家白干酪销量（2019-2024）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中国市场主要厂家白干酪销量（2019-2024）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中国市场主要厂家白干酪销售收入（2019-2024）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2024年中国主要厂家白干酪收入排名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中国市场主要厂家白干酪销售价格（2019-2024）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全球主要厂家白干酪总部及产地分布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全球主要厂家成立时间及白干酪商业化日期</w:t>
      </w:r>
      <w:r>
        <w:rPr>
          <w:rFonts w:hint="eastAsia"/>
        </w:rPr>
        <w:br/>
      </w:r>
      <w:r>
        <w:rPr>
          <w:rFonts w:hint="eastAsia"/>
        </w:rPr>
        <w:t>　　3.6 全球主要厂家白干酪产品类型及应用</w:t>
      </w:r>
      <w:r>
        <w:rPr>
          <w:rFonts w:hint="eastAsia"/>
        </w:rPr>
        <w:br/>
      </w:r>
      <w:r>
        <w:rPr>
          <w:rFonts w:hint="eastAsia"/>
        </w:rPr>
        <w:t>　　3.7 白干酪行业集中度、竞争程度分析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白干酪行业集中度分析：2024年全球Top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全球白干酪第一梯队、第二梯队和第三梯队厂家（品牌）及市场份额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全球白干酪主要地区分析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全球主要地区白干酪市场规模分析：2019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全球主要地区白干酪销售收入及市场份额（2019-2024年）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全球主要地区白干酪销售收入预测（2025-2031年）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全球主要地区白干酪销量分析：2019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全球主要地区白干酪销量及市场份额（2019-2024年）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全球主要地区白干酪销量及市场份额预测（2025-2031）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北美市场白干酪销量、收入及增长率（2019-2031）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欧洲市场白干酪销量、收入及增长率（2019-2031）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中国市场白干酪销量、收入及增长率（2019-2031）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日本市场白干酪销量、收入及增长率（2019-2031）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韩国市场白干酪销量、收入及增长率（2019-2031）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全球白干酪主要厂家分析</w:t>
      </w:r>
      <w:r>
        <w:rPr>
          <w:rFonts w:hint="eastAsia"/>
        </w:rPr>
        <w:br/>
      </w:r>
      <w:r>
        <w:rPr>
          <w:rFonts w:hint="eastAsia"/>
        </w:rPr>
        <w:t>　　5.1 白干酪厂家（一）</w:t>
      </w:r>
      <w:r>
        <w:rPr>
          <w:rFonts w:hint="eastAsia"/>
        </w:rPr>
        <w:br/>
      </w:r>
      <w:r>
        <w:rPr>
          <w:rFonts w:hint="eastAsia"/>
        </w:rPr>
        <w:t>　　　　5.1.1 白干酪厂家（一）基本信息、白干酪生产基地、销售区域、竞争对手及市场地位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白干酪厂家（一）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白干酪厂家（一）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白干酪厂家（一）公司简介及主要业务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白干酪厂家（一）企业最新动态</w:t>
      </w:r>
      <w:r>
        <w:rPr>
          <w:rFonts w:hint="eastAsia"/>
        </w:rPr>
        <w:br/>
      </w:r>
      <w:r>
        <w:rPr>
          <w:rFonts w:hint="eastAsia"/>
        </w:rPr>
        <w:t>　　5.2 白干酪厂家（二）</w:t>
      </w:r>
      <w:r>
        <w:rPr>
          <w:rFonts w:hint="eastAsia"/>
        </w:rPr>
        <w:br/>
      </w:r>
      <w:r>
        <w:rPr>
          <w:rFonts w:hint="eastAsia"/>
        </w:rPr>
        <w:t>　　　　5.2.1 白干酪厂家（二）基本信息、白干酪生产基地、销售区域、竞争对手及市场地位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白干酪厂家（二）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白干酪厂家（二）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白干酪厂家（二）公司简介及主要业务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白干酪厂家（二）企业最新动态</w:t>
      </w:r>
      <w:r>
        <w:rPr>
          <w:rFonts w:hint="eastAsia"/>
        </w:rPr>
        <w:br/>
      </w:r>
      <w:r>
        <w:rPr>
          <w:rFonts w:hint="eastAsia"/>
        </w:rPr>
        <w:t>　　5.3 白干酪厂家（三）</w:t>
      </w:r>
      <w:r>
        <w:rPr>
          <w:rFonts w:hint="eastAsia"/>
        </w:rPr>
        <w:br/>
      </w:r>
      <w:r>
        <w:rPr>
          <w:rFonts w:hint="eastAsia"/>
        </w:rPr>
        <w:t>　　　　5.3.1 白干酪厂家（三）基本信息、白干酪生产基地、销售区域、竞争对手及市场地位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白干酪厂家（三）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白干酪厂家（三）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白干酪厂家（三）公司简介及主要业务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白干酪厂家（三）企业最新动态</w:t>
      </w:r>
      <w:r>
        <w:rPr>
          <w:rFonts w:hint="eastAsia"/>
        </w:rPr>
        <w:br/>
      </w:r>
      <w:r>
        <w:rPr>
          <w:rFonts w:hint="eastAsia"/>
        </w:rPr>
        <w:t>　　5.4 白干酪厂家（四）</w:t>
      </w:r>
      <w:r>
        <w:rPr>
          <w:rFonts w:hint="eastAsia"/>
        </w:rPr>
        <w:br/>
      </w:r>
      <w:r>
        <w:rPr>
          <w:rFonts w:hint="eastAsia"/>
        </w:rPr>
        <w:t>　　　　5.4.1 白干酪厂家（四）基本信息、白干酪生产基地、销售区域、竞争对手及市场地位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白干酪厂家（四）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白干酪厂家（四）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白干酪厂家（四）公司简介及主要业务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白干酪厂家（四）企业最新动态</w:t>
      </w:r>
      <w:r>
        <w:rPr>
          <w:rFonts w:hint="eastAsia"/>
        </w:rPr>
        <w:br/>
      </w:r>
      <w:r>
        <w:rPr>
          <w:rFonts w:hint="eastAsia"/>
        </w:rPr>
        <w:t>　　5.5 白干酪厂家（五）</w:t>
      </w:r>
      <w:r>
        <w:rPr>
          <w:rFonts w:hint="eastAsia"/>
        </w:rPr>
        <w:br/>
      </w:r>
      <w:r>
        <w:rPr>
          <w:rFonts w:hint="eastAsia"/>
        </w:rPr>
        <w:t>　　　　5.5.1 白干酪厂家（五）基本信息、白干酪生产基地、销售区域、竞争对手及市场地位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白干酪厂家（五）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白干酪厂家（五）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白干酪厂家（五）公司简介及主要业务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白干酪厂家（五）企业最新动态</w:t>
      </w:r>
      <w:r>
        <w:rPr>
          <w:rFonts w:hint="eastAsia"/>
        </w:rPr>
        <w:br/>
      </w:r>
      <w:r>
        <w:rPr>
          <w:rFonts w:hint="eastAsia"/>
        </w:rPr>
        <w:t>　　5.6 白干酪厂家（六）</w:t>
      </w:r>
      <w:r>
        <w:rPr>
          <w:rFonts w:hint="eastAsia"/>
        </w:rPr>
        <w:br/>
      </w:r>
      <w:r>
        <w:rPr>
          <w:rFonts w:hint="eastAsia"/>
        </w:rPr>
        <w:t>　　　　5.6.1 白干酪厂家（六）基本信息、白干酪生产基地、销售区域、竞争对手及市场地位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白干酪厂家（六）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白干酪厂家（六）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白干酪厂家（六）公司简介及主要业务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白干酪厂家（六）企业最新动态</w:t>
      </w:r>
      <w:r>
        <w:rPr>
          <w:rFonts w:hint="eastAsia"/>
        </w:rPr>
        <w:br/>
      </w:r>
      <w:r>
        <w:rPr>
          <w:rFonts w:hint="eastAsia"/>
        </w:rPr>
        <w:t>　　5.7 白干酪厂家（七）</w:t>
      </w:r>
      <w:r>
        <w:rPr>
          <w:rFonts w:hint="eastAsia"/>
        </w:rPr>
        <w:br/>
      </w:r>
      <w:r>
        <w:rPr>
          <w:rFonts w:hint="eastAsia"/>
        </w:rPr>
        <w:t>　　　　5.7.1 白干酪厂家（七）基本信息、白干酪生产基地、销售区域、竞争对手及市场地位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白干酪厂家（七）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白干酪厂家（七）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白干酪厂家（七）公司简介及主要业务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白干酪厂家（七）企业最新动态</w:t>
      </w:r>
      <w:r>
        <w:rPr>
          <w:rFonts w:hint="eastAsia"/>
        </w:rPr>
        <w:br/>
      </w:r>
      <w:r>
        <w:rPr>
          <w:rFonts w:hint="eastAsia"/>
        </w:rPr>
        <w:t>　　5.8 白干酪厂家（八）</w:t>
      </w:r>
      <w:r>
        <w:rPr>
          <w:rFonts w:hint="eastAsia"/>
        </w:rPr>
        <w:br/>
      </w:r>
      <w:r>
        <w:rPr>
          <w:rFonts w:hint="eastAsia"/>
        </w:rPr>
        <w:t>　　　　5.8.1 白干酪厂家（八）基本信息、白干酪生产基地、销售区域、竞争对手及市场地位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白干酪厂家（八）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白干酪厂家（八）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白干酪厂家（八）公司简介及主要业务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白干酪厂家（八）企业最新动态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不同产品类型白干酪分析</w:t>
      </w:r>
      <w:r>
        <w:rPr>
          <w:rFonts w:hint="eastAsia"/>
        </w:rPr>
        <w:br/>
      </w:r>
      <w:r>
        <w:rPr>
          <w:rFonts w:hint="eastAsia"/>
        </w:rPr>
        <w:t>　　6.1 全球不同产品类型白干酪销量（2019-2031）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全球不同产品类型白干酪销量及市场份额（2019-2024）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全球不同产品类型白干酪销量预测（2025-2031）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全球不同产品类型白干酪收入（2019-2031）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全球不同产品类型白干酪收入及市场份额（2019-2024）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全球不同产品类型白干酪收入预测（2025-2031）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全球不同产品类型白干酪价格走势（2019-2031）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不同应用白干酪分析</w:t>
      </w:r>
      <w:r>
        <w:rPr>
          <w:rFonts w:hint="eastAsia"/>
        </w:rPr>
        <w:br/>
      </w:r>
      <w:r>
        <w:rPr>
          <w:rFonts w:hint="eastAsia"/>
        </w:rPr>
        <w:t>　　7.1 全球不同应用白干酪销量（2019-2031）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全球不同应用白干酪销量及市场份额（2019-2024）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全球不同应用白干酪销量预测（2025-2031）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全球不同应用白干酪收入（2019-2031）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全球不同应用白干酪收入及市场份额（2019-2024）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全球不同应用白干酪收入预测（2025-2031）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全球不同应用白干酪价格走势（2019-2031）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白干酪产业链分析</w:t>
      </w:r>
      <w:r>
        <w:rPr>
          <w:rFonts w:hint="eastAsia"/>
        </w:rPr>
        <w:br/>
      </w:r>
      <w:r>
        <w:rPr>
          <w:rFonts w:hint="eastAsia"/>
        </w:rPr>
        <w:t>　　8.2 白干酪产业上游供应分析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白干酪下游典型客户</w:t>
      </w:r>
      <w:r>
        <w:rPr>
          <w:rFonts w:hint="eastAsia"/>
        </w:rPr>
        <w:br/>
      </w:r>
      <w:r>
        <w:rPr>
          <w:rFonts w:hint="eastAsia"/>
        </w:rPr>
        <w:t>　　8.4 白干酪销售渠道分析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白干酪行业发展机遇及主要驱动因素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白干酪行业发展面临的风险</w:t>
      </w:r>
      <w:r>
        <w:rPr>
          <w:rFonts w:hint="eastAsia"/>
        </w:rPr>
        <w:br/>
      </w:r>
      <w:r>
        <w:rPr>
          <w:rFonts w:hint="eastAsia"/>
        </w:rPr>
        <w:t>　　9.3 白干酪行业政策分析</w:t>
      </w:r>
      <w:r>
        <w:rPr>
          <w:rFonts w:hint="eastAsia"/>
        </w:rPr>
        <w:br/>
      </w:r>
      <w:r>
        <w:rPr>
          <w:rFonts w:hint="eastAsia"/>
        </w:rPr>
        <w:t>　　9.4 白干酪中国企业SWOT分析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白干酪产品图片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全球不同产品类型白干酪销售额2019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全球不同产品类型白干酪市场份额2024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全球不同应用白干酪销售额2019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全球不同应用白干酪市场份额2024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2024年全球前五大品牌白干酪市场份额</w:t>
      </w:r>
      <w:r>
        <w:rPr>
          <w:rFonts w:hint="eastAsia"/>
        </w:rPr>
        <w:br/>
      </w:r>
      <w:r>
        <w:rPr>
          <w:rFonts w:hint="eastAsia"/>
        </w:rPr>
        <w:t>　　图 2024年全球白干酪第一梯队、第二梯队和第三梯队厂商及市场份额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全球白干酪产能、产量、产能利用率及发展趋势（2019-2031）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全球白干酪产量、需求量及发展趋势（2019-2031）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全球主要地区白干酪产量市场份额（2019-2031）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中国白干酪产能、产量、产能利用率及发展趋势（2019-2031）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中国白干酪产量、市场需求量及发展趋势（2019-2031）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全球白干酪市场销售额及增长率（2019-2031）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全球市场白干酪市场规模：2019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全球市场白干酪销量及增长率（2019-2031）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全球市场白干酪价格趋势（2019-2031）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全球主要地区白干酪销售收入（2019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全球主要地区白干酪销售收入市场份额（2019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北美市场白干酪销量及增长率（2019-2031）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北美市场白干酪收入及增长率（2019-2031）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欧洲市场白干酪销量及增长率（2019-2031）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欧洲市场白干酪收入及增长率（2019-2031）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中国市场白干酪销量及增长率（2019-2031）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中国市场白干酪收入及增长率（2019-2031）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日本市场白干酪销量及增长率（2019-2031）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日本市场白干酪收入及增长率（2019-2031）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东南亚市场白干酪销量及增长率（2019-2031）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东南亚市场白干酪收入及增长率（2019-2031）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印度市场白干酪销量及增长率（2019-2031）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印度市场白干酪收入及增长率（2019-2031）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全球不同产品类型白干酪价格走势（2019-2031）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全球不同应用白干酪价格走势（2019-2031）</w:t>
      </w:r>
      <w:r>
        <w:rPr>
          <w:rFonts w:hint="eastAsia"/>
        </w:rPr>
        <w:br/>
      </w:r>
      <w:r>
        <w:rPr>
          <w:rFonts w:hint="eastAsia"/>
        </w:rPr>
        <w:t>　　图 中国白干酪企业白干酪优势、劣势、机会、威胁分析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白干酪产业链</w:t>
      </w:r>
      <w:r>
        <w:rPr>
          <w:rFonts w:hint="eastAsia"/>
        </w:rPr>
        <w:br/>
      </w:r>
      <w:r>
        <w:rPr>
          <w:rFonts w:hint="eastAsia"/>
        </w:rPr>
        <w:t>　　图 白干酪行业采购模式分析</w:t>
      </w:r>
      <w:r>
        <w:rPr>
          <w:rFonts w:hint="eastAsia"/>
        </w:rPr>
        <w:br/>
      </w:r>
      <w:r>
        <w:rPr>
          <w:rFonts w:hint="eastAsia"/>
        </w:rPr>
        <w:t>　　图 白干酪行业生产模式分析</w:t>
      </w:r>
      <w:r>
        <w:rPr>
          <w:rFonts w:hint="eastAsia"/>
        </w:rPr>
        <w:br/>
      </w:r>
      <w:r>
        <w:rPr>
          <w:rFonts w:hint="eastAsia"/>
        </w:rPr>
        <w:t>　　图 白干酪行业销售模式分析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按产品类型细分，全球白干酪市场规模2019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按应用细分，全球白干酪市场规模2019 VS 2024 VS 2031</w:t>
      </w:r>
      <w:r>
        <w:rPr>
          <w:rFonts w:hint="eastAsia"/>
        </w:rPr>
        <w:br/>
      </w:r>
      <w:r>
        <w:rPr>
          <w:rFonts w:hint="eastAsia"/>
        </w:rPr>
        <w:t>　　表 白干酪行业发展主要特点</w:t>
      </w:r>
      <w:r>
        <w:rPr>
          <w:rFonts w:hint="eastAsia"/>
        </w:rPr>
        <w:br/>
      </w:r>
      <w:r>
        <w:rPr>
          <w:rFonts w:hint="eastAsia"/>
        </w:rPr>
        <w:t>　　表 白干酪行业发展有利因素分析</w:t>
      </w:r>
      <w:r>
        <w:rPr>
          <w:rFonts w:hint="eastAsia"/>
        </w:rPr>
        <w:br/>
      </w:r>
      <w:r>
        <w:rPr>
          <w:rFonts w:hint="eastAsia"/>
        </w:rPr>
        <w:t>　　表 白干酪行业发展不利因素分析</w:t>
      </w:r>
      <w:r>
        <w:rPr>
          <w:rFonts w:hint="eastAsia"/>
        </w:rPr>
        <w:br/>
      </w:r>
      <w:r>
        <w:rPr>
          <w:rFonts w:hint="eastAsia"/>
        </w:rPr>
        <w:t>　　表 白干酪技术 标准</w:t>
      </w:r>
      <w:r>
        <w:rPr>
          <w:rFonts w:hint="eastAsia"/>
        </w:rPr>
        <w:br/>
      </w:r>
      <w:r>
        <w:rPr>
          <w:rFonts w:hint="eastAsia"/>
        </w:rPr>
        <w:t>　　表 进入白干酪行业壁垒</w:t>
      </w:r>
      <w:r>
        <w:rPr>
          <w:rFonts w:hint="eastAsia"/>
        </w:rPr>
        <w:br/>
      </w:r>
      <w:r>
        <w:rPr>
          <w:rFonts w:hint="eastAsia"/>
        </w:rPr>
        <w:t>　　表 白干酪主要企业在国际市场占有率（按销量，2019-2024）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2024年白干酪主要企业在国际市场排名（按销量）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全球市场主要企业白干酪销量（2019-2024）</w:t>
      </w:r>
      <w:r>
        <w:rPr>
          <w:rFonts w:hint="eastAsia"/>
        </w:rPr>
        <w:br/>
      </w:r>
      <w:r>
        <w:rPr>
          <w:rFonts w:hint="eastAsia"/>
        </w:rPr>
        <w:t>　　表 白干酪主要企业在国际市场占有率（按收入，2019-2024）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2024年白干酪主要企业在国际市场排名（按收入）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全球市场主要企业白干酪销售收入（2019-2024）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全球市场主要企业白干酪销售价格（2019-2024）</w:t>
      </w:r>
      <w:r>
        <w:rPr>
          <w:rFonts w:hint="eastAsia"/>
        </w:rPr>
        <w:br/>
      </w:r>
      <w:r>
        <w:rPr>
          <w:rFonts w:hint="eastAsia"/>
        </w:rPr>
        <w:t>　　表 白干酪主要企业在中国市场占有率（按销量，2019-2024）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2024年白干酪主要企业在中国市场排名（按销量）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中国市场主要企业白干酪销量（2019-2024）</w:t>
      </w:r>
      <w:r>
        <w:rPr>
          <w:rFonts w:hint="eastAsia"/>
        </w:rPr>
        <w:br/>
      </w:r>
      <w:r>
        <w:rPr>
          <w:rFonts w:hint="eastAsia"/>
        </w:rPr>
        <w:t>　　表 白干酪主要企业在中国市场占有率（按收入，2019-2024）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2024年白干酪主要企业在中国市场排名（按收入）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中国市场主要企业白干酪销售收入（2019-2024）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全球主要厂商白干酪总部及产地分布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全球主要厂商成立时间及白干酪商业化日期</w:t>
      </w:r>
      <w:r>
        <w:rPr>
          <w:rFonts w:hint="eastAsia"/>
        </w:rPr>
        <w:br/>
      </w:r>
      <w:r>
        <w:rPr>
          <w:rFonts w:hint="eastAsia"/>
        </w:rPr>
        <w:t>　　表 全球主要厂商白干酪产品类型及应用</w:t>
      </w:r>
      <w:r>
        <w:rPr>
          <w:rFonts w:hint="eastAsia"/>
        </w:rPr>
        <w:br/>
      </w:r>
      <w:r>
        <w:rPr>
          <w:rFonts w:hint="eastAsia"/>
        </w:rPr>
        <w:t>　　表 2024年全球白干酪主要厂商市场地位（第一梯队、第二梯队和第三梯队）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全球白干酪市场投资、并购等现状分析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全球主要地区白干酪产量增速（CAGR）（2019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全球主要地区白干酪产量（2019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全球主要地区白干酪产量（2019-2024）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全球主要地区白干酪产量（2025-2031）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全球主要地区白干酪产量市场份额（2019-2024）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全球主要地区白干酪产量（2025-2031）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全球主要地区白干酪销售收入增速（2019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全球主要地区白干酪销售收入（2019-2024）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全球主要地区白干酪销售收入市场份额（2019-2024）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全球主要地区白干酪收入（2025-2031）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全球主要地区白干酪收入市场份额（2025-2031）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全球主要地区白干酪销量：2019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全球主要地区白干酪销量（2019-2024）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全球主要地区白干酪销量市场份额（2019-2024）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全球主要地区白干酪销量（2025-2031）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全球主要地区白干酪销量份额（2025-2031）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白干酪生产基地、销售区域、竞争对手及市场地位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白干酪产品规格、参数及市场应用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白干酪销量、收入、价格及毛利率（2019-2024）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全球不同产品类型白干酪销量（2019-2024年）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全球不同产品类型白干酪销量市场份额（2019-2024）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全球不同产品类型白干酪销量预测（2025-2031）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全球市场不同产品类型白干酪销量市场份额预测（2025-2031）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全球不同产品类型白干酪收入（2019-2024年）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全球不同产品类型白干酪收入市场份额（2019-2024）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全球不同产品类型白干酪收入预测（2025-2031）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全球不同产品类型白干酪收入市场份额预测（2025-2031）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全球不同应用白干酪销量（2019-2024年）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全球不同应用白干酪销量市场份额（2019-2024）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全球不同应用白干酪销量预测（2025-2031）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全球市场不同应用白干酪销量市场份额预测（2025-2031）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全球不同应用白干酪收入（2019-2024年）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全球不同应用白干酪收入市场份额（2019-2024）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全球不同应用白干酪收入预测（2025-2031）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全球不同应用白干酪收入市场份额预测（2025-2031）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白干酪行业发展趋势</w:t>
      </w:r>
      <w:r>
        <w:rPr>
          <w:rFonts w:hint="eastAsia"/>
        </w:rPr>
        <w:br/>
      </w:r>
      <w:r>
        <w:rPr>
          <w:rFonts w:hint="eastAsia"/>
        </w:rPr>
        <w:t>　　表 白干酪市场前景</w:t>
      </w:r>
      <w:r>
        <w:rPr>
          <w:rFonts w:hint="eastAsia"/>
        </w:rPr>
        <w:br/>
      </w:r>
      <w:r>
        <w:rPr>
          <w:rFonts w:hint="eastAsia"/>
        </w:rPr>
        <w:t>　　表 白干酪行业主要驱动因素</w:t>
      </w:r>
      <w:r>
        <w:rPr>
          <w:rFonts w:hint="eastAsia"/>
        </w:rPr>
        <w:br/>
      </w:r>
      <w:r>
        <w:rPr>
          <w:rFonts w:hint="eastAsia"/>
        </w:rPr>
        <w:t>　　表 白干酪行业供应链分析</w:t>
      </w:r>
      <w:r>
        <w:rPr>
          <w:rFonts w:hint="eastAsia"/>
        </w:rPr>
        <w:br/>
      </w:r>
      <w:r>
        <w:rPr>
          <w:rFonts w:hint="eastAsia"/>
        </w:rPr>
        <w:t>　　表 白干酪上游原料供应商</w:t>
      </w:r>
      <w:r>
        <w:rPr>
          <w:rFonts w:hint="eastAsia"/>
        </w:rPr>
        <w:br/>
      </w:r>
      <w:r>
        <w:rPr>
          <w:rFonts w:hint="eastAsia"/>
        </w:rPr>
        <w:t>　　表 白干酪行业主要下游客户</w:t>
      </w:r>
      <w:r>
        <w:rPr>
          <w:rFonts w:hint="eastAsia"/>
        </w:rPr>
        <w:br/>
      </w:r>
      <w:r>
        <w:rPr>
          <w:rFonts w:hint="eastAsia"/>
        </w:rPr>
        <w:t>　　表 白干酪行业典型经销商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07b5315214132" w:history="1">
        <w:r>
          <w:rPr>
            <w:rStyle w:val="Hyperlink"/>
          </w:rPr>
          <w:t>2025-2031年全球与中国白干酪市场研究及发展前景分析报告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f07b5315214132" w:history="1">
        <w:r>
          <w:rPr>
            <w:rStyle w:val="Hyperlink"/>
          </w:rPr>
          <w:t>https://www.20087.com/6/08/BaiGanLaoShiChangQianJingFenXi.html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ec14ef7844591" w:history="1">
      <w:r>
        <w:rPr>
          <w:rStyle w:val="Hyperlink"/>
        </w:rPr>
        <w:t>2025-2031年全球与中国白干酪市场研究及发展前景分析报告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aiGanLaoShiChangQianJingFenXi.html" TargetMode="External" Id="R52f07b531521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aiGanLaoShiChangQianJingFenXi.html" TargetMode="External" Id="R74eec14ef784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2025-01-15T07:19:50Z</dcterms:created>
  <dcterms:modified xsi:type="dcterms:W3CDTF">2025-01-15T08:19:50Z</dcterms:modified>
  <dc:subject>2025-2031年全球与中国白干酪市场研究及发展前景分析报告</dc:subject>
  <dc:title>2025-2031年全球与中国白干酪市场研究及发展前景分析报告</dc:title>
  <cp:keywords>2025-2031年全球与中国白干酪市场研究及发展前景分析报告</cp:keywords>
  <dc:description>2025-2031年全球与中国白干酪市场研究及发展前景分析报告</dc:description>
</cp:coreProperties>
</file>