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d919cdc54a21" w:history="1">
              <w:r>
                <w:rPr>
                  <w:rStyle w:val="Hyperlink"/>
                </w:rPr>
                <w:t>2023-2029年全球与中国糖尿病食品行业现状调研及发展趋势研究报告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d919cdc54a21" w:history="1">
              <w:r>
                <w:rPr>
                  <w:rStyle w:val="Hyperlink"/>
                </w:rPr>
                <w:t>2023-2029年全球与中国糖尿病食品行业现状调研及发展趋势研究报告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3d919cdc54a21" w:history="1">
                <w:r>
                  <w:rPr>
                    <w:rStyle w:val="Hyperlink"/>
                  </w:rPr>
                  <w:t>https://www.20087.com/6/88/TangNiaoBingShiPinDeQianJingQuShi.html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食品是一种针对糖尿病患者设计的特殊食品，近年来随着消费者对健康管理需求的增长和技术进步，市场需求持续增长。目前，糖尿病食品广泛应用于日常餐饮、健康零食等多个领域，为糖尿病患者提供低糖、低GI值的健康食品选择。随着食品加工技术和营养学的进步，糖尿病食品不仅在口感和营养价值方面有所提升，还在食用方便性和多样性方面进行了改进。此外，随着消费者对健康饮食的关注度提高，市场上出现了更多低糖、无糖、全谷物等健康选项。</w:t>
      </w:r>
      <w:r>
        <w:rPr>
          <w:rFonts w:hint="eastAsia"/>
        </w:rPr>
        <w:br/>
      </w:r>
      <w:r>
        <w:rPr>
          <w:rFonts w:hint="eastAsia"/>
        </w:rPr>
        <w:t>　　未来，糖尿病食品的发展将更加注重健康和个性化。一方面，随着消费者对健康饮食的需求增加，糖尿病食品将更加注重提供低糖、无添加等健康选项，以满足不同消费者的健康需求。另一方面，随着个性化消费趋势的加强，糖尿病食品将提供更多定制化服务，如根据不同人群的需求调配不同口味和营养成分。此外，随着可持续发展理念的普及，糖尿病食品还将探索使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3d919cdc54a21" w:history="1">
        <w:r>
          <w:rPr>
            <w:rStyle w:val="Hyperlink"/>
          </w:rPr>
          <w:t>2023-2029年全球与中国糖尿病食品行业现状调研及发展趋势研究报告</w:t>
        </w:r>
      </w:hyperlink>
      <w:r>
        <w:rPr>
          <w:rFonts w:hint="eastAsia"/>
        </w:rPr>
        <w:t>》基于深入的行业调研，对糖尿病食品产业链进行了全面分析。报告详细探讨了糖尿病食品市场规模、需求状况，以及价格动态，并深入解读了当前糖尿病食品行业现状、市场前景及未来发展趋势。同时，报告聚焦于糖尿病食品行业重点企业，剖析了竞争格局、市场集中度及品牌建设情况，并对糖尿病食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糖尿病食品行业概述及发展现状</w:t>
      </w:r>
      <w:r>
        <w:rPr>
          <w:rFonts w:hint="eastAsia"/>
        </w:rPr>
        <w:br/>
      </w:r>
      <w:r>
        <w:rPr>
          <w:rFonts w:hint="eastAsia"/>
        </w:rPr>
        <w:t>　　1.1 糖尿病食品行业介绍</w:t>
      </w:r>
      <w:r>
        <w:rPr>
          <w:rFonts w:hint="eastAsia"/>
        </w:rPr>
        <w:br/>
      </w:r>
      <w:r>
        <w:rPr>
          <w:rFonts w:hint="eastAsia"/>
        </w:rPr>
        <w:t>　　1.2 糖尿病食品主要种类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2022年不同种类糖尿病食品产量占比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2018-2029年不同种类糖尿病食品价格走势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糖尿病食品主要应用领域分析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糖尿病食品主要应用领域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2022年全球糖尿病食品不同应用领域消费量占比分析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全球与中国糖尿病食品市场发展现状对比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2018-2029年全球糖尿病食品市场现状及发展趋势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2018-2029年中国糖尿病食品市场现状及发展趋势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2018-2029年全球糖尿病食品供需现状及趋势预测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2018-2029年全球糖尿病食品产能、产量、产能利用率情况及趋势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2018-2029年全球糖尿病食品产量、表观消费量情况及趋势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2018-2029年中国糖尿病食品供需现状及趋势预测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2018-2029年中国糖尿病食品产能、产量、产能利用率情况及趋势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2018-2029年中国糖尿病食品产量、表观消费量情况及趋势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2018-2029年中国糖尿病食品产量、需求量、市场缺口情况及趋势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中国糖尿病食品行业政策分析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全球与中国糖尿病食品重点企业产量、产值、集中度分析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全球市场糖尿病食品重点企业2020和2022年产量、产值对比分析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全球市场糖尿病食品重点企业2020和2022年产量对比分析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全球市场糖尿病食品重点企业2020和2022年产值对比分析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全球市场糖尿病食品重点企业2020和2022年产品价格分析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中国市场糖尿病食品重点企业2020和2022年产量、产值对比分析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中国市场糖尿病食品重点企业2020和2022年产量对比分析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中国市场糖尿病食品重点企业2020和2022年产值对比分析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糖尿病食品重点厂商总部</w:t>
      </w:r>
      <w:r>
        <w:rPr>
          <w:rFonts w:hint="eastAsia"/>
        </w:rPr>
        <w:br/>
      </w:r>
      <w:r>
        <w:rPr>
          <w:rFonts w:hint="eastAsia"/>
        </w:rPr>
        <w:t>　　2.4 糖尿病食品行业企业集中度分析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全球重点糖尿病食品企业SWOT分析</w:t>
      </w:r>
      <w:r>
        <w:rPr>
          <w:rFonts w:hint="eastAsia"/>
        </w:rPr>
        <w:br/>
      </w:r>
      <w:r>
        <w:rPr>
          <w:rFonts w:hint="eastAsia"/>
        </w:rPr>
        <w:t>　　2.6 中国重点糖尿病食品企业SWOT分析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2018-2029年全球主要地区糖尿病食品产量、产值、市场份额情况及趋势预测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2018-2029年全球主要地区糖尿病食品产量、产值及市场份额情况及趋势预测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2018-2029年全球主要地区糖尿病食品产量及市场份额情况及趋势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2018-2029年全球主要地区糖尿病食品产值及市场份额情况及趋势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2018-2029年中国市场糖尿病食品产量、产值情况及趋势预测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2018-2029年北美市场糖尿病食品产量、产值情况及趋势预测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2018-2029年欧洲市场糖尿病食品产量、产值情况及趋势预测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2018-2029年日本市场糖尿病食品产量、产值情况及趋势预测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2018-2029年全球主要地区糖尿病食品消费量、市场份额及发展趋势分析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2018-2029年全球主要地区糖尿病食品消费量、市场份额及发展趋势预测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2018-2029年中国市场糖尿病食品消费情况及发展趋势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2018-2029年北美市场糖尿病食品消费情况及发展趋势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2018-2029年欧洲市场糖尿病食品消费情况及发展趋势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2018-2029年日本市场糖尿病食品消费情况及发展趋势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企业糖尿病食品产品</w:t>
      </w:r>
      <w:r>
        <w:rPr>
          <w:rFonts w:hint="eastAsia"/>
        </w:rPr>
        <w:br/>
      </w:r>
      <w:r>
        <w:rPr>
          <w:rFonts w:hint="eastAsia"/>
        </w:rPr>
        <w:t>　　　　5.1.3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企业糖尿病食品产品</w:t>
      </w:r>
      <w:r>
        <w:rPr>
          <w:rFonts w:hint="eastAsia"/>
        </w:rPr>
        <w:br/>
      </w:r>
      <w:r>
        <w:rPr>
          <w:rFonts w:hint="eastAsia"/>
        </w:rPr>
        <w:t>　　　　5.2.3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企业糖尿病食品产品</w:t>
      </w:r>
      <w:r>
        <w:rPr>
          <w:rFonts w:hint="eastAsia"/>
        </w:rPr>
        <w:br/>
      </w:r>
      <w:r>
        <w:rPr>
          <w:rFonts w:hint="eastAsia"/>
        </w:rPr>
        <w:t>　　　　5.3.3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企业糖尿病食品产品</w:t>
      </w:r>
      <w:r>
        <w:rPr>
          <w:rFonts w:hint="eastAsia"/>
        </w:rPr>
        <w:br/>
      </w:r>
      <w:r>
        <w:rPr>
          <w:rFonts w:hint="eastAsia"/>
        </w:rPr>
        <w:t>　　　　5.4.3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企业糖尿病食品产品</w:t>
      </w:r>
      <w:r>
        <w:rPr>
          <w:rFonts w:hint="eastAsia"/>
        </w:rPr>
        <w:br/>
      </w:r>
      <w:r>
        <w:rPr>
          <w:rFonts w:hint="eastAsia"/>
        </w:rPr>
        <w:t>　　　　5.5.3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企业糖尿病食品产品</w:t>
      </w:r>
      <w:r>
        <w:rPr>
          <w:rFonts w:hint="eastAsia"/>
        </w:rPr>
        <w:br/>
      </w:r>
      <w:r>
        <w:rPr>
          <w:rFonts w:hint="eastAsia"/>
        </w:rPr>
        <w:t>　　　　5.6.3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企业糖尿病食品产品</w:t>
      </w:r>
      <w:r>
        <w:rPr>
          <w:rFonts w:hint="eastAsia"/>
        </w:rPr>
        <w:br/>
      </w:r>
      <w:r>
        <w:rPr>
          <w:rFonts w:hint="eastAsia"/>
        </w:rPr>
        <w:t>　　　　5.7.3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企业糖尿病食品产品</w:t>
      </w:r>
      <w:r>
        <w:rPr>
          <w:rFonts w:hint="eastAsia"/>
        </w:rPr>
        <w:br/>
      </w:r>
      <w:r>
        <w:rPr>
          <w:rFonts w:hint="eastAsia"/>
        </w:rPr>
        <w:t>　　　　5.8.3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企业糖尿病食品产品</w:t>
      </w:r>
      <w:r>
        <w:rPr>
          <w:rFonts w:hint="eastAsia"/>
        </w:rPr>
        <w:br/>
      </w:r>
      <w:r>
        <w:rPr>
          <w:rFonts w:hint="eastAsia"/>
        </w:rPr>
        <w:t>　　　　5.9.3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企业糖尿病食品产品</w:t>
      </w:r>
      <w:r>
        <w:rPr>
          <w:rFonts w:hint="eastAsia"/>
        </w:rPr>
        <w:br/>
      </w:r>
      <w:r>
        <w:rPr>
          <w:rFonts w:hint="eastAsia"/>
        </w:rPr>
        <w:t>　　　　5.10.3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2018-2029年不同种类糖尿病食品产量、价格、产值及市场份额情况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全球市场不同种类糖尿病食品产量、产值及市场份额情况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2018-2029年全球市场不同种类糖尿病食品产量、市场份额情况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2018-2029年全球市场不同种类糖尿病食品产值、市场份额情况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2018-2029年全球市场不同种类糖尿病食品价格走势分析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中国市场不同种类糖尿病食品产量、产值及市场份额情况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2018-2029年中国市场不同种类糖尿病食品产量、市场份额情况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2018-2029年中国市场不同种类糖尿病食品产值、市场份额情况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2018-2029年中国市场不同种类糖尿病食品价格走势分析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糖尿病食品产业链分析</w:t>
      </w:r>
      <w:r>
        <w:rPr>
          <w:rFonts w:hint="eastAsia"/>
        </w:rPr>
        <w:br/>
      </w:r>
      <w:r>
        <w:rPr>
          <w:rFonts w:hint="eastAsia"/>
        </w:rPr>
        <w:t>　　7.2 糖尿病食品产业上游供应分析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2018-2029年全球市场糖尿病食品下游主要应用领域消费量、市场份额情况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2018-2029年中国市场糖尿病食品下游主要应用领域消费量、市场份额及增长情况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2018-2029年中国市场糖尿病食品产量、消费量、进出口分析及发展趋势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2018-2029年中国市场糖尿病食品产量、消费量、进出口分析及发展趋势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2018-2029年中国市场糖尿病食品进出口贸易趋势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中国市场糖尿病食品主要进口来源</w:t>
      </w:r>
      <w:r>
        <w:rPr>
          <w:rFonts w:hint="eastAsia"/>
        </w:rPr>
        <w:br/>
      </w:r>
      <w:r>
        <w:rPr>
          <w:rFonts w:hint="eastAsia"/>
        </w:rPr>
        <w:t>　　8.4 中国市场糖尿病食品主要出口目的地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2022-2022年中国市场糖尿病食品主要地区分布</w:t>
      </w:r>
      <w:r>
        <w:rPr>
          <w:rFonts w:hint="eastAsia"/>
        </w:rPr>
        <w:br/>
      </w:r>
      <w:r>
        <w:rPr>
          <w:rFonts w:hint="eastAsia"/>
        </w:rPr>
        <w:t>　　9.1 中国糖尿病食品生产地区分布</w:t>
      </w:r>
      <w:r>
        <w:rPr>
          <w:rFonts w:hint="eastAsia"/>
        </w:rPr>
        <w:br/>
      </w:r>
      <w:r>
        <w:rPr>
          <w:rFonts w:hint="eastAsia"/>
        </w:rPr>
        <w:t>　　9.2 中国糖尿病食品消费地区分布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影响中国市场糖尿病食品供需因素分析</w:t>
      </w:r>
      <w:r>
        <w:rPr>
          <w:rFonts w:hint="eastAsia"/>
        </w:rPr>
        <w:br/>
      </w:r>
      <w:r>
        <w:rPr>
          <w:rFonts w:hint="eastAsia"/>
        </w:rPr>
        <w:t>　　10.1 糖尿病食品及相关行业技术发展概况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2018-2029年糖尿病食品进出口贸易现状及趋势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2018-2029年糖尿病食品产品技术趋势与价格走势预测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糖尿病食品行业市场环境发展趋势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2018-2029年不同种类糖尿病食品产品技术发展趋势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2018-2029年糖尿病食品价格走势预测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国内市场糖尿病食品销售渠道分析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当前糖尿病食品主要销售模式及销售渠道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2018-2029年国内市场糖尿病食品销售模式及销售渠道趋势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海外市场糖尿病食品销售渠道分析</w:t>
      </w:r>
      <w:r>
        <w:rPr>
          <w:rFonts w:hint="eastAsia"/>
        </w:rPr>
        <w:br/>
      </w:r>
      <w:r>
        <w:rPr>
          <w:rFonts w:hint="eastAsia"/>
        </w:rPr>
        <w:t>　　12.3 糖尿病食品行业营销策略建议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糖尿病食品市场定位及目标消费者分析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糖尿病食品行业营销模式及销售渠道建议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糖尿病食品产品介绍</w:t>
      </w:r>
      <w:r>
        <w:rPr>
          <w:rFonts w:hint="eastAsia"/>
        </w:rPr>
        <w:br/>
      </w:r>
      <w:r>
        <w:rPr>
          <w:rFonts w:hint="eastAsia"/>
        </w:rPr>
        <w:t>　　表 糖尿病食品产品分类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2022年全球不同种类糖尿病食品产量份额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2018-2029年不同种类糖尿病食品价格及趋势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糖尿病食品主要应用领域</w:t>
      </w:r>
      <w:r>
        <w:rPr>
          <w:rFonts w:hint="eastAsia"/>
        </w:rPr>
        <w:br/>
      </w:r>
      <w:r>
        <w:rPr>
          <w:rFonts w:hint="eastAsia"/>
        </w:rPr>
        <w:t>　　图 全球2022年糖尿病食品不同应用领域消费量份额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2018-2029年中国市场糖尿病食品产量、增长率及趋势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2018-2029年中国市场糖尿病食品产值、增长率及趋势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2018-2029年全球糖尿病食品产能、产量、产能利用率及趋势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2018-2029年全球糖尿病食品产量、表观消费量及趋势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2018-2029年中国糖尿病食品产能、产量、产能利用率及趋势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2018-2029年中国糖尿病食品产量、表观消费量及趋势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2018-2029年中国糖尿病食品产量、市场需求量及趋势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糖尿病食品行业政策分析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全球市场糖尿病食品重点企业2022年产量、市场份额统计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全球市场糖尿病食品重点企业2022年产值、市场份额统计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中国市场糖尿病食品重点企业2020和2022年产量对比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中国市场糖尿病食品重点企业2020和2022年产量市场份额统计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中国市场糖尿病食品重点企业2022年产量、市场份额统计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中国市场糖尿病食品重点企业2020和2022年产值对比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中国市场糖尿病食品重点企业2020和2022年产值市场份额统计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中国市场糖尿病食品重点企业2022年产值、市场份额统计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糖尿病食品企业总部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2020和2022年全球市场糖尿病食品重点企业产值市场份额对比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全球糖尿病食品重点企业SWOT分析</w:t>
      </w:r>
      <w:r>
        <w:rPr>
          <w:rFonts w:hint="eastAsia"/>
        </w:rPr>
        <w:br/>
      </w:r>
      <w:r>
        <w:rPr>
          <w:rFonts w:hint="eastAsia"/>
        </w:rPr>
        <w:t>　　表 中国糖尿病食品重点企业SWOT分析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2018-2029年全球主要地区糖尿病食品产量统计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2023-2029年全球主要地区糖尿病食品产量预测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2018-2029年全球主要地区糖尿病食品产量市场份额统计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2022年全球主要地区糖尿病食品产量市场份额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2018-2029年全球主要地区糖尿病食品产值统计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2023-2029年全球主要地区糖尿病食品产值预测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2018-2029年全球主要地区糖尿病食品产值市场份额统计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2022年全球主要地区糖尿病食品产值市场份额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2018-2029年全球主要地区糖尿病食品消费量统计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2023-2029年全球主要地区糖尿病食品消费量预测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2018-2029年全球主要地区糖尿病食品消费量市场份额统计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2022年全球主要地区糖尿病食品消费量市场份额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2018-2029年中国市场糖尿病食品消费量、增长率及趋势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2018-2029年北美市场糖尿病食品消费量、增长率及趋势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2018-2029年欧洲市场糖尿病食品消费量、增长率及趋势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2018-2029年日本市场糖尿病食品消费量、增长率及趋势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2018-2029年全球市场不同种类糖尿病食品产量统计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2023-2029年全球市场不同种类糖尿病食品产量预测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2018-2029年全球市场不同种类糖尿病食品产量市场份额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2018-2029年全球市场不同种类糖尿病食品产值统计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2023-2029年全球市场不同种类糖尿病食品产值预测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2018-2029年全球市场不同种类糖尿病食品产值市场份额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2018-2029年全球市场不同种类糖尿病食品价格走势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2018-2029年中国市场不同种类糖尿病食品产量统计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2023-2029年中国市场不同种类糖尿病食品产量预测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2018-2029年中国市场不同种类糖尿病食品产量市场份额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2018-2029年中国市场不同种类糖尿病食品产值统计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2023-2029年中国市场不同种类糖尿病食品产值预测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2018-2029年中国市场不同种类糖尿病食品产值市场份额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2018-2029年中国市场不同种类糖尿病食品价格走势</w:t>
      </w:r>
      <w:r>
        <w:rPr>
          <w:rFonts w:hint="eastAsia"/>
        </w:rPr>
        <w:br/>
      </w:r>
      <w:r>
        <w:rPr>
          <w:rFonts w:hint="eastAsia"/>
        </w:rPr>
        <w:t>　　图 糖尿病食品产业链</w:t>
      </w:r>
      <w:r>
        <w:rPr>
          <w:rFonts w:hint="eastAsia"/>
        </w:rPr>
        <w:br/>
      </w:r>
      <w:r>
        <w:rPr>
          <w:rFonts w:hint="eastAsia"/>
        </w:rPr>
        <w:t>　　表 糖尿病食品原材料</w:t>
      </w:r>
      <w:r>
        <w:rPr>
          <w:rFonts w:hint="eastAsia"/>
        </w:rPr>
        <w:br/>
      </w:r>
      <w:r>
        <w:rPr>
          <w:rFonts w:hint="eastAsia"/>
        </w:rPr>
        <w:t>　　表 糖尿病食品上游原料供应商及联系方式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2018-2029年全球市场糖尿病食品主要应用领域消费量统计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2023-2029年全球市场糖尿病食品主要应用领域消费量预测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2018-2029年全球市场糖尿病食品主要应用领域消费量市场份额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2022年全球市场糖尿病食品主要应用领域消费量市场份额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2018-2029年全球市场糖尿病食品主要应用领域消费量增长率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2018-2029年中国市场糖尿病食品主要应用领域消费量统计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2023-2029年中国市场糖尿病食品主要应用领域消费量预测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2018-2029年中国市场糖尿病食品主要应用领域消费量市场份额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2018-2029年中国市场糖尿病食品主要应用领域消费量增长率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2018-2029年中国市场糖尿病食品产量、消费量、进出口情况分析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2023-2029年中国市场糖尿病食品产量、消费量、进出口情况预测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2018-2029年中国市场糖尿病食品进出口量</w:t>
      </w:r>
      <w:r>
        <w:rPr>
          <w:rFonts w:hint="eastAsia"/>
        </w:rPr>
        <w:br/>
      </w:r>
      <w:r>
        <w:rPr>
          <w:rFonts w:hint="eastAsia"/>
        </w:rPr>
        <w:t>　　图 2022年糖尿病食品生产地区分布</w:t>
      </w:r>
      <w:r>
        <w:rPr>
          <w:rFonts w:hint="eastAsia"/>
        </w:rPr>
        <w:br/>
      </w:r>
      <w:r>
        <w:rPr>
          <w:rFonts w:hint="eastAsia"/>
        </w:rPr>
        <w:t>　　图 2022年糖尿病食品消费地区分布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2018-2029年中国糖尿病食品进口量及趋势预测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2018-2029年中国糖尿病食品出口量及趋势预测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2023-2029年不同种类糖尿病食品产量占比</w:t>
      </w:r>
      <w:r>
        <w:rPr>
          <w:rFonts w:hint="eastAsia"/>
        </w:rPr>
        <w:br/>
      </w:r>
      <w:r>
        <w:rPr>
          <w:rFonts w:hint="eastAsia"/>
        </w:rPr>
        <w:t>　　图 2023-2029年糖尿病食品价格走势预测</w:t>
      </w:r>
      <w:r>
        <w:rPr>
          <w:rFonts w:hint="eastAsia"/>
        </w:rPr>
        <w:br/>
      </w:r>
      <w:r>
        <w:rPr>
          <w:rFonts w:hint="eastAsia"/>
        </w:rPr>
        <w:t>　　图 国内市场糖尿病食品未来销售渠道趋势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d919cdc54a21" w:history="1">
        <w:r>
          <w:rPr>
            <w:rStyle w:val="Hyperlink"/>
          </w:rPr>
          <w:t>2023-2029年全球与中国糖尿病食品行业现状调研及发展趋势研究报告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3d919cdc54a21" w:history="1">
        <w:r>
          <w:rPr>
            <w:rStyle w:val="Hyperlink"/>
          </w:rPr>
          <w:t>https://www.20087.com/6/88/TangNiaoBingShiPinDeQianJingQuShi.html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9b5e7c5b046bd" w:history="1">
      <w:r>
        <w:rPr>
          <w:rStyle w:val="Hyperlink"/>
        </w:rPr>
        <w:t>2023-2029年全球与中国糖尿病食品行业现状调研及发展趋势研究报告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angNiaoBingShiPinDeQianJingQuShi.html" TargetMode="External" Id="Re7e3d919cdc5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angNiaoBingShiPinDeQianJingQuShi.html" TargetMode="External" Id="R2f29b5e7c5b0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2023-02-14T05:23:00Z</dcterms:created>
  <dcterms:modified xsi:type="dcterms:W3CDTF">2023-02-14T06:23:00Z</dcterms:modified>
  <dc:subject>2023-2029年全球与中国糖尿病食品行业现状调研及发展趋势研究报告</dc:subject>
  <dc:title>2023-2029年全球与中国糖尿病食品行业现状调研及发展趋势研究报告</dc:title>
  <cp:keywords>2023-2029年全球与中国糖尿病食品行业现状调研及发展趋势研究报告</cp:keywords>
  <dc:description>2023-2029年全球与中国糖尿病食品行业现状调研及发展趋势研究报告</dc:description>
</cp:coreProperties>
</file>