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5a04e543346a9" w:history="1">
              <w:r>
                <w:rPr>
                  <w:rStyle w:val="Hyperlink"/>
                </w:rPr>
                <w:t>中国葡萄汁饮料市场现状调研与发展前景分析报告（2025-2031年）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5a04e543346a9" w:history="1">
              <w:r>
                <w:rPr>
                  <w:rStyle w:val="Hyperlink"/>
                </w:rPr>
                <w:t>中国葡萄汁饮料市场现状调研与发展前景分析报告（2025-2031年）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5a04e543346a9" w:history="1">
                <w:r>
                  <w:rPr>
                    <w:rStyle w:val="Hyperlink"/>
                  </w:rPr>
                  <w:t>https://www.20087.com/6/88/PuTaoZhiYinLiaoFaZhanXianZhuangF.html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汁饮料是一种广受欢迎的饮品，近年来随着食品加工技术和市场需求的增长，在提高口感、降低成本方面取得了长足进展。当前市场上，葡萄汁饮料不仅在提高果汁纯度、增加营养成分方面实现了技术突破，还在提高产品的稳定性和优化包装设计方面进行了优化。随着对健康饮品的需求增加，葡萄汁饮料的研发更加注重提高其营养价值和口感。</w:t>
      </w:r>
      <w:r>
        <w:rPr>
          <w:rFonts w:hint="eastAsia"/>
        </w:rPr>
        <w:br/>
      </w:r>
      <w:r>
        <w:rPr>
          <w:rFonts w:hint="eastAsia"/>
        </w:rPr>
        <w:t>　　未来，葡萄汁饮料的发展将更加注重技术创新和服务优化。一方面，随着新材料和新技术的应用，葡萄汁饮料将采用更高品质的原料和更先进的提取技术，以提高其营养价值和口感。另一方面，随着对个性化和定制化产品的需求增加，葡萄汁饮料将提供更多定制化选项，以满足不同消费群体的具体需求。此外，随着对可持续发展的重视，葡萄汁饮料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5a04e543346a9" w:history="1">
        <w:r>
          <w:rPr>
            <w:rStyle w:val="Hyperlink"/>
          </w:rPr>
          <w:t>中国葡萄汁饮料市场现状调研与发展前景分析报告（2025-2031年）</w:t>
        </w:r>
      </w:hyperlink>
      <w:r>
        <w:rPr>
          <w:rFonts w:hint="eastAsia"/>
        </w:rPr>
        <w:t>》基于科学的市场调研与数据分析，全面解析了葡萄汁饮料行业的市场规模、市场需求及发展现状。报告深入探讨了葡萄汁饮料产业链结构、细分市场特点及技术发展方向，并结合宏观经济环境与消费者需求变化，对葡萄汁饮料行业前景与未来趋势进行了科学预测，揭示了潜在增长空间。通过对葡萄汁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葡萄汁饮料行业相关基础概述及研究机构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葡萄汁饮料的定义及分类</w:t>
      </w:r>
      <w:r>
        <w:rPr>
          <w:rFonts w:hint="eastAsia"/>
        </w:rPr>
        <w:br/>
      </w:r>
      <w:r>
        <w:rPr>
          <w:rFonts w:hint="eastAsia"/>
        </w:rPr>
        <w:t>　　　　1.1.1 葡萄汁饮料的界定</w:t>
      </w:r>
      <w:r>
        <w:rPr>
          <w:rFonts w:hint="eastAsia"/>
        </w:rPr>
        <w:br/>
      </w:r>
      <w:r>
        <w:rPr>
          <w:rFonts w:hint="eastAsia"/>
        </w:rPr>
        <w:t>　　　　1.1.2 葡萄汁饮料的分类</w:t>
      </w:r>
      <w:r>
        <w:rPr>
          <w:rFonts w:hint="eastAsia"/>
        </w:rPr>
        <w:br/>
      </w:r>
      <w:r>
        <w:rPr>
          <w:rFonts w:hint="eastAsia"/>
        </w:rPr>
        <w:t>　　　　1.1.3 葡萄汁饮料优点分析</w:t>
      </w:r>
      <w:r>
        <w:rPr>
          <w:rFonts w:hint="eastAsia"/>
        </w:rPr>
        <w:br/>
      </w:r>
      <w:r>
        <w:rPr>
          <w:rFonts w:hint="eastAsia"/>
        </w:rPr>
        <w:t>　　1.2 葡萄汁饮料行业特点分析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葡萄汁饮料行业研究机构</w:t>
      </w:r>
      <w:r>
        <w:rPr>
          <w:rFonts w:hint="eastAsia"/>
        </w:rPr>
        <w:br/>
      </w:r>
      <w:r>
        <w:rPr>
          <w:rFonts w:hint="eastAsia"/>
        </w:rPr>
        <w:t>　　　　1.3.1 葡萄汁饮料行业介绍</w:t>
      </w:r>
      <w:r>
        <w:rPr>
          <w:rFonts w:hint="eastAsia"/>
        </w:rPr>
        <w:br/>
      </w:r>
      <w:r>
        <w:rPr>
          <w:rFonts w:hint="eastAsia"/>
        </w:rPr>
        <w:t>　　　　1.3.2 葡萄汁饮料行业研究优势</w:t>
      </w:r>
      <w:r>
        <w:rPr>
          <w:rFonts w:hint="eastAsia"/>
        </w:rPr>
        <w:br/>
      </w:r>
      <w:r>
        <w:rPr>
          <w:rFonts w:hint="eastAsia"/>
        </w:rPr>
        <w:t>　　　　1.3.3 葡萄汁饮料行业研究范围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2020-2025年中国葡萄汁饮料行业市场发展环境分析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中国葡萄汁饮料行业经济环境分析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6、果汁饮料行业发展现状分析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中国葡萄汁饮料行业政策环境分析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1、GMP体系</w:t>
      </w:r>
      <w:r>
        <w:rPr>
          <w:rFonts w:hint="eastAsia"/>
        </w:rPr>
        <w:br/>
      </w:r>
      <w:r>
        <w:rPr>
          <w:rFonts w:hint="eastAsia"/>
        </w:rPr>
        <w:t>　　　　2、《食品中污染物限量》（GB2762—）</w:t>
      </w:r>
      <w:r>
        <w:rPr>
          <w:rFonts w:hint="eastAsia"/>
        </w:rPr>
        <w:br/>
      </w:r>
      <w:r>
        <w:rPr>
          <w:rFonts w:hint="eastAsia"/>
        </w:rPr>
        <w:t>　　　　3、中华人民共和国食品安全法实施条例（2016修订）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中国葡萄汁饮料行业社会环境分析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5、绿色健康营养消费观念深入人心</w:t>
      </w:r>
      <w:r>
        <w:rPr>
          <w:rFonts w:hint="eastAsia"/>
        </w:rPr>
        <w:br/>
      </w:r>
      <w:r>
        <w:rPr>
          <w:rFonts w:hint="eastAsia"/>
        </w:rPr>
        <w:t>　　　　6、消费升级成为发展趋势</w:t>
      </w:r>
      <w:r>
        <w:rPr>
          <w:rFonts w:hint="eastAsia"/>
        </w:rPr>
        <w:br/>
      </w:r>
      <w:r>
        <w:rPr>
          <w:rFonts w:hint="eastAsia"/>
        </w:rPr>
        <w:t>　　　　7、消费需求多元化、个性化趋势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中国葡萄汁饮料行业技术环境分析</w:t>
      </w:r>
      <w:r>
        <w:rPr>
          <w:rFonts w:hint="eastAsia"/>
        </w:rPr>
        <w:br/>
      </w:r>
      <w:r>
        <w:rPr>
          <w:rFonts w:hint="eastAsia"/>
        </w:rPr>
        <w:t>　　　　2.4.1 葡萄汁饮料技术分析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2、中国葡萄汁饮料行业新技术研究</w:t>
      </w:r>
      <w:r>
        <w:rPr>
          <w:rFonts w:hint="eastAsia"/>
        </w:rPr>
        <w:br/>
      </w:r>
      <w:r>
        <w:rPr>
          <w:rFonts w:hint="eastAsia"/>
        </w:rPr>
        <w:t>　　　　2.4.2 葡萄汁饮料技术发展水平</w:t>
      </w:r>
      <w:r>
        <w:rPr>
          <w:rFonts w:hint="eastAsia"/>
        </w:rPr>
        <w:br/>
      </w:r>
      <w:r>
        <w:rPr>
          <w:rFonts w:hint="eastAsia"/>
        </w:rPr>
        <w:t>　　　　1、中国葡萄汁饮料行业技术水平所处阶段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2、与国外葡萄汁饮料行业的技术差距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中国葡萄汁饮料行业上、下游产业链分析</w:t>
      </w:r>
      <w:r>
        <w:rPr>
          <w:rFonts w:hint="eastAsia"/>
        </w:rPr>
        <w:br/>
      </w:r>
      <w:r>
        <w:rPr>
          <w:rFonts w:hint="eastAsia"/>
        </w:rPr>
        <w:t>　　3.1 葡萄汁饮料行业产业链概述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葡萄汁饮料行业产业链</w:t>
      </w:r>
      <w:r>
        <w:rPr>
          <w:rFonts w:hint="eastAsia"/>
        </w:rPr>
        <w:br/>
      </w:r>
      <w:r>
        <w:rPr>
          <w:rFonts w:hint="eastAsia"/>
        </w:rPr>
        <w:t>　　3.2 葡萄汁饮料行业上游-葡萄种植产业发展分析</w:t>
      </w:r>
      <w:r>
        <w:rPr>
          <w:rFonts w:hint="eastAsia"/>
        </w:rPr>
        <w:br/>
      </w:r>
      <w:r>
        <w:rPr>
          <w:rFonts w:hint="eastAsia"/>
        </w:rPr>
        <w:t>　　　　3.2.1 葡萄种植产业发展现状</w:t>
      </w:r>
      <w:r>
        <w:rPr>
          <w:rFonts w:hint="eastAsia"/>
        </w:rPr>
        <w:br/>
      </w:r>
      <w:r>
        <w:rPr>
          <w:rFonts w:hint="eastAsia"/>
        </w:rPr>
        <w:t>　　　　3.2.2 葡萄种植产业供给分析</w:t>
      </w:r>
      <w:r>
        <w:rPr>
          <w:rFonts w:hint="eastAsia"/>
        </w:rPr>
        <w:br/>
      </w:r>
      <w:r>
        <w:rPr>
          <w:rFonts w:hint="eastAsia"/>
        </w:rPr>
        <w:t>　　　　3.2.3 葡萄供给价格分析</w:t>
      </w:r>
      <w:r>
        <w:rPr>
          <w:rFonts w:hint="eastAsia"/>
        </w:rPr>
        <w:br/>
      </w:r>
      <w:r>
        <w:rPr>
          <w:rFonts w:hint="eastAsia"/>
        </w:rPr>
        <w:t>　　　　3.2.4 葡萄供给企业分析</w:t>
      </w:r>
      <w:r>
        <w:rPr>
          <w:rFonts w:hint="eastAsia"/>
        </w:rPr>
        <w:br/>
      </w:r>
      <w:r>
        <w:rPr>
          <w:rFonts w:hint="eastAsia"/>
        </w:rPr>
        <w:t>　　　　3.2.5 葡萄供给区域分布</w:t>
      </w:r>
      <w:r>
        <w:rPr>
          <w:rFonts w:hint="eastAsia"/>
        </w:rPr>
        <w:br/>
      </w:r>
      <w:r>
        <w:rPr>
          <w:rFonts w:hint="eastAsia"/>
        </w:rPr>
        <w:t>　　3.3 葡萄汁饮料行业下游-经销商情况分析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葡萄汁饮料经销商发展现状</w:t>
      </w:r>
      <w:r>
        <w:rPr>
          <w:rFonts w:hint="eastAsia"/>
        </w:rPr>
        <w:br/>
      </w:r>
      <w:r>
        <w:rPr>
          <w:rFonts w:hint="eastAsia"/>
        </w:rPr>
        <w:t>　　　　3.3.2 葡萄汁饮料经销商规模情况</w:t>
      </w:r>
      <w:r>
        <w:rPr>
          <w:rFonts w:hint="eastAsia"/>
        </w:rPr>
        <w:br/>
      </w:r>
      <w:r>
        <w:rPr>
          <w:rFonts w:hint="eastAsia"/>
        </w:rPr>
        <w:t>　　　　3.3.3 葡萄汁饮料经销商区域分布</w:t>
      </w:r>
      <w:r>
        <w:rPr>
          <w:rFonts w:hint="eastAsia"/>
        </w:rPr>
        <w:br/>
      </w:r>
      <w:r>
        <w:rPr>
          <w:rFonts w:hint="eastAsia"/>
        </w:rPr>
        <w:t>　　3.4 葡萄汁饮料行业终端消费者消费情况分析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中国人均葡萄汁饮料消费情况</w:t>
      </w:r>
      <w:r>
        <w:rPr>
          <w:rFonts w:hint="eastAsia"/>
        </w:rPr>
        <w:br/>
      </w:r>
      <w:r>
        <w:rPr>
          <w:rFonts w:hint="eastAsia"/>
        </w:rPr>
        <w:t>　　　　3.4.2 葡萄汁饮料消费者地域分布情况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健康绿色消费观念下的葡萄汁饮料消费市场</w:t>
      </w:r>
      <w:r>
        <w:rPr>
          <w:rFonts w:hint="eastAsia"/>
        </w:rPr>
        <w:br/>
      </w:r>
      <w:r>
        <w:rPr>
          <w:rFonts w:hint="eastAsia"/>
        </w:rPr>
        <w:t>　　　　3.4.4 葡萄汁饮料消费者品牌忠诚度分析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国际葡萄汁饮料行业市场发展分析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2020-2025年国际葡萄汁饮料行业发展现状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国际葡萄汁饮料行业发展现状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国际葡萄汁饮料行业发展规模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国际葡萄汁饮料主要技术水平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2020-2025年国际葡萄汁饮料市场需求研究</w:t>
      </w:r>
      <w:r>
        <w:rPr>
          <w:rFonts w:hint="eastAsia"/>
        </w:rPr>
        <w:br/>
      </w:r>
      <w:r>
        <w:rPr>
          <w:rFonts w:hint="eastAsia"/>
        </w:rPr>
        <w:t>　　　　4.2.1 国际葡萄汁饮料市场需求特点</w:t>
      </w:r>
      <w:r>
        <w:rPr>
          <w:rFonts w:hint="eastAsia"/>
        </w:rPr>
        <w:br/>
      </w:r>
      <w:r>
        <w:rPr>
          <w:rFonts w:hint="eastAsia"/>
        </w:rPr>
        <w:t>　　　　4.2.2 国际葡萄汁饮料市场需求结构</w:t>
      </w:r>
      <w:r>
        <w:rPr>
          <w:rFonts w:hint="eastAsia"/>
        </w:rPr>
        <w:br/>
      </w:r>
      <w:r>
        <w:rPr>
          <w:rFonts w:hint="eastAsia"/>
        </w:rPr>
        <w:t>　　　　4.2.3 国际葡萄汁饮料市场需求规模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2020-2025年国际区域葡萄汁饮料行业研究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2025-2031年国际葡萄汁饮料行业发展展望</w:t>
      </w:r>
      <w:r>
        <w:rPr>
          <w:rFonts w:hint="eastAsia"/>
        </w:rPr>
        <w:br/>
      </w:r>
      <w:r>
        <w:rPr>
          <w:rFonts w:hint="eastAsia"/>
        </w:rPr>
        <w:t>　　　　4.4.1 国际葡萄汁饮料行业发展趋势</w:t>
      </w:r>
      <w:r>
        <w:rPr>
          <w:rFonts w:hint="eastAsia"/>
        </w:rPr>
        <w:br/>
      </w:r>
      <w:r>
        <w:rPr>
          <w:rFonts w:hint="eastAsia"/>
        </w:rPr>
        <w:t>　　　　4.4.2 国际葡萄汁饮料行业规模预测</w:t>
      </w:r>
      <w:r>
        <w:rPr>
          <w:rFonts w:hint="eastAsia"/>
        </w:rPr>
        <w:br/>
      </w:r>
      <w:r>
        <w:rPr>
          <w:rFonts w:hint="eastAsia"/>
        </w:rPr>
        <w:t>　　　　4.4.3 国际葡萄汁饮料行业发展机会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2020-2025年中国葡萄汁饮料行业发展概述</w:t>
      </w:r>
      <w:r>
        <w:rPr>
          <w:rFonts w:hint="eastAsia"/>
        </w:rPr>
        <w:br/>
      </w:r>
      <w:r>
        <w:rPr>
          <w:rFonts w:hint="eastAsia"/>
        </w:rPr>
        <w:t>　　5.1 中国葡萄汁饮料行业发展状况分析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中国葡萄汁饮料行业发展阶段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中国葡萄汁饮料行业发展总体概况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中国葡萄汁饮料行业发展特点分析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2020-2025年葡萄汁饮料行业发展现状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2020-2025年中国葡萄汁饮料行业发展热点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2020-2025年中国葡萄汁饮料行业发展现状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2020-2025年中国葡萄汁饮料企业发展分析</w:t>
      </w:r>
      <w:r>
        <w:rPr>
          <w:rFonts w:hint="eastAsia"/>
        </w:rPr>
        <w:br/>
      </w:r>
      <w:r>
        <w:rPr>
          <w:rFonts w:hint="eastAsia"/>
        </w:rPr>
        <w:t>　　5.3 葡萄汁饮料行业替代品及互补产品分析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葡萄汁饮料行业替代品分析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2、主要替代品对葡萄汁饮料行业的影响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葡萄汁饮料行业互补产品分析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2、主要互补产品对葡萄汁饮料行业的影响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中国葡萄汁饮料行业细分市场概况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细分市场结构分析</w:t>
      </w:r>
      <w:r>
        <w:rPr>
          <w:rFonts w:hint="eastAsia"/>
        </w:rPr>
        <w:br/>
      </w:r>
      <w:r>
        <w:rPr>
          <w:rFonts w:hint="eastAsia"/>
        </w:rPr>
        <w:t>　　　　1、纯葡萄汁饮料市场</w:t>
      </w:r>
      <w:r>
        <w:rPr>
          <w:rFonts w:hint="eastAsia"/>
        </w:rPr>
        <w:br/>
      </w:r>
      <w:r>
        <w:rPr>
          <w:rFonts w:hint="eastAsia"/>
        </w:rPr>
        <w:t>　　　　2、混合口味葡萄汁饮料市场</w:t>
      </w:r>
      <w:r>
        <w:rPr>
          <w:rFonts w:hint="eastAsia"/>
        </w:rPr>
        <w:br/>
      </w:r>
      <w:r>
        <w:rPr>
          <w:rFonts w:hint="eastAsia"/>
        </w:rPr>
        <w:t>　　5.5 葡萄汁饮料行业渠道与行业品牌分析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葡萄汁饮料行业渠道分析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葡萄汁饮料行业品牌分析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3、国际品牌占据中国高端葡萄汁饮料市场</w:t>
      </w:r>
      <w:r>
        <w:rPr>
          <w:rFonts w:hint="eastAsia"/>
        </w:rPr>
        <w:br/>
      </w:r>
      <w:r>
        <w:rPr>
          <w:rFonts w:hint="eastAsia"/>
        </w:rPr>
        <w:t>　　5.6 中国葡萄汁饮料行业发展问题及对策建议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中国葡萄汁饮料行业发展制约因素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中国葡萄汁饮料行业存在问题分析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中国葡萄汁饮料行业发展对策建议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中国葡萄汁饮料行业运行指标分析及预测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中国葡萄汁饮料行业企业数量分析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2020-2025年中国葡萄汁饮料行业企业数量情况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2020-2025年中国葡萄汁饮料行业企业竞争结构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2020-2025年中国葡萄汁饮料行业财务指标总体分析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中国葡萄汁饮料行业市场规模分析及预测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2020-2025年中国葡萄汁饮料行业市场规模分析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2025-2031年中国葡萄汁饮料行业市场规模预测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2020-2025年中国葡萄汁饮料区域市场规模分析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中国葡萄汁饮料行业市场供需分析及预测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中国葡萄汁饮料行业市场供给分析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1、2020-2025年中国葡萄汁饮料行业供给规模分析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2、2025-2031年中国葡萄汁饮料行业供给规模预测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中国葡萄汁饮料行业市场需求分析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1、2020-2025年中国葡萄汁饮料行业需求规模分析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2、2025-2031年中国葡萄汁饮料行业需求规模预测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2020-2025年中国葡萄汁饮料行业产品价格分析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2020-2025年中国葡萄汁饮料行业产品价格回顾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2020-2025年中国葡萄汁饮料产品当前市场价格统计分析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2020-2025年中国葡萄汁饮料产品价格影响因素分析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2025-2031年中国葡萄汁饮料产品价格预测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中国互联网+葡萄汁饮料行业发展现状及前景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互联网给葡萄汁饮料行业带来的冲击和变革分析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互联网时代葡萄汁饮料行业大环境变化分析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互联网给葡萄汁饮料行业带来的突破机遇分析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互联网给葡萄汁饮料行业带来的挑战分析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互联网+葡萄汁饮料行业渠道形势变革分析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互联网+葡萄汁饮料行业营销模式变革分析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中国互联网+葡萄汁饮料行业市场发展现状分析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中国互联网+葡萄汁饮料行业投资布局分析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1、中国互联网+葡萄汁饮料行业投资切入方式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2、中国互联网+葡萄汁饮料行业投资规模分析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3、中国互联网+葡萄汁饮料行业投资业务布局</w:t>
      </w:r>
      <w:r>
        <w:rPr>
          <w:rFonts w:hint="eastAsia"/>
        </w:rPr>
        <w:br/>
      </w:r>
      <w:r>
        <w:rPr>
          <w:rFonts w:hint="eastAsia"/>
        </w:rPr>
        <w:t>　　　　7.2.2 葡萄汁饮料行业目标客户互联网渗透率分析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中国互联网+葡萄汁饮料行业市场规模分析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中国互联网+葡萄汁饮料行业竞争格局分析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1、中国互联网+葡萄汁饮料行业参与者结构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2、中国互联网+葡萄汁饮料行业竞争者类型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3、中国互联网+葡萄汁饮料行业市场占有率</w:t>
      </w:r>
      <w:r>
        <w:rPr>
          <w:rFonts w:hint="eastAsia"/>
        </w:rPr>
        <w:br/>
      </w:r>
      <w:r>
        <w:rPr>
          <w:rFonts w:hint="eastAsia"/>
        </w:rPr>
        <w:t>　　　　7.2.5 中国葡萄汁饮料垂直电商平台分析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5、网易严选</w:t>
      </w:r>
      <w:r>
        <w:rPr>
          <w:rFonts w:hint="eastAsia"/>
        </w:rPr>
        <w:br/>
      </w:r>
      <w:r>
        <w:rPr>
          <w:rFonts w:hint="eastAsia"/>
        </w:rPr>
        <w:t>　　　　7.2.6 中国葡萄汁饮料企业互联网战略案例分析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中国互联网+葡萄汁饮料行业市场发展前景分析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中国互联网+葡萄汁饮料行业市场增长动力分析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中国互联网+葡萄汁饮料行业市场发展瓶颈剖析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中国互联网+葡萄汁饮料行业市场发展趋势分析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中国葡萄汁饮料行业消费市场调查</w:t>
      </w:r>
      <w:r>
        <w:rPr>
          <w:rFonts w:hint="eastAsia"/>
        </w:rPr>
        <w:br/>
      </w:r>
      <w:r>
        <w:rPr>
          <w:rFonts w:hint="eastAsia"/>
        </w:rPr>
        <w:t>　　8.1 葡萄汁饮料市场消费需求分析</w:t>
      </w:r>
      <w:r>
        <w:rPr>
          <w:rFonts w:hint="eastAsia"/>
        </w:rPr>
        <w:br/>
      </w:r>
      <w:r>
        <w:rPr>
          <w:rFonts w:hint="eastAsia"/>
        </w:rPr>
        <w:t>　　　　8.1.1 葡萄汁饮料市场的消费需求变化</w:t>
      </w:r>
      <w:r>
        <w:rPr>
          <w:rFonts w:hint="eastAsia"/>
        </w:rPr>
        <w:br/>
      </w:r>
      <w:r>
        <w:rPr>
          <w:rFonts w:hint="eastAsia"/>
        </w:rPr>
        <w:t>　　　　8.1.2 葡萄汁饮料行业的需求情况分析</w:t>
      </w:r>
      <w:r>
        <w:rPr>
          <w:rFonts w:hint="eastAsia"/>
        </w:rPr>
        <w:br/>
      </w:r>
      <w:r>
        <w:rPr>
          <w:rFonts w:hint="eastAsia"/>
        </w:rPr>
        <w:t>　　　　8.1.3 葡萄汁饮料品牌市场消费需求分析</w:t>
      </w:r>
      <w:r>
        <w:rPr>
          <w:rFonts w:hint="eastAsia"/>
        </w:rPr>
        <w:br/>
      </w:r>
      <w:r>
        <w:rPr>
          <w:rFonts w:hint="eastAsia"/>
        </w:rPr>
        <w:t>　　8.2 葡萄汁饮料消费市场状况分析</w:t>
      </w:r>
      <w:r>
        <w:rPr>
          <w:rFonts w:hint="eastAsia"/>
        </w:rPr>
        <w:br/>
      </w:r>
      <w:r>
        <w:rPr>
          <w:rFonts w:hint="eastAsia"/>
        </w:rPr>
        <w:t>　　　　8.2.1 葡萄汁饮料行业消费特点</w:t>
      </w:r>
      <w:r>
        <w:rPr>
          <w:rFonts w:hint="eastAsia"/>
        </w:rPr>
        <w:br/>
      </w:r>
      <w:r>
        <w:rPr>
          <w:rFonts w:hint="eastAsia"/>
        </w:rPr>
        <w:t>　　　　8.2.2 葡萄汁饮料行业消费结构分析</w:t>
      </w:r>
      <w:r>
        <w:rPr>
          <w:rFonts w:hint="eastAsia"/>
        </w:rPr>
        <w:br/>
      </w:r>
      <w:r>
        <w:rPr>
          <w:rFonts w:hint="eastAsia"/>
        </w:rPr>
        <w:t>　　　　8.2.3 葡萄汁饮料行业消费的市场变化</w:t>
      </w:r>
      <w:r>
        <w:rPr>
          <w:rFonts w:hint="eastAsia"/>
        </w:rPr>
        <w:br/>
      </w:r>
      <w:r>
        <w:rPr>
          <w:rFonts w:hint="eastAsia"/>
        </w:rPr>
        <w:t>　　　　8.2.4 葡萄汁饮料市场的消费方向</w:t>
      </w:r>
      <w:r>
        <w:rPr>
          <w:rFonts w:hint="eastAsia"/>
        </w:rPr>
        <w:br/>
      </w:r>
      <w:r>
        <w:rPr>
          <w:rFonts w:hint="eastAsia"/>
        </w:rPr>
        <w:t>　　8.3 葡萄汁饮料行业产品的品牌市场调查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葡萄汁饮料行业品牌忠诚度调查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中国葡萄汁饮料行业市场竞争格局分析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中国葡萄汁饮料行业竞争格局分析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葡萄汁饮料行业区域分布格局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葡萄汁饮料行业企业规模格局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葡萄汁饮料行业企业性质格局</w:t>
      </w:r>
      <w:r>
        <w:rPr>
          <w:rFonts w:hint="eastAsia"/>
        </w:rPr>
        <w:br/>
      </w:r>
      <w:r>
        <w:rPr>
          <w:rFonts w:hint="eastAsia"/>
        </w:rPr>
        <w:t>　　　　9.1.4 葡萄汁饮料国际竞争格局分析</w:t>
      </w:r>
      <w:r>
        <w:rPr>
          <w:rFonts w:hint="eastAsia"/>
        </w:rPr>
        <w:br/>
      </w:r>
      <w:r>
        <w:rPr>
          <w:rFonts w:hint="eastAsia"/>
        </w:rPr>
        <w:t>　　　　1、国际葡萄汁饮料品牌格局</w:t>
      </w:r>
      <w:r>
        <w:rPr>
          <w:rFonts w:hint="eastAsia"/>
        </w:rPr>
        <w:br/>
      </w:r>
      <w:r>
        <w:rPr>
          <w:rFonts w:hint="eastAsia"/>
        </w:rPr>
        <w:t>　　　　2、国际葡萄汁饮料区域格局</w:t>
      </w:r>
      <w:r>
        <w:rPr>
          <w:rFonts w:hint="eastAsia"/>
        </w:rPr>
        <w:br/>
      </w:r>
      <w:r>
        <w:rPr>
          <w:rFonts w:hint="eastAsia"/>
        </w:rPr>
        <w:t>　　　　3、国际葡萄汁饮料市场集中度分析</w:t>
      </w:r>
      <w:r>
        <w:rPr>
          <w:rFonts w:hint="eastAsia"/>
        </w:rPr>
        <w:br/>
      </w:r>
      <w:r>
        <w:rPr>
          <w:rFonts w:hint="eastAsia"/>
        </w:rPr>
        <w:t>　　　　4、中国葡萄汁饮料市场国产品牌占比分析</w:t>
      </w:r>
      <w:r>
        <w:rPr>
          <w:rFonts w:hint="eastAsia"/>
        </w:rPr>
        <w:br/>
      </w:r>
      <w:r>
        <w:rPr>
          <w:rFonts w:hint="eastAsia"/>
        </w:rPr>
        <w:t>　　9.2 中国葡萄汁饮料行业竞争五力分析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葡萄汁饮料行业上游议价能力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葡萄汁饮料行业下游议价能力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葡萄汁饮料行业新进入者威胁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葡萄汁饮料行业替代产品威胁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葡萄汁饮料行业现有企业竞争</w:t>
      </w:r>
      <w:r>
        <w:rPr>
          <w:rFonts w:hint="eastAsia"/>
        </w:rPr>
        <w:br/>
      </w:r>
      <w:r>
        <w:rPr>
          <w:rFonts w:hint="eastAsia"/>
        </w:rPr>
        <w:t>　　9.3 中国葡萄汁饮料行业竞争SWOT分析</w:t>
      </w:r>
      <w:r>
        <w:rPr>
          <w:rFonts w:hint="eastAsia"/>
        </w:rPr>
        <w:br/>
      </w:r>
      <w:r>
        <w:rPr>
          <w:rFonts w:hint="eastAsia"/>
        </w:rPr>
        <w:t>　　　　9.3.1 葡萄汁饮料行业优势分析（S）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葡萄汁饮料行业劣势分析（W）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葡萄汁饮料行业机会分析（O）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葡萄汁饮料行业威胁分析（T）</w:t>
      </w:r>
      <w:r>
        <w:rPr>
          <w:rFonts w:hint="eastAsia"/>
        </w:rPr>
        <w:br/>
      </w:r>
      <w:r>
        <w:rPr>
          <w:rFonts w:hint="eastAsia"/>
        </w:rPr>
        <w:t>　　9.4 中国葡萄汁饮料行业投资兼并重组整合分析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中国葡萄汁饮料行业竞争策略建议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中国葡萄汁饮料行业领先企业竞争力分析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汇源饮料食品集团有限公司竞争力分析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可口可乐（中国）投资有限公司竞争力分析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统一企业（中国）投资有限公司竞争力分析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农夫山泉股份有限公司竞争力分析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杭州味全食品有限公司竞争力分析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百事（中国）投资有限公司竞争力分析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顶新国际集团竞争力分析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百仕欣饮料（北京）有限公司竞争力分析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海通食品集团有限公司竞争力分析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杭州娃哈哈集团有限公司竞争力分析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2025-2031年中国葡萄汁饮料行业发展趋势与投资机会研究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2025-2031年中国葡萄汁饮料行业市场发展潜力分析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中国葡萄汁饮料行业市场空间分析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中国葡萄汁饮料行业竞争格局变化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中国葡萄汁饮料行业互联网+前景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2025-2031年中国葡萄汁饮料行业发展趋势分析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中国葡萄汁饮料行业品牌格局趋势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中国葡萄汁饮料行业渠道分布趋势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中国葡萄汁饮料行业市场趋势分析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2025-2031年中国葡萄汁饮料行业投资机会与建议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中国葡萄汁饮料行业投资前景展望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中国葡萄汁饮料行业投资机会分析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中国葡萄汁饮料行业资建议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2025-2031年中国葡萄汁饮料行业投资分析与风险规避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中国葡萄汁饮料行业关键成功要素分析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中国葡萄汁饮料行业投资壁垒分析</w:t>
      </w:r>
      <w:r>
        <w:rPr>
          <w:rFonts w:hint="eastAsia"/>
        </w:rPr>
        <w:br/>
      </w:r>
      <w:r>
        <w:rPr>
          <w:rFonts w:hint="eastAsia"/>
        </w:rPr>
        <w:t>　　12.3 中国葡萄汁饮料行业投资风险与规避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中国葡萄汁饮料行业融资渠道与策略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葡萄汁饮料行业融资渠道分析</w:t>
      </w:r>
      <w:r>
        <w:rPr>
          <w:rFonts w:hint="eastAsia"/>
        </w:rPr>
        <w:br/>
      </w:r>
      <w:r>
        <w:rPr>
          <w:rFonts w:hint="eastAsia"/>
        </w:rPr>
        <w:t>　　　　12.4.2 葡萄汁饮料行业融资策略分析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2025-2031年中国葡萄汁饮料行业盈利模式与投资战略规划分析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国外葡萄汁饮料行业投资现状及经营模式分析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境外葡萄汁饮料行业成长情况调查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中国葡萄汁饮料行业商业模式探讨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葡萄汁饮料行业商业模式创新分析</w:t>
      </w:r>
      <w:r>
        <w:rPr>
          <w:rFonts w:hint="eastAsia"/>
        </w:rPr>
        <w:br/>
      </w:r>
      <w:r>
        <w:rPr>
          <w:rFonts w:hint="eastAsia"/>
        </w:rPr>
        <w:t>　　13.3 中国葡萄汁饮料行业投资发展战略规划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葡萄汁饮料行业特点</w:t>
      </w:r>
      <w:r>
        <w:rPr>
          <w:rFonts w:hint="eastAsia"/>
        </w:rPr>
        <w:br/>
      </w:r>
      <w:r>
        <w:rPr>
          <w:rFonts w:hint="eastAsia"/>
        </w:rPr>
        <w:t>　　图表 葡萄汁饮料行业生命周期</w:t>
      </w:r>
      <w:r>
        <w:rPr>
          <w:rFonts w:hint="eastAsia"/>
        </w:rPr>
        <w:br/>
      </w:r>
      <w:r>
        <w:rPr>
          <w:rFonts w:hint="eastAsia"/>
        </w:rPr>
        <w:t>　　图表 葡萄汁饮料行业产业链分析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中国葡萄汁工业产值分析</w:t>
      </w:r>
      <w:r>
        <w:rPr>
          <w:rFonts w:hint="eastAsia"/>
        </w:rPr>
        <w:br/>
      </w:r>
      <w:r>
        <w:rPr>
          <w:rFonts w:hint="eastAsia"/>
        </w:rPr>
        <w:t>　　图表 2020-2025年中国大豆产量分析</w:t>
      </w:r>
      <w:r>
        <w:rPr>
          <w:rFonts w:hint="eastAsia"/>
        </w:rPr>
        <w:br/>
      </w:r>
      <w:r>
        <w:rPr>
          <w:rFonts w:hint="eastAsia"/>
        </w:rPr>
        <w:t>　　图表 2020-2025年中国大豆市场价格分析</w:t>
      </w:r>
      <w:r>
        <w:rPr>
          <w:rFonts w:hint="eastAsia"/>
        </w:rPr>
        <w:br/>
      </w:r>
      <w:r>
        <w:rPr>
          <w:rFonts w:hint="eastAsia"/>
        </w:rPr>
        <w:t>　　图表 中国葡萄汁饮料品牌排行榜</w:t>
      </w:r>
      <w:r>
        <w:rPr>
          <w:rFonts w:hint="eastAsia"/>
        </w:rPr>
        <w:br/>
      </w:r>
      <w:r>
        <w:rPr>
          <w:rFonts w:hint="eastAsia"/>
        </w:rPr>
        <w:t>　　图表 中国葡萄汁饮料行业外资品牌市场占有率分析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中国葡萄汁饮料产品市场渗透率分析</w:t>
      </w:r>
      <w:r>
        <w:rPr>
          <w:rFonts w:hint="eastAsia"/>
        </w:rPr>
        <w:br/>
      </w:r>
      <w:r>
        <w:rPr>
          <w:rFonts w:hint="eastAsia"/>
        </w:rPr>
        <w:t>　　图表 中国葡萄汁饮料国产品牌市场占有率分析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高端葡萄汁饮料品牌排行榜</w:t>
      </w:r>
      <w:r>
        <w:rPr>
          <w:rFonts w:hint="eastAsia"/>
        </w:rPr>
        <w:br/>
      </w:r>
      <w:r>
        <w:rPr>
          <w:rFonts w:hint="eastAsia"/>
        </w:rPr>
        <w:t>　　图表 国际葡萄汁饮料区域市场分布情况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2020-2025年中国葡萄汁饮料行业进口规模分析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中国葡萄汁饮料各个渠道销售占比分析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中国葡萄汁饮料行业互联网渠道占比分析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2020-2025年葡萄汁饮料行业市场规模分析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2025-2031年葡萄汁饮料行业市场规模预测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2020-2025年中国葡萄汁饮料行业供给规模分析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2025-2031年中国葡萄汁饮料行业供给规模预测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2020-2025年中国葡萄汁饮料行业需求规模分析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2025-2031年中国葡萄汁饮料行业需求规模预测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2020-2025年中国葡萄汁饮料行业企业数量情况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2020-2025年中国葡萄汁饮料行业企业竞争结构</w:t>
      </w:r>
      <w:r>
        <w:rPr>
          <w:rFonts w:hint="eastAsia"/>
        </w:rPr>
        <w:br/>
      </w:r>
      <w:r>
        <w:rPr>
          <w:rFonts w:hint="eastAsia"/>
        </w:rPr>
        <w:t>　　图表 中国葡萄汁饮料行业盈利能力分析</w:t>
      </w:r>
      <w:r>
        <w:rPr>
          <w:rFonts w:hint="eastAsia"/>
        </w:rPr>
        <w:br/>
      </w:r>
      <w:r>
        <w:rPr>
          <w:rFonts w:hint="eastAsia"/>
        </w:rPr>
        <w:t>　　图表 中国葡萄汁饮料行业运营能力分析</w:t>
      </w:r>
      <w:r>
        <w:rPr>
          <w:rFonts w:hint="eastAsia"/>
        </w:rPr>
        <w:br/>
      </w:r>
      <w:r>
        <w:rPr>
          <w:rFonts w:hint="eastAsia"/>
        </w:rPr>
        <w:t>　　图表 中国葡萄汁饮料行业偿债能力分析</w:t>
      </w:r>
      <w:r>
        <w:rPr>
          <w:rFonts w:hint="eastAsia"/>
        </w:rPr>
        <w:br/>
      </w:r>
      <w:r>
        <w:rPr>
          <w:rFonts w:hint="eastAsia"/>
        </w:rPr>
        <w:t>　　图表 中国葡萄汁饮料行业发展能力分析</w:t>
      </w:r>
      <w:r>
        <w:rPr>
          <w:rFonts w:hint="eastAsia"/>
        </w:rPr>
        <w:br/>
      </w:r>
      <w:r>
        <w:rPr>
          <w:rFonts w:hint="eastAsia"/>
        </w:rPr>
        <w:t>　　图表 中国葡萄汁饮料行业经营效益分析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2020-2025年葡萄汁饮料行业重要数据指标比较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2020-2025年中国葡萄汁饮料行业竞争力分析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2025-2031年中国葡萄汁饮料行业产能预测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2025-2031年中国葡萄汁饮料行业消费量预测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2025-2031年中国葡萄汁饮料市场价格走势预测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2025-2031年中国葡萄汁饮料行业发展趋势预测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5a04e543346a9" w:history="1">
        <w:r>
          <w:rPr>
            <w:rStyle w:val="Hyperlink"/>
          </w:rPr>
          <w:t>中国葡萄汁饮料市场现状调研与发展前景分析报告（2025-2031年）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5a04e543346a9" w:history="1">
        <w:r>
          <w:rPr>
            <w:rStyle w:val="Hyperlink"/>
          </w:rPr>
          <w:t>https://www.20087.com/6/88/PuTaoZhiYinLiaoFaZhanXianZhuangF.html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热点：葡萄汁饮料算酒驾吗、果粒葡萄汁饮料、普拉德含气红葡萄汁饮料、乐天粒粒葡萄汁饮料、福娜起泡红无醇葡萄汁饮料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50154df754cf4" w:history="1">
      <w:r>
        <w:rPr>
          <w:rStyle w:val="Hyperlink"/>
        </w:rPr>
        <w:t>中国葡萄汁饮料市场现状调研与发展前景分析报告（2025-2031年）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PuTaoZhiYinLiaoFaZhanXianZhuangF.html" TargetMode="External" Id="R2345a04e5433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PuTaoZhiYinLiaoFaZhanXianZhuangF.html" TargetMode="External" Id="R5ba50154df75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2025-02-02T05:55:00Z</dcterms:created>
  <dcterms:modified xsi:type="dcterms:W3CDTF">2025-02-02T06:55:00Z</dcterms:modified>
  <dc:subject>中国葡萄汁饮料市场现状调研与发展前景分析报告（2025-2031年）</dc:subject>
  <dc:title>中国葡萄汁饮料市场现状调研与发展前景分析报告（2025-2031年）</dc:title>
  <cp:keywords>中国葡萄汁饮料市场现状调研与发展前景分析报告（2025-2031年）</cp:keywords>
  <dc:description>中国葡萄汁饮料市场现状调研与发展前景分析报告（2025-2031年）</dc:description>
</cp:coreProperties>
</file>