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d3b7d8d684b8a" w:history="1">
              <w:r>
                <w:rPr>
                  <w:rStyle w:val="Hyperlink"/>
                </w:rPr>
                <w:t>2025-2031年中国调理肉制品发展现状与前景趋势报告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d3b7d8d684b8a" w:history="1">
              <w:r>
                <w:rPr>
                  <w:rStyle w:val="Hyperlink"/>
                </w:rPr>
                <w:t>2025-2031年中国调理肉制品发展现状与前景趋势报告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3519086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6d3b7d8d684b8a" w:history="1">
                <w:r>
                  <w:rPr>
                    <w:rStyle w:val="Hyperlink"/>
                  </w:rPr>
                  <w:t>https://www.20087.com/6/08/DiaoLiRouZhiPinDeQianJing.html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理肉制品是方便食品的重要组成部分，近年来随着人们生活节奏的加快和对食品质量要求的提高，市场需求持续增长。目前，调理肉制品不仅在种类上更加丰富，如即食肉类、冷冻调理品等，而且在营养成分和口味方面也有了显著提升。随着技术的进步，调理肉制品的生产工艺更加注重保留食材原有的营养成分，同时减少添加物的使用，以满足消费者对健康饮食的需求。此外，随着冷链物流技术的发展，调理肉制品的保鲜期更长，配送范围更广。</w:t>
      </w:r>
      <w:r>
        <w:rPr>
          <w:rFonts w:hint="eastAsia"/>
        </w:rPr>
        <w:br/>
      </w:r>
      <w:r>
        <w:rPr>
          <w:rFonts w:hint="eastAsia"/>
        </w:rPr>
        <w:t>　　未来，调理肉制品的发展将更加注重技术创新和健康理念的融入。一方面，随着生物技术的应用，调理肉制品将更加注重采用新型加工技术，如高压处理、冷杀菌等，提高产品的安全性和口感。另一方面，随着消费者对健康饮食的重视，调理肉制品将更加注重开发低盐、低脂、高蛋白的产品，满足不同人群的营养需求。此外，随着植物基食品的流行，调理肉制品将更加注重开发植物蛋白为基础的替代品，以满足素食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6d3b7d8d684b8a" w:history="1">
        <w:r>
          <w:rPr>
            <w:rStyle w:val="Hyperlink"/>
          </w:rPr>
          <w:t>2025-2031年中国调理肉制品发展现状与前景趋势报告</w:t>
        </w:r>
      </w:hyperlink>
      <w:r>
        <w:rPr>
          <w:rFonts w:hint="eastAsia"/>
        </w:rPr>
        <w:t>》基于国家统计局及调理肉制品行业协会的权威数据，全面调研了调理肉制品行业的市场规模、市场需求、产业链结构及价格变动，并对调理肉制品细分市场进行了深入分析。报告详细剖析了调理肉制品市场竞争格局，重点关注品牌影响力及重点企业的运营表现，同时科学预测了调理肉制品市场前景与发展趋势，识别了行业潜在的风险与机遇。通过专业、科学的研究方法，报告为调理肉制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调理肉制品行业界定及应用</w:t>
      </w:r>
      <w:r>
        <w:rPr>
          <w:rFonts w:hint="eastAsia"/>
        </w:rPr>
        <w:br/>
      </w:r>
      <w:r>
        <w:rPr>
          <w:rFonts w:hint="eastAsia"/>
        </w:rPr>
        <w:t>　　第一节 调理肉制品行业定义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调理肉制品主要应用领域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2024-2025年中国调理肉制品行业发展环境分析</w:t>
      </w:r>
      <w:r>
        <w:rPr>
          <w:rFonts w:hint="eastAsia"/>
        </w:rPr>
        <w:br/>
      </w:r>
      <w:r>
        <w:rPr>
          <w:rFonts w:hint="eastAsia"/>
        </w:rPr>
        <w:t>　　第一节 调理肉制品行业经济环境分析</w:t>
      </w:r>
      <w:r>
        <w:rPr>
          <w:rFonts w:hint="eastAsia"/>
        </w:rPr>
        <w:br/>
      </w:r>
      <w:r>
        <w:rPr>
          <w:rFonts w:hint="eastAsia"/>
        </w:rPr>
        <w:t>　　第二节 调理肉制品行业政策环境分析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一、调理肉制品行业政策影响分析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二、相关调理肉制品行业标准分析</w:t>
      </w:r>
      <w:r>
        <w:rPr>
          <w:rFonts w:hint="eastAsia"/>
        </w:rPr>
        <w:br/>
      </w:r>
      <w:r>
        <w:rPr>
          <w:rFonts w:hint="eastAsia"/>
        </w:rPr>
        <w:t>　　第三节 调理肉制品行业社会环境分析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2024-2025年调理肉制品行业技术发展现状及趋势分析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调理肉制品行业技术发展现状分析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国内外调理肉制品行业技术差异与原因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调理肉制品行业技术发展方向、趋势预测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提升调理肉制品行业技术能力策略建议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2024-2025年全球调理肉制品行业发展状况分析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2019-2024年全球调理肉制品行业运行概况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2019-2024年全球调理肉制品行业市场规模分析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全球主要地区调理肉制品行业运行情况分析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2025-2031年全球调理肉制品行业发展趋势预测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中国调理肉制品行业现状调研分析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中国调理肉制品行业发展现状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一、2024-2025年调理肉制品行业品牌发展现状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二、2024-2025年调理肉制品行业需求市场现状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三、2024-2025年调理肉制品市场需求层次分析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四、2024-2025年中国调理肉制品市场走向分析</w:t>
      </w:r>
      <w:r>
        <w:rPr>
          <w:rFonts w:hint="eastAsia"/>
        </w:rPr>
        <w:br/>
      </w:r>
      <w:r>
        <w:rPr>
          <w:rFonts w:hint="eastAsia"/>
        </w:rPr>
        <w:t>　　第二节 中国调理肉制品行业存在的问题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一、2024-2025年调理肉制品产品市场存在的主要问题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二、2024-2025年国内调理肉制品产品市场的三大瓶颈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三、2024-2025年调理肉制品产品市场遭遇的规模难题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对中国调理肉制品市场的分析及思考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一、调理肉制品市场特点</w:t>
      </w:r>
      <w:r>
        <w:rPr>
          <w:rFonts w:hint="eastAsia"/>
        </w:rPr>
        <w:br/>
      </w:r>
      <w:r>
        <w:rPr>
          <w:rFonts w:hint="eastAsia"/>
        </w:rPr>
        <w:t>　　　　二、调理肉制品市场分析</w:t>
      </w:r>
      <w:r>
        <w:rPr>
          <w:rFonts w:hint="eastAsia"/>
        </w:rPr>
        <w:br/>
      </w:r>
      <w:r>
        <w:rPr>
          <w:rFonts w:hint="eastAsia"/>
        </w:rPr>
        <w:t>　　　　三、调理肉制品市场变化的方向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四、中国调理肉制品行业发展的新思路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五、对中国调理肉制品行业发展的思考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中国调理肉制品行业市场供需现状调研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中国调理肉制品市场现状分析</w:t>
      </w:r>
      <w:r>
        <w:rPr>
          <w:rFonts w:hint="eastAsia"/>
        </w:rPr>
        <w:br/>
      </w:r>
      <w:r>
        <w:rPr>
          <w:rFonts w:hint="eastAsia"/>
        </w:rPr>
        <w:t>　　第二节 中国调理肉制品行业产量情况分析及预测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一、调理肉制品总体产能规模</w:t>
      </w:r>
      <w:r>
        <w:rPr>
          <w:rFonts w:hint="eastAsia"/>
        </w:rPr>
        <w:br/>
      </w:r>
      <w:r>
        <w:rPr>
          <w:rFonts w:hint="eastAsia"/>
        </w:rPr>
        <w:t>　　　　二、调理肉制品生产区域分布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三、2019-2024年中国调理肉制品产量统计分析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四、2025-2031年中国调理肉制品产量预测分析</w:t>
      </w:r>
      <w:r>
        <w:rPr>
          <w:rFonts w:hint="eastAsia"/>
        </w:rPr>
        <w:br/>
      </w:r>
      <w:r>
        <w:rPr>
          <w:rFonts w:hint="eastAsia"/>
        </w:rPr>
        <w:t>　　第三节 中国调理肉制品市场需求分析及预测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一、中国调理肉制品市场需求特点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二、2019-2024年中国调理肉制品市场需求量统计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三、2025-2031年中国调理肉制品市场需求量预测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中国调理肉制品价格趋势分析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一、2019-2024年中国调理肉制品市场价格趋势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二、2025-2031年中国调理肉制品市场价格走势预测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调理肉制品细分市场深度分析</w:t>
      </w:r>
      <w:r>
        <w:rPr>
          <w:rFonts w:hint="eastAsia"/>
        </w:rPr>
        <w:br/>
      </w:r>
      <w:r>
        <w:rPr>
          <w:rFonts w:hint="eastAsia"/>
        </w:rPr>
        <w:t>　　第一节 调理肉制品细分市场（一）发展研究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调理肉制品细分市场（二）发展研究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中国调理肉制品进出口分析</w:t>
      </w:r>
      <w:r>
        <w:rPr>
          <w:rFonts w:hint="eastAsia"/>
        </w:rPr>
        <w:br/>
      </w:r>
      <w:r>
        <w:rPr>
          <w:rFonts w:hint="eastAsia"/>
        </w:rPr>
        <w:t>　　第一节 调理肉制品进口情况分析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调理肉制品出口情况分析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影响调理肉制品进出口因素分析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中国调理肉制品行业主要指标监测分析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2019-2024年中国调理肉制品行业规模情况分析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2019-2024年中国调理肉制品行业财务能力分析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调理肉制品行业上下游发展情况分析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调理肉制品行业上游产业发展分析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调理肉制品行业下游产业发展分析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中国调理肉制品行业重点地区发展分析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调理肉制品行业重点区域市场结构调研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**地区调理肉制品市场容量分析</w:t>
      </w:r>
      <w:r>
        <w:rPr>
          <w:rFonts w:hint="eastAsia"/>
        </w:rPr>
        <w:br/>
      </w:r>
      <w:r>
        <w:rPr>
          <w:rFonts w:hint="eastAsia"/>
        </w:rPr>
        <w:t>　　第三节 **地区调理肉制品市场容量分析</w:t>
      </w:r>
      <w:r>
        <w:rPr>
          <w:rFonts w:hint="eastAsia"/>
        </w:rPr>
        <w:br/>
      </w:r>
      <w:r>
        <w:rPr>
          <w:rFonts w:hint="eastAsia"/>
        </w:rPr>
        <w:t>　　第四节 **地区调理肉制品市场容量分析</w:t>
      </w:r>
      <w:r>
        <w:rPr>
          <w:rFonts w:hint="eastAsia"/>
        </w:rPr>
        <w:br/>
      </w:r>
      <w:r>
        <w:rPr>
          <w:rFonts w:hint="eastAsia"/>
        </w:rPr>
        <w:t>　　第五节 **地区调理肉制品市场容量分析</w:t>
      </w:r>
      <w:r>
        <w:rPr>
          <w:rFonts w:hint="eastAsia"/>
        </w:rPr>
        <w:br/>
      </w:r>
      <w:r>
        <w:rPr>
          <w:rFonts w:hint="eastAsia"/>
        </w:rPr>
        <w:t>　　第六节 **地区调理肉制品市场容量分析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调理肉制品行业重点企业竞争力分析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三、企业调理肉制品经营状况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三、企业调理肉制品经营状况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三、企业调理肉制品经营状况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三、企业调理肉制品经营状况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三、企业调理肉制品经营状况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三、企业调理肉制品经营状况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调理肉制品行业企业经营策略研究分析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调理肉制品企业多样化经营策略分析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一、调理肉制品企业多样化经营情况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二、现行调理肉制品行业多样化经营的方向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大型调理肉制品企业集团未来发展策略分析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对中小调理肉制品企业生产经营的建议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调理肉制品行业前景及投资风险预警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2025年调理肉制品市场前景分析</w:t>
      </w:r>
      <w:r>
        <w:rPr>
          <w:rFonts w:hint="eastAsia"/>
        </w:rPr>
        <w:br/>
      </w:r>
      <w:r>
        <w:rPr>
          <w:rFonts w:hint="eastAsia"/>
        </w:rPr>
        <w:t>　　第二节 2025年调理肉制品行业发展趋势预测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影响调理肉制品行业发展的主要因素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一、2025年影响调理肉制品行业运行的有利因素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二、2025年影响调理肉制品行业运行的稳定因素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三、2025年影响调理肉制品行业运行的不利因素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四、2025年中国调理肉制品行业发展面临的挑战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五、2025年中国调理肉制品行业发展面临的机遇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调理肉制品行业投资风险预警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一、调理肉制品行业市场风险预测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二、调理肉制品行业政策风险预测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三、调理肉制品行业经营风险预测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四、调理肉制品行业技术风险预测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五、调理肉制品行业竞争风险预测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六、调理肉制品行业其他风险预测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调理肉制品投资建议</w:t>
      </w:r>
      <w:r>
        <w:rPr>
          <w:rFonts w:hint="eastAsia"/>
        </w:rPr>
        <w:br/>
      </w:r>
      <w:r>
        <w:rPr>
          <w:rFonts w:hint="eastAsia"/>
        </w:rPr>
        <w:t>　　第一节 调理肉制品行业投资环境分析</w:t>
      </w:r>
      <w:r>
        <w:rPr>
          <w:rFonts w:hint="eastAsia"/>
        </w:rPr>
        <w:br/>
      </w:r>
      <w:r>
        <w:rPr>
          <w:rFonts w:hint="eastAsia"/>
        </w:rPr>
        <w:t>　　第二节 调理肉制品行业投资进入壁垒分析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调理肉制品行业历程</w:t>
      </w:r>
      <w:r>
        <w:rPr>
          <w:rFonts w:hint="eastAsia"/>
        </w:rPr>
        <w:br/>
      </w:r>
      <w:r>
        <w:rPr>
          <w:rFonts w:hint="eastAsia"/>
        </w:rPr>
        <w:t>　　图表 调理肉制品行业生命周期</w:t>
      </w:r>
      <w:r>
        <w:rPr>
          <w:rFonts w:hint="eastAsia"/>
        </w:rPr>
        <w:br/>
      </w:r>
      <w:r>
        <w:rPr>
          <w:rFonts w:hint="eastAsia"/>
        </w:rPr>
        <w:t>　　图表 调理肉制品行业产业链分析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2019-2024年中国调理肉制品行业市场规模及增长情况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2019-2024年调理肉制品行业市场容量分析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2019-2024年中国调理肉制品行业产能统计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2019-2024年中国调理肉制品行业产量及增长趋势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2019-2024年中国调理肉制品市场需求量及增速统计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2024年中国调理肉制品行业需求领域分布格局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2019-2024年中国调理肉制品行业销售收入分析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2019-2024年中国调理肉制品行业盈利情况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2019-2024年中国调理肉制品行业利润总额统计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2019-2024年中国调理肉制品进口数量分析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2019-2024年中国调理肉制品进口金额分析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2019-2024年中国调理肉制品出口数量分析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2019-2024年中国调理肉制品出口金额分析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2024年中国调理肉制品进口国家及地区分析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2024年中国调理肉制品出口国家及地区分析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2019-2024年中国调理肉制品行业企业数量情况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2019-2024年中国调理肉制品行业企业平均规模情况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**地区调理肉制品市场规模及增长情况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**地区调理肉制品行业市场需求情况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**地区调理肉制品市场规模及增长情况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**地区调理肉制品行业市场需求情况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**地区调理肉制品市场规模及增长情况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**地区调理肉制品行业市场需求情况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**地区调理肉制品市场规模及增长情况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**地区调理肉制品行业市场需求情况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调理肉制品重点企业（一）基本信息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调理肉制品重点企业（一）经营情况分析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调理肉制品重点企业（一）主要经济指标情况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调理肉制品重点企业（一）盈利能力情况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调理肉制品重点企业（一）偿债能力情况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调理肉制品重点企业（一）运营能力情况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调理肉制品重点企业（一）成长能力情况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调理肉制品重点企业（二）基本信息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调理肉制品重点企业（二）经营情况分析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调理肉制品重点企业（二）主要经济指标情况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调理肉制品重点企业（二）盈利能力情况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调理肉制品重点企业（二）偿债能力情况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调理肉制品重点企业（二）运营能力情况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调理肉制品重点企业（二）成长能力情况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调理肉制品重点企业（三）基本信息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调理肉制品重点企业（三）经营情况分析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调理肉制品重点企业（三）主要经济指标情况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调理肉制品重点企业（三）盈利能力情况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调理肉制品重点企业（三）偿债能力情况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调理肉制品重点企业（三）运营能力情况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调理肉制品重点企业（三）成长能力情况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2025-2031年中国调理肉制品行业产能预测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2025-2031年中国调理肉制品行业产量预测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2025-2031年中国调理肉制品市场需求量预测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2025-2031年中国调理肉制品行业供需平衡预测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2025-2031年中国调理肉制品行业市场容量预测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2025-2031年中国调理肉制品行业市场规模预测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2025-2031年中国调理肉制品市场前景分析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2025-2031年中国调理肉制品行业发展趋势预测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d3b7d8d684b8a" w:history="1">
        <w:r>
          <w:rPr>
            <w:rStyle w:val="Hyperlink"/>
          </w:rPr>
          <w:t>2025-2031年中国调理肉制品发展现状与前景趋势报告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3519086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6d3b7d8d684b8a" w:history="1">
        <w:r>
          <w:rPr>
            <w:rStyle w:val="Hyperlink"/>
          </w:rPr>
          <w:t>https://www.20087.com/6/08/DiaoLiRouZhiPinDeQianJing.html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热点：调理牛肉是真牛肉吗、调理肉制品是合成肉吗、调理肉与非调理肉区别、调理肉制品的特点有哪些、调理肉制品图片、预制调理肉制品、羊肉片羊肉卷区别、调理肉制品税率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58b5426ddb45f6" w:history="1">
      <w:r>
        <w:rPr>
          <w:rStyle w:val="Hyperlink"/>
        </w:rPr>
        <w:t>2025-2031年中国调理肉制品发展现状与前景趋势报告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DiaoLiRouZhiPinDeQianJing.html" TargetMode="External" Id="Rc86d3b7d8d68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DiaoLiRouZhiPinDeQianJing.html" TargetMode="External" Id="R2c58b5426ddb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2024-11-15T00:27:00Z</dcterms:created>
  <dcterms:modified xsi:type="dcterms:W3CDTF">2024-11-15T01:27:00Z</dcterms:modified>
  <dc:subject>2025-2031年中国调理肉制品发展现状与前景趋势报告</dc:subject>
  <dc:title>2025-2031年中国调理肉制品发展现状与前景趋势报告</dc:title>
  <cp:keywords>2025-2031年中国调理肉制品发展现状与前景趋势报告</cp:keywords>
  <dc:description>2025-2031年中国调理肉制品发展现状与前景趋势报告</dc:description>
</cp:coreProperties>
</file>