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7db93ee42b4399" w:history="1">
              <w:r>
                <w:rPr>
                  <w:rStyle w:val="Hyperlink"/>
                </w:rPr>
                <w:t>2024-2030年中国豆类膳食纤维行业调研与前景趋势分析报告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7db93ee42b4399" w:history="1">
              <w:r>
                <w:rPr>
                  <w:rStyle w:val="Hyperlink"/>
                </w:rPr>
                <w:t>2024-2030年中国豆类膳食纤维行业调研与前景趋势分析报告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3399886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27db93ee42b4399" w:history="1">
                <w:r>
                  <w:rPr>
                    <w:rStyle w:val="Hyperlink"/>
                  </w:rPr>
                  <w:t>https://www.20087.com/6/88/DouLeiShanShiXianWeiFaZhanQuShiFenXi.html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豆类膳食纤维是一种重要的食品添加剂，近年来随着消费者对健康饮食需求的增长而得到了较快的发展。随着食品科学技术的进步，豆类膳食纤维不仅在提高食品的营养价值、改善食品口感方面有所突破，还在提高消化吸收率、增强饱腹感等方面进行了优化。目前，豆类膳食纤维的应用范围越来越广泛，不仅用于制作面包、饼干等烘焙食品，还在饮料、保健品等领域得到了应用。此外，随着人们对天然、健康食品的追求，豆类膳食纤维因其丰富的营养价值而受到了消费者的青睐。</w:t>
      </w:r>
      <w:r>
        <w:rPr>
          <w:rFonts w:hint="eastAsia"/>
        </w:rPr>
        <w:br/>
      </w:r>
      <w:r>
        <w:rPr>
          <w:rFonts w:hint="eastAsia"/>
        </w:rPr>
        <w:t>　　未来，豆类膳食纤维的发展将更加注重技术创新与健康导向。一方面，随着生物技术的进步，豆类膳食纤维将更加注重提高其在改善食品质地、口感等方面的功效，例如通过酶解技术提高豆类膳食纤维的溶解性和分散性。另一方面，随着消费者对健康饮食的重视，豆类膳食纤维将更加注重采用天然成分和功能性成分，如益生元、抗氧化剂等，以满足消费者对健康食品的需求。此外，随着环保要求的提高，豆类膳食纤维的生产和使用将更加注重采用环保材料和生产工艺，减少对环境的影响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27db93ee42b4399" w:history="1">
        <w:r>
          <w:rPr>
            <w:rStyle w:val="Hyperlink"/>
          </w:rPr>
          <w:t>2024-2030年中国豆类膳食纤维行业调研与前景趋势分析报告</w:t>
        </w:r>
      </w:hyperlink>
      <w:r>
        <w:rPr>
          <w:rFonts w:hint="eastAsia"/>
        </w:rPr>
        <w:t>全面分析了豆类膳食纤维行业的市场规模、需求和价格动态，同时对豆类膳食纤维产业链进行了探讨。报告客观描述了豆类膳食纤维行业现状，审慎预测了豆类膳食纤维市场前景及发展趋势。此外，报告还聚焦于豆类膳食纤维重点企业，剖析了市场竞争格局、集中度以及品牌影响力，并对豆类膳食纤维细分市场进行了研究。豆类膳食纤维报告以专业、科学的视角，为投资者和行业决策者提供了权威的市场洞察与决策参考，是豆类膳食纤维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豆类膳食纤维行业相关概述</w:t>
      </w:r>
      <w:r>
        <w:rPr>
          <w:rFonts w:hint="eastAsia"/>
        </w:rPr>
        <w:br/>
      </w:r>
      <w:r>
        <w:rPr>
          <w:rFonts w:hint="eastAsia"/>
        </w:rPr>
        <w:t>　　　　一、豆类膳食纤维行业定义及特点</w:t>
      </w:r>
      <w:r>
        <w:rPr>
          <w:rFonts w:hint="eastAsia"/>
        </w:rPr>
        <w:br/>
      </w:r>
      <w:r>
        <w:rPr>
          <w:rFonts w:hint="eastAsia"/>
        </w:rPr>
        <w:t>　　　　　　1、豆类膳食纤维行业定义</w:t>
      </w:r>
      <w:r>
        <w:rPr>
          <w:rFonts w:hint="eastAsia"/>
        </w:rPr>
        <w:br/>
      </w:r>
      <w:r>
        <w:rPr>
          <w:rFonts w:hint="eastAsia"/>
        </w:rPr>
        <w:t>　　　　　　2、豆类膳食纤维行业特点</w:t>
      </w:r>
      <w:r>
        <w:rPr>
          <w:rFonts w:hint="eastAsia"/>
        </w:rPr>
        <w:br/>
      </w:r>
      <w:r>
        <w:rPr>
          <w:rFonts w:hint="eastAsia"/>
        </w:rPr>
        <w:t>　　　　二、豆类膳食纤维行业经营模式分析</w:t>
      </w:r>
      <w:r>
        <w:rPr>
          <w:rFonts w:hint="eastAsia"/>
        </w:rPr>
        <w:br/>
      </w:r>
      <w:r>
        <w:rPr>
          <w:rFonts w:hint="eastAsia"/>
        </w:rPr>
        <w:t>　　　　　　1、豆类膳食纤维生产模式</w:t>
      </w:r>
      <w:r>
        <w:rPr>
          <w:rFonts w:hint="eastAsia"/>
        </w:rPr>
        <w:br/>
      </w:r>
      <w:r>
        <w:rPr>
          <w:rFonts w:hint="eastAsia"/>
        </w:rPr>
        <w:t>　　　　　　2、豆类膳食纤维采购模式</w:t>
      </w:r>
      <w:r>
        <w:rPr>
          <w:rFonts w:hint="eastAsia"/>
        </w:rPr>
        <w:br/>
      </w:r>
      <w:r>
        <w:rPr>
          <w:rFonts w:hint="eastAsia"/>
        </w:rPr>
        <w:t>　　　　　　3、豆类膳食纤维销售模式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2023-2024年全球豆类膳食纤维行业市场运行形势分析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2023-2024年全球豆类膳食纤维行业发展概况</w:t>
      </w:r>
      <w:r>
        <w:rPr>
          <w:rFonts w:hint="eastAsia"/>
        </w:rPr>
        <w:br/>
      </w:r>
      <w:r>
        <w:rPr>
          <w:rFonts w:hint="eastAsia"/>
        </w:rPr>
        <w:t>　　第二节 全球豆类膳食纤维行业发展走势</w:t>
      </w:r>
      <w:r>
        <w:rPr>
          <w:rFonts w:hint="eastAsia"/>
        </w:rPr>
        <w:br/>
      </w:r>
      <w:r>
        <w:rPr>
          <w:rFonts w:hint="eastAsia"/>
        </w:rPr>
        <w:t>　　　　一、全球豆类膳食纤维行业市场分布情况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二、全球豆类膳食纤维行业发展趋势分析</w:t>
      </w:r>
      <w:r>
        <w:rPr>
          <w:rFonts w:hint="eastAsia"/>
        </w:rPr>
        <w:br/>
      </w:r>
      <w:r>
        <w:rPr>
          <w:rFonts w:hint="eastAsia"/>
        </w:rPr>
        <w:t>　　第三节 全球豆类膳食纤维行业重点国家和区域分析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2023-2024年中国豆类膳食纤维行业发展环境分析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豆类膳食纤维政策环境分析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豆类膳食纤维技术环境分析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2023-2024年豆类膳食纤维行业技术发展现状及趋势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当前我国豆类膳食纤维技术发展现状</w:t>
      </w:r>
      <w:r>
        <w:rPr>
          <w:rFonts w:hint="eastAsia"/>
        </w:rPr>
        <w:br/>
      </w:r>
      <w:r>
        <w:rPr>
          <w:rFonts w:hint="eastAsia"/>
        </w:rPr>
        <w:t>　　第二节 中外豆类膳食纤维技术差距及产生差距的主要原因分析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提高我国豆类膳食纤维技术的对策</w:t>
      </w:r>
      <w:r>
        <w:rPr>
          <w:rFonts w:hint="eastAsia"/>
        </w:rPr>
        <w:br/>
      </w:r>
      <w:r>
        <w:rPr>
          <w:rFonts w:hint="eastAsia"/>
        </w:rPr>
        <w:t>　　第四节 我国豆类膳食纤维研发、设计发展趋势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2023-2024年中国豆类膳食纤维行业市场供需状况分析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中国豆类膳食纤维行业市场规模情况</w:t>
      </w:r>
      <w:r>
        <w:rPr>
          <w:rFonts w:hint="eastAsia"/>
        </w:rPr>
        <w:br/>
      </w:r>
      <w:r>
        <w:rPr>
          <w:rFonts w:hint="eastAsia"/>
        </w:rPr>
        <w:t>　　第二节 中国豆类膳食纤维行业盈利情况分析</w:t>
      </w:r>
      <w:r>
        <w:rPr>
          <w:rFonts w:hint="eastAsia"/>
        </w:rPr>
        <w:br/>
      </w:r>
      <w:r>
        <w:rPr>
          <w:rFonts w:hint="eastAsia"/>
        </w:rPr>
        <w:t>　　第三节 中国豆类膳食纤维行业市场需求状况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一、2019-2024年豆类膳食纤维行业市场需求情况</w:t>
      </w:r>
      <w:r>
        <w:rPr>
          <w:rFonts w:hint="eastAsia"/>
        </w:rPr>
        <w:br/>
      </w:r>
      <w:r>
        <w:rPr>
          <w:rFonts w:hint="eastAsia"/>
        </w:rPr>
        <w:t>　　　　二、豆类膳食纤维行业市场需求特点分析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三、2024-2030年豆类膳食纤维行业市场需求预测</w:t>
      </w:r>
      <w:r>
        <w:rPr>
          <w:rFonts w:hint="eastAsia"/>
        </w:rPr>
        <w:br/>
      </w:r>
      <w:r>
        <w:rPr>
          <w:rFonts w:hint="eastAsia"/>
        </w:rPr>
        <w:t>　　第四节 中国豆类膳食纤维行业市场供给状况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一、2019-2024年豆类膳食纤维行业市场供给情况</w:t>
      </w:r>
      <w:r>
        <w:rPr>
          <w:rFonts w:hint="eastAsia"/>
        </w:rPr>
        <w:br/>
      </w:r>
      <w:r>
        <w:rPr>
          <w:rFonts w:hint="eastAsia"/>
        </w:rPr>
        <w:t>　　　　二、豆类膳食纤维行业市场供给特点分析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三、2024-2030年豆类膳食纤维行业市场供给预测</w:t>
      </w:r>
      <w:r>
        <w:rPr>
          <w:rFonts w:hint="eastAsia"/>
        </w:rPr>
        <w:br/>
      </w:r>
      <w:r>
        <w:rPr>
          <w:rFonts w:hint="eastAsia"/>
        </w:rPr>
        <w:t>　　第五节 豆类膳食纤维行业市场供需平衡状况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中国豆类膳食纤维行业进出口情况分析预测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2019-2024年中国豆类膳食纤维行业进出口情况分析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一、2019-2024年中国豆类膳食纤维行业进口分析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二、2019-2024年中国豆类膳食纤维行业出口分析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2024-2030年中国豆类膳食纤维行业进出口情况预测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一、2024-2030年中国豆类膳食纤维行业进口预测分析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二、2024-2030年中国豆类膳食纤维行业出口预测分析</w:t>
      </w:r>
      <w:r>
        <w:rPr>
          <w:rFonts w:hint="eastAsia"/>
        </w:rPr>
        <w:br/>
      </w:r>
      <w:r>
        <w:rPr>
          <w:rFonts w:hint="eastAsia"/>
        </w:rPr>
        <w:t>　　第三节 影响豆类膳食纤维行业进出口变化的主要原因分析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2019-2024年中国豆类膳食纤维行业重点地区调研分析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一、中国豆类膳食纤维行业重点区域市场结构调研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二、**地区豆类膳食纤维市场调研分析</w:t>
      </w:r>
      <w:r>
        <w:rPr>
          <w:rFonts w:hint="eastAsia"/>
        </w:rPr>
        <w:br/>
      </w:r>
      <w:r>
        <w:rPr>
          <w:rFonts w:hint="eastAsia"/>
        </w:rPr>
        <w:t>　　　　三、**地区豆类膳食纤维市场调研分析</w:t>
      </w:r>
      <w:r>
        <w:rPr>
          <w:rFonts w:hint="eastAsia"/>
        </w:rPr>
        <w:br/>
      </w:r>
      <w:r>
        <w:rPr>
          <w:rFonts w:hint="eastAsia"/>
        </w:rPr>
        <w:t>　　　　四、**地区豆类膳食纤维市场调研分析</w:t>
      </w:r>
      <w:r>
        <w:rPr>
          <w:rFonts w:hint="eastAsia"/>
        </w:rPr>
        <w:br/>
      </w:r>
      <w:r>
        <w:rPr>
          <w:rFonts w:hint="eastAsia"/>
        </w:rPr>
        <w:t>　　　　五、**地区豆类膳食纤维市场调研分析</w:t>
      </w:r>
      <w:r>
        <w:rPr>
          <w:rFonts w:hint="eastAsia"/>
        </w:rPr>
        <w:br/>
      </w:r>
      <w:r>
        <w:rPr>
          <w:rFonts w:hint="eastAsia"/>
        </w:rPr>
        <w:t>　　　　六、**地区豆类膳食纤维市场调研分析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豆类膳食纤维行业细分产品市场调研分析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中国豆类膳食纤维行业市场行情分析预测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豆类膳食纤维价格影响因素分析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2019-2024年中国豆类膳食纤维市场价格趋向分析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2024-2030年中国豆类膳食纤维市场价格趋向预测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豆类膳食纤维行业上、下游市场分析</w:t>
      </w:r>
      <w:r>
        <w:rPr>
          <w:rFonts w:hint="eastAsia"/>
        </w:rPr>
        <w:br/>
      </w:r>
      <w:r>
        <w:rPr>
          <w:rFonts w:hint="eastAsia"/>
        </w:rPr>
        <w:t>　　第一节 豆类膳食纤维行业上游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豆类膳食纤维行业下游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豆类膳食纤维行业竞争格局分析</w:t>
      </w:r>
      <w:r>
        <w:rPr>
          <w:rFonts w:hint="eastAsia"/>
        </w:rPr>
        <w:br/>
      </w:r>
      <w:r>
        <w:rPr>
          <w:rFonts w:hint="eastAsia"/>
        </w:rPr>
        <w:t>　　第一节 豆类膳食纤维行业集中度分析</w:t>
      </w:r>
      <w:r>
        <w:rPr>
          <w:rFonts w:hint="eastAsia"/>
        </w:rPr>
        <w:br/>
      </w:r>
      <w:r>
        <w:rPr>
          <w:rFonts w:hint="eastAsia"/>
        </w:rPr>
        <w:t>　　　　一、豆类膳食纤维市场集中度分析</w:t>
      </w:r>
      <w:r>
        <w:rPr>
          <w:rFonts w:hint="eastAsia"/>
        </w:rPr>
        <w:br/>
      </w:r>
      <w:r>
        <w:rPr>
          <w:rFonts w:hint="eastAsia"/>
        </w:rPr>
        <w:t>　　　　二、豆类膳食纤维企业集中度分析</w:t>
      </w:r>
      <w:r>
        <w:rPr>
          <w:rFonts w:hint="eastAsia"/>
        </w:rPr>
        <w:br/>
      </w:r>
      <w:r>
        <w:rPr>
          <w:rFonts w:hint="eastAsia"/>
        </w:rPr>
        <w:t>　　　　三、豆类膳食纤维区域集中度分析</w:t>
      </w:r>
      <w:r>
        <w:rPr>
          <w:rFonts w:hint="eastAsia"/>
        </w:rPr>
        <w:br/>
      </w:r>
      <w:r>
        <w:rPr>
          <w:rFonts w:hint="eastAsia"/>
        </w:rPr>
        <w:t>　　第二节 豆类膳食纤维行业竞争格局分析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一、2024年豆类膳食纤维行业竞争分析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二、2024年中外豆类膳食纤维产品竞争分析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三、2019-2024年中国豆类膳食纤维市场竞争分析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四、2024-2030年国内主要豆类膳食纤维企业动向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豆类膳食纤维行业重点企业发展调研</w:t>
      </w:r>
      <w:r>
        <w:rPr>
          <w:rFonts w:hint="eastAsia"/>
        </w:rPr>
        <w:br/>
      </w:r>
      <w:r>
        <w:rPr>
          <w:rFonts w:hint="eastAsia"/>
        </w:rPr>
        <w:t>　　第一节 豆类膳食纤维重点企业（一）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豆类膳食纤维重点企业（二）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豆类膳食纤维重点企业（三）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豆类膳食纤维重点企业（四）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豆类膳食纤维重点企业（五）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豆类膳食纤维重点企业（六）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2023-2024年豆类膳食纤维企业发展策略分析</w:t>
      </w:r>
      <w:r>
        <w:rPr>
          <w:rFonts w:hint="eastAsia"/>
        </w:rPr>
        <w:br/>
      </w:r>
      <w:r>
        <w:rPr>
          <w:rFonts w:hint="eastAsia"/>
        </w:rPr>
        <w:t>　　第一节 豆类膳食纤维市场策略分析</w:t>
      </w:r>
      <w:r>
        <w:rPr>
          <w:rFonts w:hint="eastAsia"/>
        </w:rPr>
        <w:br/>
      </w:r>
      <w:r>
        <w:rPr>
          <w:rFonts w:hint="eastAsia"/>
        </w:rPr>
        <w:t>　　　　一、豆类膳食纤维价格策略分析</w:t>
      </w:r>
      <w:r>
        <w:rPr>
          <w:rFonts w:hint="eastAsia"/>
        </w:rPr>
        <w:br/>
      </w:r>
      <w:r>
        <w:rPr>
          <w:rFonts w:hint="eastAsia"/>
        </w:rPr>
        <w:t>　　　　二、豆类膳食纤维渠道策略分析</w:t>
      </w:r>
      <w:r>
        <w:rPr>
          <w:rFonts w:hint="eastAsia"/>
        </w:rPr>
        <w:br/>
      </w:r>
      <w:r>
        <w:rPr>
          <w:rFonts w:hint="eastAsia"/>
        </w:rPr>
        <w:t>　　第二节 豆类膳食纤维销售策略分析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提高豆类膳食纤维企业竞争力的策略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一、提高中国豆类膳食纤维企业核心竞争力的对策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二、豆类膳食纤维企业提升竞争力的主要方向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三、影响豆类膳食纤维企业核心竞争力的因素及提升途径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四、提高豆类膳食纤维企业竞争力的策略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对我国豆类膳食纤维品牌的战略思考</w:t>
      </w:r>
      <w:r>
        <w:rPr>
          <w:rFonts w:hint="eastAsia"/>
        </w:rPr>
        <w:br/>
      </w:r>
      <w:r>
        <w:rPr>
          <w:rFonts w:hint="eastAsia"/>
        </w:rPr>
        <w:t>　　　　一、豆类膳食纤维实施品牌战略的意义</w:t>
      </w:r>
      <w:r>
        <w:rPr>
          <w:rFonts w:hint="eastAsia"/>
        </w:rPr>
        <w:br/>
      </w:r>
      <w:r>
        <w:rPr>
          <w:rFonts w:hint="eastAsia"/>
        </w:rPr>
        <w:t>　　　　二、豆类膳食纤维企业品牌的现状分析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三、我国豆类膳食纤维企业的品牌战略</w:t>
      </w:r>
      <w:r>
        <w:rPr>
          <w:rFonts w:hint="eastAsia"/>
        </w:rPr>
        <w:br/>
      </w:r>
      <w:r>
        <w:rPr>
          <w:rFonts w:hint="eastAsia"/>
        </w:rPr>
        <w:t>　　　　四、豆类膳食纤维品牌战略管理的策略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2023-2024年中国豆类膳食纤维行业营销策略分析</w:t>
      </w:r>
      <w:r>
        <w:rPr>
          <w:rFonts w:hint="eastAsia"/>
        </w:rPr>
        <w:br/>
      </w:r>
      <w:r>
        <w:rPr>
          <w:rFonts w:hint="eastAsia"/>
        </w:rPr>
        <w:t>　　第一节 豆类膳食纤维市场推广策略研究分析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一、做好豆类膳食纤维产品导入</w:t>
      </w:r>
      <w:r>
        <w:rPr>
          <w:rFonts w:hint="eastAsia"/>
        </w:rPr>
        <w:br/>
      </w:r>
      <w:r>
        <w:rPr>
          <w:rFonts w:hint="eastAsia"/>
        </w:rPr>
        <w:t>　　　　二、做好豆类膳食纤维产品组合和产品线决策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三、豆类膳食纤维行业城市市场推广策略</w:t>
      </w:r>
      <w:r>
        <w:rPr>
          <w:rFonts w:hint="eastAsia"/>
        </w:rPr>
        <w:br/>
      </w:r>
      <w:r>
        <w:rPr>
          <w:rFonts w:hint="eastAsia"/>
        </w:rPr>
        <w:t>　　第二节 豆类膳食纤维行业渠道营销研究分析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一、豆类膳食纤维行业营销环境分析</w:t>
      </w:r>
      <w:r>
        <w:rPr>
          <w:rFonts w:hint="eastAsia"/>
        </w:rPr>
        <w:br/>
      </w:r>
      <w:r>
        <w:rPr>
          <w:rFonts w:hint="eastAsia"/>
        </w:rPr>
        <w:t>　　　　二、豆类膳食纤维行业现存的营销渠道分析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三、豆类膳食纤维行业终端市场营销管理策略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豆类膳食纤维行业营销战略研究分析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一、中国豆类膳食纤维行业有效整合营销策略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二、建立豆类膳食纤维行业厂商的双嬴模式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2024-2030年中国豆类膳食纤维行业前景与风险预测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2024年豆类膳食纤维市场前景分析</w:t>
      </w:r>
      <w:r>
        <w:rPr>
          <w:rFonts w:hint="eastAsia"/>
        </w:rPr>
        <w:br/>
      </w:r>
      <w:r>
        <w:rPr>
          <w:rFonts w:hint="eastAsia"/>
        </w:rPr>
        <w:t>　　第二节 2024年豆类膳食纤维发展趋势预测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2024-2030年中国豆类膳食纤维行业投资特性分析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一、2024-2030年中国豆类膳食纤维行业进入壁垒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二、2024-2030年中国豆类膳食纤维行业盈利模式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三、2024-2030年中国豆类膳食纤维行业盈利因素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2024-2030年中国豆类膳食纤维行业投资机会分析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一、2024-2030年中国豆类膳食纤维细分市场投资机会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二、2024-2030年中国豆类膳食纤维行业区域市场投资潜力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2024-2030年中国豆类膳食纤维行业投资风险分析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一、2024-2030年中国豆类膳食纤维行业市场竞争风险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二、2024-2030年中国豆类膳食纤维行业技术风险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三、2024-2030年中国豆类膳食纤维行业政策风险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四、2024-2030年中国豆类膳食纤维行业进入退出风险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2024-2030年中国豆类膳食纤维行业盈利模式与投资策略分析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国外豆类膳食纤维行业投资现状及经营模式分析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一、境外豆类膳食纤维行业成长情况调查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中国豆类膳食纤维行业商业模式探讨</w:t>
      </w:r>
      <w:r>
        <w:rPr>
          <w:rFonts w:hint="eastAsia"/>
        </w:rPr>
        <w:br/>
      </w:r>
      <w:r>
        <w:rPr>
          <w:rFonts w:hint="eastAsia"/>
        </w:rPr>
        <w:t>　　第三节 中国豆类膳食纤维行业投资国际化发展战略分析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中国豆类膳食纤维行业投资策略分析</w:t>
      </w:r>
      <w:r>
        <w:rPr>
          <w:rFonts w:hint="eastAsia"/>
        </w:rPr>
        <w:br/>
      </w:r>
      <w:r>
        <w:rPr>
          <w:rFonts w:hint="eastAsia"/>
        </w:rPr>
        <w:t>　　第五节 中国豆类膳食纤维行业资本运作战略选择方案研究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中智-林-－中国豆类膳食纤维行业多元化经营战略的可行性分析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豆类膳食纤维行业历程</w:t>
      </w:r>
      <w:r>
        <w:rPr>
          <w:rFonts w:hint="eastAsia"/>
        </w:rPr>
        <w:br/>
      </w:r>
      <w:r>
        <w:rPr>
          <w:rFonts w:hint="eastAsia"/>
        </w:rPr>
        <w:t>　　图表 豆类膳食纤维行业生命周期</w:t>
      </w:r>
      <w:r>
        <w:rPr>
          <w:rFonts w:hint="eastAsia"/>
        </w:rPr>
        <w:br/>
      </w:r>
      <w:r>
        <w:rPr>
          <w:rFonts w:hint="eastAsia"/>
        </w:rPr>
        <w:t>　　图表 豆类膳食纤维行业产业链分析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2019-2024年中国豆类膳食纤维行业市场规模及增长情况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2019-2024年豆类膳食纤维行业市场容量分析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2019-2024年中国豆类膳食纤维行业产能统计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2019-2024年中国豆类膳食纤维行业产量及增长趋势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2019-2024年中国豆类膳食纤维市场需求量及增速统计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2024年中国豆类膳食纤维行业需求领域分布格局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2019-2024年中国豆类膳食纤维行业销售收入分析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2019-2024年中国豆类膳食纤维行业盈利情况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2019-2024年中国豆类膳食纤维行业利润总额统计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2019-2024年中国豆类膳食纤维进口数量分析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2019-2024年中国豆类膳食纤维进口金额分析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2019-2024年中国豆类膳食纤维出口数量分析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2019-2024年中国豆类膳食纤维出口金额分析</w:t>
      </w:r>
      <w:r>
        <w:rPr>
          <w:rFonts w:hint="eastAsia"/>
        </w:rPr>
        <w:br/>
      </w:r>
      <w:r>
        <w:rPr>
          <w:rFonts w:hint="eastAsia"/>
        </w:rPr>
        <w:t>　　图表 2024年中国豆类膳食纤维进口国家及地区分析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2024年中国豆类膳食纤维出口国家及地区分析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2019-2024年中国豆类膳食纤维行业企业数量情况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2019-2024年中国豆类膳食纤维行业企业平均规模情况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**地区豆类膳食纤维市场规模及增长情况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**地区豆类膳食纤维行业市场需求情况</w:t>
      </w:r>
      <w:r>
        <w:rPr>
          <w:rFonts w:hint="eastAsia"/>
        </w:rPr>
        <w:br/>
      </w:r>
      <w:r>
        <w:rPr>
          <w:rFonts w:hint="eastAsia"/>
        </w:rPr>
        <w:t>　　图表 **地区豆类膳食纤维市场规模及增长情况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**地区豆类膳食纤维行业市场需求情况</w:t>
      </w:r>
      <w:r>
        <w:rPr>
          <w:rFonts w:hint="eastAsia"/>
        </w:rPr>
        <w:br/>
      </w:r>
      <w:r>
        <w:rPr>
          <w:rFonts w:hint="eastAsia"/>
        </w:rPr>
        <w:t>　　图表 **地区豆类膳食纤维市场规模及增长情况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**地区豆类膳食纤维行业市场需求情况</w:t>
      </w:r>
      <w:r>
        <w:rPr>
          <w:rFonts w:hint="eastAsia"/>
        </w:rPr>
        <w:br/>
      </w:r>
      <w:r>
        <w:rPr>
          <w:rFonts w:hint="eastAsia"/>
        </w:rPr>
        <w:t>　　图表 **地区豆类膳食纤维市场规模及增长情况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**地区豆类膳食纤维行业市场需求情况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豆类膳食纤维重点企业（一）基本信息</w:t>
      </w:r>
      <w:r>
        <w:rPr>
          <w:rFonts w:hint="eastAsia"/>
        </w:rPr>
        <w:br/>
      </w:r>
      <w:r>
        <w:rPr>
          <w:rFonts w:hint="eastAsia"/>
        </w:rPr>
        <w:t>　　图表 豆类膳食纤维重点企业（一）经营情况分析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豆类膳食纤维重点企业（一）主要经济指标情况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豆类膳食纤维重点企业（一）盈利能力情况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豆类膳食纤维重点企业（一）偿债能力情况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豆类膳食纤维重点企业（一）运营能力情况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豆类膳食纤维重点企业（一）成长能力情况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豆类膳食纤维重点企业（二）基本信息</w:t>
      </w:r>
      <w:r>
        <w:rPr>
          <w:rFonts w:hint="eastAsia"/>
        </w:rPr>
        <w:br/>
      </w:r>
      <w:r>
        <w:rPr>
          <w:rFonts w:hint="eastAsia"/>
        </w:rPr>
        <w:t>　　图表 豆类膳食纤维重点企业（二）经营情况分析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豆类膳食纤维重点企业（二）主要经济指标情况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豆类膳食纤维重点企业（二）盈利能力情况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豆类膳食纤维重点企业（二）偿债能力情况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豆类膳食纤维重点企业（二）运营能力情况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豆类膳食纤维重点企业（二）成长能力情况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豆类膳食纤维重点企业（三）基本信息</w:t>
      </w:r>
      <w:r>
        <w:rPr>
          <w:rFonts w:hint="eastAsia"/>
        </w:rPr>
        <w:br/>
      </w:r>
      <w:r>
        <w:rPr>
          <w:rFonts w:hint="eastAsia"/>
        </w:rPr>
        <w:t>　　图表 豆类膳食纤维重点企业（三）经营情况分析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豆类膳食纤维重点企业（三）主要经济指标情况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豆类膳食纤维重点企业（三）盈利能力情况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豆类膳食纤维重点企业（三）偿债能力情况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豆类膳食纤维重点企业（三）运营能力情况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豆类膳食纤维重点企业（三）成长能力情况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2024-2030年中国豆类膳食纤维行业产能预测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2024-2030年中国豆类膳食纤维行业产量预测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2024-2030年中国豆类膳食纤维市场需求量预测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2024-2030年中国豆类膳食纤维行业供需平衡预测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2024-2030年中国豆类膳食纤维行业市场容量预测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2024-2030年中国豆类膳食纤维行业市场规模预测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2024-2030年中国豆类膳食纤维市场前景分析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2024-2030年中国豆类膳食纤维行业发展趋势预测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7db93ee42b4399" w:history="1">
        <w:r>
          <w:rPr>
            <w:rStyle w:val="Hyperlink"/>
          </w:rPr>
          <w:t>2024-2030年中国豆类膳食纤维行业调研与前景趋势分析报告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3399886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27db93ee42b4399" w:history="1">
        <w:r>
          <w:rPr>
            <w:rStyle w:val="Hyperlink"/>
          </w:rPr>
          <w:t>https://www.20087.com/6/88/DouLeiShanShiXianWeiFaZhanQuShiFenXi.html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e9ac6231e142e0" w:history="1">
      <w:r>
        <w:rPr>
          <w:rStyle w:val="Hyperlink"/>
        </w:rPr>
        <w:t>2024-2030年中国豆类膳食纤维行业调研与前景趋势分析报告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8/DouLeiShanShiXianWeiFaZhanQuShiFenXi.html" TargetMode="External" Id="Rd27db93ee42b43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8/DouLeiShanShiXianWeiFaZhanQuShiFenXi.html" TargetMode="External" Id="Re5e9ac6231e142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2024-03-08T08:16:00Z</dcterms:created>
  <dcterms:modified xsi:type="dcterms:W3CDTF">2024-03-08T09:16:00Z</dcterms:modified>
  <dc:subject>2024-2030年中国豆类膳食纤维行业调研与前景趋势分析报告</dc:subject>
  <dc:title>2024-2030年中国豆类膳食纤维行业调研与前景趋势分析报告</dc:title>
  <cp:keywords>2024-2030年中国豆类膳食纤维行业调研与前景趋势分析报告</cp:keywords>
  <dc:description>2024-2030年中国豆类膳食纤维行业调研与前景趋势分析报告</dc:description>
</cp:coreProperties>
</file>