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6fbd377da42c2" w:history="1">
              <w:r>
                <w:rPr>
                  <w:rStyle w:val="Hyperlink"/>
                </w:rPr>
                <w:t>2024-2030年中国辣椒油行业发展研究与前景趋势报告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6fbd377da42c2" w:history="1">
              <w:r>
                <w:rPr>
                  <w:rStyle w:val="Hyperlink"/>
                </w:rPr>
                <w:t>2024-2030年中国辣椒油行业发展研究与前景趋势报告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6fbd377da42c2" w:history="1">
                <w:r>
                  <w:rPr>
                    <w:rStyle w:val="Hyperlink"/>
                  </w:rPr>
                  <w:t>https://www.20087.com/6/18/LaJiaoYouHangYeQianJingFenXi.html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油是一种常见的调味品，深受消费者的喜爱。近年来，随着消费者对口味多样性和健康饮食的追求，辣椒油的市场需求持续增长。现代辣椒油产品不仅种类繁多，包括传统口味、麻辣口味等多种选择，还注重使用天然配料，减少添加剂的使用。此外，随着包装技术的进步，辣椒油的保存期限得以延长，携带和使用也更加方便。</w:t>
      </w:r>
      <w:r>
        <w:rPr>
          <w:rFonts w:hint="eastAsia"/>
        </w:rPr>
        <w:br/>
      </w:r>
      <w:r>
        <w:rPr>
          <w:rFonts w:hint="eastAsia"/>
        </w:rPr>
        <w:t>　　未来，辣椒油市场预计将保持稳健增长。一方面，随着消费者对美食体验的追求，对辣椒油的口味需求将更加多样化，促使生产商开发更多创新口味的产品。另一方面，随着健康意识的提高，低盐、低脂、有机等健康型辣椒油将成为市场上的新宠。此外，随着跨境电商的发展，辣椒油将有机会进入更多国际市场，为全球消费者提供更多元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6fbd377da42c2" w:history="1">
        <w:r>
          <w:rPr>
            <w:rStyle w:val="Hyperlink"/>
          </w:rPr>
          <w:t>2024-2030年中国辣椒油行业发展研究与前景趋势报告</w:t>
        </w:r>
      </w:hyperlink>
      <w:r>
        <w:rPr>
          <w:rFonts w:hint="eastAsia"/>
        </w:rPr>
        <w:t>》依据国家统计局、海关总署及辣椒油相关协会等部门的权威资料数据，以及对辣椒油行业重点区域实地调研，结合辣椒油行业发展所处的环境，从理论到实践、从宏观到微观等多个角度对辣椒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6fbd377da42c2" w:history="1">
        <w:r>
          <w:rPr>
            <w:rStyle w:val="Hyperlink"/>
          </w:rPr>
          <w:t>2024-2030年中国辣椒油行业发展研究与前景趋势报告</w:t>
        </w:r>
      </w:hyperlink>
      <w:r>
        <w:rPr>
          <w:rFonts w:hint="eastAsia"/>
        </w:rPr>
        <w:t>》内容严谨、数据翔实，通过辅以大量直观的图表，帮助辣椒油企业准确把握辣椒油行业发展动向、正确制定辣椒油企业发展战略和辣椒油投资策略。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辣椒油行业相关概述</w:t>
      </w:r>
      <w:r>
        <w:rPr>
          <w:rFonts w:hint="eastAsia"/>
        </w:rPr>
        <w:br/>
      </w:r>
      <w:r>
        <w:rPr>
          <w:rFonts w:hint="eastAsia"/>
        </w:rPr>
        <w:t>　　　　一、辣椒油行业定义及特点</w:t>
      </w:r>
      <w:r>
        <w:rPr>
          <w:rFonts w:hint="eastAsia"/>
        </w:rPr>
        <w:br/>
      </w:r>
      <w:r>
        <w:rPr>
          <w:rFonts w:hint="eastAsia"/>
        </w:rPr>
        <w:t>　　　　　　1、辣椒油行业定义</w:t>
      </w:r>
      <w:r>
        <w:rPr>
          <w:rFonts w:hint="eastAsia"/>
        </w:rPr>
        <w:br/>
      </w:r>
      <w:r>
        <w:rPr>
          <w:rFonts w:hint="eastAsia"/>
        </w:rPr>
        <w:t>　　　　　　2、辣椒油行业特点</w:t>
      </w:r>
      <w:r>
        <w:rPr>
          <w:rFonts w:hint="eastAsia"/>
        </w:rPr>
        <w:br/>
      </w:r>
      <w:r>
        <w:rPr>
          <w:rFonts w:hint="eastAsia"/>
        </w:rPr>
        <w:t>　　　　二、辣椒油行业经营模式分析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1、辣椒油生产模式</w:t>
      </w:r>
      <w:r>
        <w:rPr>
          <w:rFonts w:hint="eastAsia"/>
        </w:rPr>
        <w:br/>
      </w:r>
      <w:r>
        <w:rPr>
          <w:rFonts w:hint="eastAsia"/>
        </w:rPr>
        <w:t>　　　　　　2、辣椒油采购模式</w:t>
      </w:r>
      <w:r>
        <w:rPr>
          <w:rFonts w:hint="eastAsia"/>
        </w:rPr>
        <w:br/>
      </w:r>
      <w:r>
        <w:rPr>
          <w:rFonts w:hint="eastAsia"/>
        </w:rPr>
        <w:t>　　　　　　3、辣椒油销售模式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2023-2024年世界辣椒油行业市场运行形势分析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2023-2024年全球辣椒油行业发展概况</w:t>
      </w:r>
      <w:r>
        <w:rPr>
          <w:rFonts w:hint="eastAsia"/>
        </w:rPr>
        <w:br/>
      </w:r>
      <w:r>
        <w:rPr>
          <w:rFonts w:hint="eastAsia"/>
        </w:rPr>
        <w:t>　　第二节 世界辣椒油行业发展走势</w:t>
      </w:r>
      <w:r>
        <w:rPr>
          <w:rFonts w:hint="eastAsia"/>
        </w:rPr>
        <w:br/>
      </w:r>
      <w:r>
        <w:rPr>
          <w:rFonts w:hint="eastAsia"/>
        </w:rPr>
        <w:t>　　　　一、全球辣椒油行业市场分布情况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二、全球辣椒油行业发展趋势分析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全球辣椒油行业重点国家和区域分析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2023-2024年中国辣椒油行业发展环境分析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辣椒油政策环境分析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辣椒油技术环境分析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2023-2024年辣椒油行业技术发展现状及趋势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当前我国辣椒油技术发展现状</w:t>
      </w:r>
      <w:r>
        <w:rPr>
          <w:rFonts w:hint="eastAsia"/>
        </w:rPr>
        <w:br/>
      </w:r>
      <w:r>
        <w:rPr>
          <w:rFonts w:hint="eastAsia"/>
        </w:rPr>
        <w:t>　　第二节 中外辣椒油技术差距及产生差距的主要原因分析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提高我国辣椒油技术的对策</w:t>
      </w:r>
      <w:r>
        <w:rPr>
          <w:rFonts w:hint="eastAsia"/>
        </w:rPr>
        <w:br/>
      </w:r>
      <w:r>
        <w:rPr>
          <w:rFonts w:hint="eastAsia"/>
        </w:rPr>
        <w:t>　　第四节 我国辣椒油研发、设计发展趋势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中国辣椒油行业市场规模情况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中国辣椒油行业盈利情况分析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中国辣椒油行业市场需求状况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一、2019-2024年辣椒油行业市场需求情况</w:t>
      </w:r>
      <w:r>
        <w:rPr>
          <w:rFonts w:hint="eastAsia"/>
        </w:rPr>
        <w:br/>
      </w:r>
      <w:r>
        <w:rPr>
          <w:rFonts w:hint="eastAsia"/>
        </w:rPr>
        <w:t>　　　　二、辣椒油行业市场需求特点分析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三、2024-2030年辣椒油行业市场需求预测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中国辣椒油行业市场供给状况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一、2019-2024年辣椒油行业市场供给情况</w:t>
      </w:r>
      <w:r>
        <w:rPr>
          <w:rFonts w:hint="eastAsia"/>
        </w:rPr>
        <w:br/>
      </w:r>
      <w:r>
        <w:rPr>
          <w:rFonts w:hint="eastAsia"/>
        </w:rPr>
        <w:t>　　　　二、辣椒油行业市场供给特点分析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三、2024-2030年辣椒油行业市场供给预测</w:t>
      </w:r>
      <w:r>
        <w:rPr>
          <w:rFonts w:hint="eastAsia"/>
        </w:rPr>
        <w:br/>
      </w:r>
      <w:r>
        <w:rPr>
          <w:rFonts w:hint="eastAsia"/>
        </w:rPr>
        <w:t>　　第五节 辣椒油行业市场供需平衡状况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2019-2024年中国辣椒油行业进出口情况分析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二、2019-2024年中国辣椒油行业出口分析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2024-2030年中国辣椒油行业进出口情况预测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一、2024-2030年中国辣椒油行业进口预测分析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二、2024-2030年中国辣椒油行业出口预测分析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影响辣椒油行业进出口变化的主要原因分析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2019-2024年中国辣椒油行业重点地区调研分析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一、中国辣椒油行业重点区域市场结构调研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二、**地区辣椒油市场调研分析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三、**地区辣椒油市场调研分析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四、**地区辣椒油市场调研分析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五、**地区辣椒油市场调研分析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六、**地区辣椒油市场调研分析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中国辣椒油行业市场行情分析预测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辣椒油价格影响因素分析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2019-2024年中国辣椒油市场价格趋向分析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2024-2030年中国辣椒油市场价格趋向预测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辣椒油行业上游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辣椒油行业下游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辣椒油行业竞争格局分析</w:t>
      </w:r>
      <w:r>
        <w:rPr>
          <w:rFonts w:hint="eastAsia"/>
        </w:rPr>
        <w:br/>
      </w:r>
      <w:r>
        <w:rPr>
          <w:rFonts w:hint="eastAsia"/>
        </w:rPr>
        <w:t>　　第一节 辣椒油行业集中度分析</w:t>
      </w:r>
      <w:r>
        <w:rPr>
          <w:rFonts w:hint="eastAsia"/>
        </w:rPr>
        <w:br/>
      </w:r>
      <w:r>
        <w:rPr>
          <w:rFonts w:hint="eastAsia"/>
        </w:rPr>
        <w:t>　　　　一、辣椒油市场集中度分析</w:t>
      </w:r>
      <w:r>
        <w:rPr>
          <w:rFonts w:hint="eastAsia"/>
        </w:rPr>
        <w:br/>
      </w:r>
      <w:r>
        <w:rPr>
          <w:rFonts w:hint="eastAsia"/>
        </w:rPr>
        <w:t>　　　　二、辣椒油企业集中度分析</w:t>
      </w:r>
      <w:r>
        <w:rPr>
          <w:rFonts w:hint="eastAsia"/>
        </w:rPr>
        <w:br/>
      </w:r>
      <w:r>
        <w:rPr>
          <w:rFonts w:hint="eastAsia"/>
        </w:rPr>
        <w:t>　　　　三、辣椒油区域集中度分析</w:t>
      </w:r>
      <w:r>
        <w:rPr>
          <w:rFonts w:hint="eastAsia"/>
        </w:rPr>
        <w:br/>
      </w:r>
      <w:r>
        <w:rPr>
          <w:rFonts w:hint="eastAsia"/>
        </w:rPr>
        <w:t>　　第二节 辣椒油行业竞争格局分析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一、2023-2024年辣椒油行业竞争分析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二、2023-2024年中外辣椒油产品竞争分析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三、2023-2024年中国辣椒油市场竞争分析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四、2024-2030年国内主要辣椒油企业动向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辣椒油重点企业（二）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辣椒油重点企业（三）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辣椒油重点企业（四）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辣椒油重点企业（五）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辣椒油重点企业（六）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辣椒油企业发展策略分析</w:t>
      </w:r>
      <w:r>
        <w:rPr>
          <w:rFonts w:hint="eastAsia"/>
        </w:rPr>
        <w:br/>
      </w:r>
      <w:r>
        <w:rPr>
          <w:rFonts w:hint="eastAsia"/>
        </w:rPr>
        <w:t>　　第一节 辣椒油市场策略分析</w:t>
      </w:r>
      <w:r>
        <w:rPr>
          <w:rFonts w:hint="eastAsia"/>
        </w:rPr>
        <w:br/>
      </w:r>
      <w:r>
        <w:rPr>
          <w:rFonts w:hint="eastAsia"/>
        </w:rPr>
        <w:t>　　　　一、辣椒油价格策略分析</w:t>
      </w:r>
      <w:r>
        <w:rPr>
          <w:rFonts w:hint="eastAsia"/>
        </w:rPr>
        <w:br/>
      </w:r>
      <w:r>
        <w:rPr>
          <w:rFonts w:hint="eastAsia"/>
        </w:rPr>
        <w:t>　　　　二、辣椒油渠道策略分析</w:t>
      </w:r>
      <w:r>
        <w:rPr>
          <w:rFonts w:hint="eastAsia"/>
        </w:rPr>
        <w:br/>
      </w:r>
      <w:r>
        <w:rPr>
          <w:rFonts w:hint="eastAsia"/>
        </w:rPr>
        <w:t>　　第二节 辣椒油销售策略分析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提高辣椒油企业竞争力的策略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对我国辣椒油品牌的战略思考</w:t>
      </w:r>
      <w:r>
        <w:rPr>
          <w:rFonts w:hint="eastAsia"/>
        </w:rPr>
        <w:br/>
      </w:r>
      <w:r>
        <w:rPr>
          <w:rFonts w:hint="eastAsia"/>
        </w:rPr>
        <w:t>　　　　一、辣椒油实施品牌战略的意义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三、我国辣椒油企业的品牌战略</w:t>
      </w:r>
      <w:r>
        <w:rPr>
          <w:rFonts w:hint="eastAsia"/>
        </w:rPr>
        <w:br/>
      </w:r>
      <w:r>
        <w:rPr>
          <w:rFonts w:hint="eastAsia"/>
        </w:rPr>
        <w:t>　　　　四、辣椒油品牌战略管理的策略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中国辣椒油行业营销策略分析</w:t>
      </w:r>
      <w:r>
        <w:rPr>
          <w:rFonts w:hint="eastAsia"/>
        </w:rPr>
        <w:br/>
      </w:r>
      <w:r>
        <w:rPr>
          <w:rFonts w:hint="eastAsia"/>
        </w:rPr>
        <w:t>　　第一节 辣椒油市场推广策略研究分析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一、做好辣椒油产品导入</w:t>
      </w:r>
      <w:r>
        <w:rPr>
          <w:rFonts w:hint="eastAsia"/>
        </w:rPr>
        <w:br/>
      </w:r>
      <w:r>
        <w:rPr>
          <w:rFonts w:hint="eastAsia"/>
        </w:rPr>
        <w:t>　　　　二、做好辣椒油产品组合和产品线决策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三、辣椒油行业城市市场推广策略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辣椒油行业渠道营销研究分析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一、辣椒油行业营销环境分析</w:t>
      </w:r>
      <w:r>
        <w:rPr>
          <w:rFonts w:hint="eastAsia"/>
        </w:rPr>
        <w:br/>
      </w:r>
      <w:r>
        <w:rPr>
          <w:rFonts w:hint="eastAsia"/>
        </w:rPr>
        <w:t>　　　　二、辣椒油行业现存的营销渠道分析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三、辣椒油行业终端市场营销管理策略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辣椒油行业营销战略研究分析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一、中国辣椒油行业有效整合营销策略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二、建立辣椒油行业厂商的双嬴模式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2024-2030年中国辣椒油行业前景与风险预测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2024年辣椒油市场前景分析</w:t>
      </w:r>
      <w:r>
        <w:rPr>
          <w:rFonts w:hint="eastAsia"/>
        </w:rPr>
        <w:br/>
      </w:r>
      <w:r>
        <w:rPr>
          <w:rFonts w:hint="eastAsia"/>
        </w:rPr>
        <w:t>　　第二节 2024年辣椒油发展趋势预测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2024-2030年中国辣椒油行业投资特性分析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一、2024-2030年中国辣椒油行业进入壁垒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二、2024-2030年中国辣椒油行业盈利模式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三、2024-2030年中国辣椒油行业盈利因素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2024-2030年中国辣椒油行业投资机会分析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一、2024-2030年中国辣椒油细分市场投资机会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二、2024-2030年中国辣椒油行业区域市场投资潜力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2024-2030年中国辣椒油行业投资风险分析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一、2024-2030年中国辣椒油行业市场竞争风险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二、2024-2030年中国辣椒油行业技术风险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三、2024-2030年中国辣椒油行业政策风险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四、2024-2030年中国辣椒油行业进入退出风险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2024-2030年中国辣椒油行业盈利模式与投资策略分析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国外辣椒油行业投资现状及经营模式分析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一、境外辣椒油行业成长情况调查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中国辣椒油行业商业模式探讨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中国辣椒油行业投资国际化发展战略分析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中国辣椒油行业投资策略分析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中国辣椒油行业资本运作战略选择方案研究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[⋅中⋅智林]中国辣椒油行业多元化经营战略的可行性分析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辣椒油行业历程</w:t>
      </w:r>
      <w:r>
        <w:rPr>
          <w:rFonts w:hint="eastAsia"/>
        </w:rPr>
        <w:br/>
      </w:r>
      <w:r>
        <w:rPr>
          <w:rFonts w:hint="eastAsia"/>
        </w:rPr>
        <w:t>　　图表 辣椒油行业生命周期</w:t>
      </w:r>
      <w:r>
        <w:rPr>
          <w:rFonts w:hint="eastAsia"/>
        </w:rPr>
        <w:br/>
      </w:r>
      <w:r>
        <w:rPr>
          <w:rFonts w:hint="eastAsia"/>
        </w:rPr>
        <w:t>　　图表 辣椒油行业产业链分析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2019-2024年辣椒油行业市场容量分析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2019-2024年中国辣椒油市场需求量及增速统计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2024年中国辣椒油行业需求领域分布格局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2019-2024年中国辣椒油出口数量分析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2024年中国辣椒油进口国家及地区分析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2024年中国辣椒油出口国家及地区分析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2024-2030年中国辣椒油行业产量预测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2024-2030年中国辣椒油市场需求量预测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2024-2030年中国辣椒油行业供需平衡预测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2024-2030年中国辣椒油行业市场规模预测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2024-2030年中国辣椒油市场前景分析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2024-2030年中国辣椒油行业发展趋势预测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6fbd377da42c2" w:history="1">
        <w:r>
          <w:rPr>
            <w:rStyle w:val="Hyperlink"/>
          </w:rPr>
          <w:t>2024-2030年中国辣椒油行业发展研究与前景趋势报告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6fbd377da42c2" w:history="1">
        <w:r>
          <w:rPr>
            <w:rStyle w:val="Hyperlink"/>
          </w:rPr>
          <w:t>https://www.20087.com/6/18/LaJiaoYouHangYeQianJingFenXi.html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51439673d4963" w:history="1">
      <w:r>
        <w:rPr>
          <w:rStyle w:val="Hyperlink"/>
        </w:rPr>
        <w:t>2024-2030年中国辣椒油行业发展研究与前景趋势报告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aJiaoYouHangYeQianJingFenXi.html" TargetMode="External" Id="Rf986fbd377da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aJiaoYouHangYeQianJingFenXi.html" TargetMode="External" Id="Rc6b51439673d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2023-12-05T03:36:00Z</dcterms:created>
  <dcterms:modified xsi:type="dcterms:W3CDTF">2023-12-05T04:36:00Z</dcterms:modified>
  <dc:subject>2024-2030年中国辣椒油行业发展研究与前景趋势报告</dc:subject>
  <dc:title>2024-2030年中国辣椒油行业发展研究与前景趋势报告</dc:title>
  <cp:keywords>2024-2030年中国辣椒油行业发展研究与前景趋势报告</cp:keywords>
  <dc:description>2024-2030年中国辣椒油行业发展研究与前景趋势报告</dc:description>
</cp:coreProperties>
</file>