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c17380023437b" w:history="1">
              <w:r>
                <w:rPr>
                  <w:rStyle w:val="Hyperlink"/>
                </w:rPr>
                <w:t>中国酒、饮料和精制茶制造行业发展调研与市场前景预测报告（2025-2031年）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c17380023437b" w:history="1">
              <w:r>
                <w:rPr>
                  <w:rStyle w:val="Hyperlink"/>
                </w:rPr>
                <w:t>中国酒、饮料和精制茶制造行业发展调研与市场前景预测报告（2025-2031年）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c17380023437b" w:history="1">
                <w:r>
                  <w:rPr>
                    <w:rStyle w:val="Hyperlink"/>
                  </w:rPr>
                  <w:t>https://www.20087.com/M_ShiPinYinLiao/86/JiuYinLiaoHeJingZhiChaZhiZaoFaZhanXianZhuangFenXiQianJingYuCe.html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、饮料和精制茶制造是一种重要的食品加工业，在餐饮、休闲娱乐等领域有着广泛的应用。近年来，随着相关行业的发展和技术的进步，酒、饮料和精制茶制造的技术水平不断提高，其品质、风味和营养价值都得到了显著提升。目前，酒、饮料和精制茶制造不仅注重提高品质，还强调了环保性和成本效益。随着材料科学和制造技术的进步，新型酒、饮料和精制茶产品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酒、饮料和精制茶制造的发展将更加注重技术创新和服务升级。一方面，随着新材料技术和制造技术的发展，开发具有更高品质和更好风味的新型酒、饮料和精制茶产品将成为趋势，以适应更加复杂的使用环境。另一方面，随着可持续发展理念的推广，开发更加环保、低能耗的酒、饮料和精制茶制造技术和使用方法也将成为行业发展的方向之一。此外，随着对食品加工业研究的深入，开发更多以酒、饮料和精制茶制造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c17380023437b" w:history="1">
        <w:r>
          <w:rPr>
            <w:rStyle w:val="Hyperlink"/>
          </w:rPr>
          <w:t>中国酒、饮料和精制茶制造行业发展调研与市场前景预测报告（2025-2031年）</w:t>
        </w:r>
      </w:hyperlink>
      <w:r>
        <w:rPr>
          <w:rFonts w:hint="eastAsia"/>
        </w:rPr>
        <w:t>》通过对酒、饮料和精制茶制造行业的全面调研，系统分析了酒、饮料和精制茶制造市场规模、技术现状及未来发展方向，揭示了行业竞争格局的演变趋势与潜在问题。同时，报告评估了酒、饮料和精制茶制造行业投资价值与效益，识别了发展中的主要挑战与机遇，并结合SWOT分析为投资者和企业提供了科学的战略建议。此外，报告重点聚焦酒、饮料和精制茶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酒、饮料和精制茶行业概述</w:t>
      </w:r>
      <w:r>
        <w:rPr>
          <w:rFonts w:hint="eastAsia"/>
        </w:rPr>
        <w:br/>
      </w:r>
      <w:r>
        <w:rPr>
          <w:rFonts w:hint="eastAsia"/>
        </w:rPr>
        <w:t>　　第一节 酒、饮料和精制茶行业定义及分类情况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酒、饮料和精制茶行业特征分析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二、酒、饮料和精制茶行业在国民经济中的地位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三、酒、饮料和精制茶行业生命周期分析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最近3-5年中国酒、饮料和精制茶行业经济指标分析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2024-2025年中国酒、饮料和精制茶行业发展现状分析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中国酒、饮料和精制茶行业发展概述</w:t>
      </w:r>
      <w:r>
        <w:rPr>
          <w:rFonts w:hint="eastAsia"/>
        </w:rPr>
        <w:br/>
      </w:r>
      <w:r>
        <w:rPr>
          <w:rFonts w:hint="eastAsia"/>
        </w:rPr>
        <w:t>　　　　一、中国酒、饮料和精制茶行业发展历程</w:t>
      </w:r>
      <w:r>
        <w:rPr>
          <w:rFonts w:hint="eastAsia"/>
        </w:rPr>
        <w:br/>
      </w:r>
      <w:r>
        <w:rPr>
          <w:rFonts w:hint="eastAsia"/>
        </w:rPr>
        <w:t>　　　　二、我国酒、饮料和精制茶行业发展特点分析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三、中国酒、饮料和精制茶行业发展面临问题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四、中国酒、饮料和精制茶行业技术发展现状及趋势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我国酒、饮料和精制茶行业发展状况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一、2025年中国酒、饮料和精制茶行业发展回顾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二、2025年中国酒、饮料和精制茶企业发展分析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三、2025年我国酒、饮料和精制茶市场发展分析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2024-2025年中国酒、饮料和精制茶行业供需分析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一、2024-2025年中国酒、饮料和精制茶行业需求分析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二、2024-2025年中国酒、饮料和精制茶行业供求分析</w:t>
      </w:r>
      <w:r>
        <w:rPr>
          <w:rFonts w:hint="eastAsia"/>
        </w:rPr>
        <w:br/>
      </w:r>
      <w:r>
        <w:rPr>
          <w:rFonts w:hint="eastAsia"/>
        </w:rPr>
        <w:t>　　第四节 2025年酒、饮料和精制茶行业产量分析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一、2025年我国酒、饮料和精制茶产量分析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二、2025-2031年我国酒、饮料和精制茶产量预测</w:t>
      </w:r>
      <w:r>
        <w:rPr>
          <w:rFonts w:hint="eastAsia"/>
        </w:rPr>
        <w:br/>
      </w:r>
      <w:r>
        <w:rPr>
          <w:rFonts w:hint="eastAsia"/>
        </w:rPr>
        <w:t>　　第五节 2024-2025年中国酒、饮料和精制茶价格走势及影响因素分析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一、2025年中国酒、饮料和精制茶价格回顾</w:t>
      </w:r>
      <w:r>
        <w:rPr>
          <w:rFonts w:hint="eastAsia"/>
        </w:rPr>
        <w:br/>
      </w:r>
      <w:r>
        <w:rPr>
          <w:rFonts w:hint="eastAsia"/>
        </w:rPr>
        <w:t>　　　　二、酒、饮料和精制茶当前市场价格及评述</w:t>
      </w:r>
      <w:r>
        <w:rPr>
          <w:rFonts w:hint="eastAsia"/>
        </w:rPr>
        <w:br/>
      </w:r>
      <w:r>
        <w:rPr>
          <w:rFonts w:hint="eastAsia"/>
        </w:rPr>
        <w:t>　　　　三、酒、饮料和精制茶价格影响因素分析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四、2025-2031年酒、饮料和精制茶未来价格走势预测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对中国酒、饮料和精制茶市场的分析及思考</w:t>
      </w:r>
      <w:r>
        <w:rPr>
          <w:rFonts w:hint="eastAsia"/>
        </w:rPr>
        <w:br/>
      </w:r>
      <w:r>
        <w:rPr>
          <w:rFonts w:hint="eastAsia"/>
        </w:rPr>
        <w:t>　　　　一、酒、饮料和精制茶市场分析</w:t>
      </w:r>
      <w:r>
        <w:rPr>
          <w:rFonts w:hint="eastAsia"/>
        </w:rPr>
        <w:br/>
      </w:r>
      <w:r>
        <w:rPr>
          <w:rFonts w:hint="eastAsia"/>
        </w:rPr>
        <w:t>　　　　二、酒、饮料和精制茶市场变化的方向</w:t>
      </w:r>
      <w:r>
        <w:rPr>
          <w:rFonts w:hint="eastAsia"/>
        </w:rPr>
        <w:br/>
      </w:r>
      <w:r>
        <w:rPr>
          <w:rFonts w:hint="eastAsia"/>
        </w:rPr>
        <w:t>　　　　三、中国酒、饮料和精制茶产业发展的新思路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四、对中国酒、饮料和精制茶产业发展的思考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我国酒、饮料和精制茶行业进出口分析</w:t>
      </w:r>
      <w:r>
        <w:rPr>
          <w:rFonts w:hint="eastAsia"/>
        </w:rPr>
        <w:br/>
      </w:r>
      <w:r>
        <w:rPr>
          <w:rFonts w:hint="eastAsia"/>
        </w:rPr>
        <w:t>　　第一节 我国酒、饮料和精制茶进口分析</w:t>
      </w:r>
      <w:r>
        <w:rPr>
          <w:rFonts w:hint="eastAsia"/>
        </w:rPr>
        <w:br/>
      </w:r>
      <w:r>
        <w:rPr>
          <w:rFonts w:hint="eastAsia"/>
        </w:rPr>
        <w:t>　　　　一、酒、饮料和精制茶进口贸易的特点和现状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二、酒、饮料和精制茶主要进口市场分析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我国女酒、饮料和精制茶出口分析</w:t>
      </w:r>
      <w:r>
        <w:rPr>
          <w:rFonts w:hint="eastAsia"/>
        </w:rPr>
        <w:br/>
      </w:r>
      <w:r>
        <w:rPr>
          <w:rFonts w:hint="eastAsia"/>
        </w:rPr>
        <w:t>　　　　一、酒、饮料和精制茶出口贸易的特点和现状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二、酒、饮料和精制茶主要出口市场分析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2025-2031年我国酒、饮料和精制茶进出口预测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中国酒、饮料和精制茶行业区域市场分析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2025年华北地区酒、饮料和精制茶行业分析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2025年东北地区酒、饮料和精制茶行业分析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2025年华东地区酒、饮料和精制茶行业分析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2025年华南地区酒、饮料和精制茶行业分析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2025年华中地区酒、饮料和精制茶行业分析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2025年西南地区酒、饮料和精制茶行业分析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2025年西北地区酒、饮料和精制茶行业分析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酒、饮料和精制茶行业产业结构分析</w:t>
      </w:r>
      <w:r>
        <w:rPr>
          <w:rFonts w:hint="eastAsia"/>
        </w:rPr>
        <w:br/>
      </w:r>
      <w:r>
        <w:rPr>
          <w:rFonts w:hint="eastAsia"/>
        </w:rPr>
        <w:t>　　第一节 酒、饮料和精制茶产业结构分析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三、中国酒、饮料和精制茶行业参与国际竞争的战略市场定位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我国酒、饮料和精制茶行业产业链分析</w:t>
      </w:r>
      <w:r>
        <w:rPr>
          <w:rFonts w:hint="eastAsia"/>
        </w:rPr>
        <w:br/>
      </w:r>
      <w:r>
        <w:rPr>
          <w:rFonts w:hint="eastAsia"/>
        </w:rPr>
        <w:t>　　第一节 酒、饮料和精制茶行业产业链分析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酒、饮料和精制茶上游行业分析</w:t>
      </w:r>
      <w:r>
        <w:rPr>
          <w:rFonts w:hint="eastAsia"/>
        </w:rPr>
        <w:br/>
      </w:r>
      <w:r>
        <w:rPr>
          <w:rFonts w:hint="eastAsia"/>
        </w:rPr>
        <w:t>　　　　一、酒、饮料和精制茶成本构成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四、上游行业对酒、饮料和精制茶行业的影响</w:t>
      </w:r>
      <w:r>
        <w:rPr>
          <w:rFonts w:hint="eastAsia"/>
        </w:rPr>
        <w:br/>
      </w:r>
      <w:r>
        <w:rPr>
          <w:rFonts w:hint="eastAsia"/>
        </w:rPr>
        <w:t>　　第三节 酒、饮料和精制茶下游行业分析</w:t>
      </w:r>
      <w:r>
        <w:rPr>
          <w:rFonts w:hint="eastAsia"/>
        </w:rPr>
        <w:br/>
      </w:r>
      <w:r>
        <w:rPr>
          <w:rFonts w:hint="eastAsia"/>
        </w:rPr>
        <w:t>　　　　一、酒、饮料和精制茶下游行业分布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四、下游需求对酒、饮料和精制茶行业的影响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酒、饮料和精制茶行业竞争格局分析</w:t>
      </w:r>
      <w:r>
        <w:rPr>
          <w:rFonts w:hint="eastAsia"/>
        </w:rPr>
        <w:br/>
      </w:r>
      <w:r>
        <w:rPr>
          <w:rFonts w:hint="eastAsia"/>
        </w:rPr>
        <w:t>　　第一节 酒、饮料和精制茶行业集中度分析</w:t>
      </w:r>
      <w:r>
        <w:rPr>
          <w:rFonts w:hint="eastAsia"/>
        </w:rPr>
        <w:br/>
      </w:r>
      <w:r>
        <w:rPr>
          <w:rFonts w:hint="eastAsia"/>
        </w:rPr>
        <w:t>　　　　一、酒、饮料和精制茶市场集中度分析</w:t>
      </w:r>
      <w:r>
        <w:rPr>
          <w:rFonts w:hint="eastAsia"/>
        </w:rPr>
        <w:br/>
      </w:r>
      <w:r>
        <w:rPr>
          <w:rFonts w:hint="eastAsia"/>
        </w:rPr>
        <w:t>　　　　二、酒、饮料和精制茶企业集中度分析</w:t>
      </w:r>
      <w:r>
        <w:rPr>
          <w:rFonts w:hint="eastAsia"/>
        </w:rPr>
        <w:br/>
      </w:r>
      <w:r>
        <w:rPr>
          <w:rFonts w:hint="eastAsia"/>
        </w:rPr>
        <w:t>　　　　三、酒、饮料和精制茶区域集中度分析</w:t>
      </w:r>
      <w:r>
        <w:rPr>
          <w:rFonts w:hint="eastAsia"/>
        </w:rPr>
        <w:br/>
      </w:r>
      <w:r>
        <w:rPr>
          <w:rFonts w:hint="eastAsia"/>
        </w:rPr>
        <w:t>　　第二节 酒、饮料和精制茶行业主要企业竞争力分析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酒、饮料和精制茶行业竞争格局分析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一、2025年酒、饮料和精制茶行业竞争分析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二、2025年中外酒、饮料和精制茶企业竞争分析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三、2024-2025年我国酒、饮料和精制茶市场竞争分析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四、2025-2031年国内主要酒、饮料和精制茶企业动向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2025-2031年中国酒、饮料和精制茶行业发展形势分析</w:t>
      </w:r>
      <w:r>
        <w:rPr>
          <w:rFonts w:hint="eastAsia"/>
        </w:rPr>
        <w:br/>
      </w:r>
      <w:r>
        <w:rPr>
          <w:rFonts w:hint="eastAsia"/>
        </w:rPr>
        <w:t>　　第一节 酒、饮料和精制茶行业发展概况</w:t>
      </w:r>
      <w:r>
        <w:rPr>
          <w:rFonts w:hint="eastAsia"/>
        </w:rPr>
        <w:br/>
      </w:r>
      <w:r>
        <w:rPr>
          <w:rFonts w:hint="eastAsia"/>
        </w:rPr>
        <w:t>　　　　一、酒、饮料和精制茶行业发展特点分析</w:t>
      </w:r>
      <w:r>
        <w:rPr>
          <w:rFonts w:hint="eastAsia"/>
        </w:rPr>
        <w:br/>
      </w:r>
      <w:r>
        <w:rPr>
          <w:rFonts w:hint="eastAsia"/>
        </w:rPr>
        <w:t>　　　　二、酒、饮料和精制茶行业投资现状分析</w:t>
      </w:r>
      <w:r>
        <w:rPr>
          <w:rFonts w:hint="eastAsia"/>
        </w:rPr>
        <w:br/>
      </w:r>
      <w:r>
        <w:rPr>
          <w:rFonts w:hint="eastAsia"/>
        </w:rPr>
        <w:t>　　　　三、酒、饮料和精制茶行业总产值分析</w:t>
      </w:r>
      <w:r>
        <w:rPr>
          <w:rFonts w:hint="eastAsia"/>
        </w:rPr>
        <w:br/>
      </w:r>
      <w:r>
        <w:rPr>
          <w:rFonts w:hint="eastAsia"/>
        </w:rPr>
        <w:t>　　　　四、酒、饮料和精制茶行业技术发展分析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2024-2025年酒、饮料和精制茶行业市场情况分析</w:t>
      </w:r>
      <w:r>
        <w:rPr>
          <w:rFonts w:hint="eastAsia"/>
        </w:rPr>
        <w:br/>
      </w:r>
      <w:r>
        <w:rPr>
          <w:rFonts w:hint="eastAsia"/>
        </w:rPr>
        <w:t>　　　　一、酒、饮料和精制茶行业市场发展分析</w:t>
      </w:r>
      <w:r>
        <w:rPr>
          <w:rFonts w:hint="eastAsia"/>
        </w:rPr>
        <w:br/>
      </w:r>
      <w:r>
        <w:rPr>
          <w:rFonts w:hint="eastAsia"/>
        </w:rPr>
        <w:t>　　　　二、酒、饮料和精制茶市场存在的问题</w:t>
      </w:r>
      <w:r>
        <w:rPr>
          <w:rFonts w:hint="eastAsia"/>
        </w:rPr>
        <w:br/>
      </w:r>
      <w:r>
        <w:rPr>
          <w:rFonts w:hint="eastAsia"/>
        </w:rPr>
        <w:t>　　　　三、酒、饮料和精制茶市场规模分析</w:t>
      </w:r>
      <w:r>
        <w:rPr>
          <w:rFonts w:hint="eastAsia"/>
        </w:rPr>
        <w:br/>
      </w:r>
      <w:r>
        <w:rPr>
          <w:rFonts w:hint="eastAsia"/>
        </w:rPr>
        <w:t>　　第三节 2024-2025年酒、饮料和精制茶产销状况分析</w:t>
      </w:r>
      <w:r>
        <w:rPr>
          <w:rFonts w:hint="eastAsia"/>
        </w:rPr>
        <w:br/>
      </w:r>
      <w:r>
        <w:rPr>
          <w:rFonts w:hint="eastAsia"/>
        </w:rPr>
        <w:t>　　　　一、酒、饮料和精制茶产量分析</w:t>
      </w:r>
      <w:r>
        <w:rPr>
          <w:rFonts w:hint="eastAsia"/>
        </w:rPr>
        <w:br/>
      </w:r>
      <w:r>
        <w:rPr>
          <w:rFonts w:hint="eastAsia"/>
        </w:rPr>
        <w:t>　　　　二、酒、饮料和精制茶产能分析</w:t>
      </w:r>
      <w:r>
        <w:rPr>
          <w:rFonts w:hint="eastAsia"/>
        </w:rPr>
        <w:br/>
      </w:r>
      <w:r>
        <w:rPr>
          <w:rFonts w:hint="eastAsia"/>
        </w:rPr>
        <w:t>　　　　三、酒、饮料和精制茶市场需求状况分析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中国酒、饮料和精制茶行业整体运行指标分析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2025年中国酒、饮料和精制茶行业总体规模分析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2025年中国酒、饮料和精制茶行业产销分析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2025年中国酒、饮料和精制茶行业财务指标总体分析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一、2024-2025年酒、饮料和精制茶行业产销情况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二、2024-2025年酒、饮料和精制茶行业库存情况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三、2024-2025年酒、饮料和精制茶行业资金周转情况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一、2024-2025年酒、饮料和精制茶行业价格走势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二、2024-2025年酒、饮料和精制茶行业营业收入情况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三、2024-2025年酒、饮料和精制茶行业毛利率情况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四、2024-2025年酒、饮料和精制茶行业赢利能力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酒、饮料和精制茶行业重点企业分析</w:t>
      </w:r>
      <w:r>
        <w:rPr>
          <w:rFonts w:hint="eastAsia"/>
        </w:rPr>
        <w:br/>
      </w:r>
      <w:r>
        <w:rPr>
          <w:rFonts w:hint="eastAsia"/>
        </w:rPr>
        <w:t>　　第一节 四川宜宾五粮液集团有限公司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四川泸州老窖股份有限公司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厦门银鹭食品有限公司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加多宝集团福州凯捷食品发展有限公司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云南滇红集团股份有限公司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云南龙润茶业集团有限公司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福建春伦茶业集团有限公司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2025-2031年酒、饮料和精制茶行业投资前景</w:t>
      </w:r>
      <w:r>
        <w:rPr>
          <w:rFonts w:hint="eastAsia"/>
        </w:rPr>
        <w:br/>
      </w:r>
      <w:r>
        <w:rPr>
          <w:rFonts w:hint="eastAsia"/>
        </w:rPr>
        <w:t>　　第一节 2025-2031年酒、饮料和精制茶市场发展前景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一、2025-2031年酒、饮料和精制茶市场发展潜力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二、2025-2031年酒、饮料和精制茶市场发展前景展望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三、2025-2031年酒、饮料和精制茶细分行业发展前景分析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2025-2031年酒、饮料和精制茶市场发展趋势预测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一、2025-2031年酒、饮料和精制茶行业发展趋势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二、2025-2031年酒、饮料和精制茶市场规模预测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2025-2031年中国酒、饮料和精制茶行业供需预测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一、2025-2031年中国酒、饮料和精制茶行业供给预测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二、2025-2031年中国酒、饮料和精制茶行业需求预测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2025-2031年酒、饮料和精制茶行业投资环境分析</w:t>
      </w:r>
      <w:r>
        <w:rPr>
          <w:rFonts w:hint="eastAsia"/>
        </w:rPr>
        <w:br/>
      </w:r>
      <w:r>
        <w:rPr>
          <w:rFonts w:hint="eastAsia"/>
        </w:rPr>
        <w:t>　　第一节 酒、饮料和精制茶行业政治法律环境分析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酒、饮料和精制茶行业经济环境分析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酒、饮料和精制茶行业社会环境分析</w:t>
      </w:r>
      <w:r>
        <w:rPr>
          <w:rFonts w:hint="eastAsia"/>
        </w:rPr>
        <w:br/>
      </w:r>
      <w:r>
        <w:rPr>
          <w:rFonts w:hint="eastAsia"/>
        </w:rPr>
        <w:t>　　　　一、酒、饮料和精制茶产业社会环境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三、酒、饮料和精制茶产业发展对社会发展的影响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酒、饮料和精制茶行业投资策略分析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2025年酒、饮料和精制茶行业投资效益分析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2025年酒、饮料和精制茶行业投资策略研究</w:t>
      </w:r>
      <w:r>
        <w:rPr>
          <w:rFonts w:hint="eastAsia"/>
        </w:rPr>
        <w:br/>
      </w:r>
      <w:r>
        <w:rPr>
          <w:rFonts w:hint="eastAsia"/>
        </w:rPr>
        <w:t>　　第五节 中国酒、饮料和精制茶制造行业的投资建议</w:t>
      </w:r>
      <w:r>
        <w:rPr>
          <w:rFonts w:hint="eastAsia"/>
        </w:rPr>
        <w:br/>
      </w:r>
      <w:r>
        <w:rPr>
          <w:rFonts w:hint="eastAsia"/>
        </w:rPr>
        <w:t>　　　　一、酒、饮料和精制茶制造行业投资现状分析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二、酒、饮料和精制茶制造行业最新投资动向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三、酒、饮料和精制茶制造行业投资及信贷建议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2025-2031年酒、饮料和精制茶行业投资机会与风险</w:t>
      </w:r>
      <w:r>
        <w:rPr>
          <w:rFonts w:hint="eastAsia"/>
        </w:rPr>
        <w:br/>
      </w:r>
      <w:r>
        <w:rPr>
          <w:rFonts w:hint="eastAsia"/>
        </w:rPr>
        <w:t>　　第一节 酒、饮料和精制茶行业投融资情况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2025-2031年酒、饮料和精制茶行业投资机会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2025-2031年酒、饮料和精制茶行业投资风险及防范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2025-2031年酒、饮料和精制茶行业发展趋势分析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2025-2031年中国酒、饮料和精制茶市场趋势分析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一、2024-2025年我国酒、饮料和精制茶市场趋势总结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二、2025-2031年我国酒、饮料和精制茶发展趋势分析</w:t>
      </w:r>
      <w:r>
        <w:rPr>
          <w:rFonts w:hint="eastAsia"/>
        </w:rPr>
        <w:br/>
      </w:r>
      <w:r>
        <w:rPr>
          <w:rFonts w:hint="eastAsia"/>
        </w:rPr>
        <w:t>　　第二节 2025-2031年酒、饮料和精制茶产品发展趋势分析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一、2025-2031年酒、饮料和精制茶产品技术趋势分析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二、2025-2031年酒、饮料和精制茶产品价格趋势分析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2025-2031年中国酒、饮料和精制茶行业供需预测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一、2025-2031年中国酒、饮料和精制茶供给预测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二、2025-2031年中国酒、饮料和精制茶需求预测</w:t>
      </w:r>
      <w:r>
        <w:rPr>
          <w:rFonts w:hint="eastAsia"/>
        </w:rPr>
        <w:br/>
      </w:r>
      <w:r>
        <w:rPr>
          <w:rFonts w:hint="eastAsia"/>
        </w:rPr>
        <w:t>　　第四节 2025-2031年酒、饮料和精制茶行业规划建议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酒、饮料和精制茶行业研究结论</w:t>
      </w:r>
      <w:r>
        <w:rPr>
          <w:rFonts w:hint="eastAsia"/>
        </w:rPr>
        <w:br/>
      </w:r>
      <w:r>
        <w:rPr>
          <w:rFonts w:hint="eastAsia"/>
        </w:rPr>
        <w:t>　　第二节 酒、饮料和精制茶行业投资价值评估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(中⋅智⋅林)关于酒、饮料和精制茶行业投资建议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中国酒、饮料和精制茶产业链图</w:t>
      </w:r>
      <w:r>
        <w:rPr>
          <w:rFonts w:hint="eastAsia"/>
        </w:rPr>
        <w:br/>
      </w:r>
      <w:r>
        <w:rPr>
          <w:rFonts w:hint="eastAsia"/>
        </w:rPr>
        <w:t>　　图表 中国酒、饮料和精制茶行业生命周期图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2024-2025年中国酒、饮料和精制茶消费者生活方式调查</w:t>
      </w:r>
      <w:r>
        <w:rPr>
          <w:rFonts w:hint="eastAsia"/>
        </w:rPr>
        <w:br/>
      </w:r>
      <w:r>
        <w:rPr>
          <w:rFonts w:hint="eastAsia"/>
        </w:rPr>
        <w:t>　　图表 2024-2025年中国酒、饮料和精制茶消费者调查结果统计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c17380023437b" w:history="1">
        <w:r>
          <w:rPr>
            <w:rStyle w:val="Hyperlink"/>
          </w:rPr>
          <w:t>中国酒、饮料和精制茶制造行业发展调研与市场前景预测报告（2025-2031年）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c17380023437b" w:history="1">
        <w:r>
          <w:rPr>
            <w:rStyle w:val="Hyperlink"/>
          </w:rPr>
          <w:t>https://www.20087.com/M_ShiPinYinLiao/86/JiuYinLiaoHeJingZhiChaZhiZaoFaZhanXianZhuangFenXiQianJingYuCe.html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热点：传统白酒酿造技术、酒,饮料和精制茶制造业属于什么行业、精制茶是什么意思、酒,饮料和精制茶制造业的国外经济发展形势、初制茶精制茶的定义、酒,饮料和精制茶制造业 要求、茶酒的制作工艺及原材料、酒,饮料和精制茶制造业属于工贸吗对吗、白酒按照生产原料分为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2df5c58c04126" w:history="1">
      <w:r>
        <w:rPr>
          <w:rStyle w:val="Hyperlink"/>
        </w:rPr>
        <w:t>中国酒、饮料和精制茶制造行业发展调研与市场前景预测报告（2025-2031年）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6/JiuYinLiaoHeJingZhiChaZhiZaoFaZhanXianZhuangFenXiQianJingYuCe.html" TargetMode="External" Id="Rf1bc17380023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6/JiuYinLiaoHeJingZhiChaZhiZaoFaZhanXianZhuangFenXiQianJingYuCe.html" TargetMode="External" Id="Rb692df5c58c0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2025-01-10T07:02:00Z</dcterms:created>
  <dcterms:modified xsi:type="dcterms:W3CDTF">2025-01-10T08:02:00Z</dcterms:modified>
  <dc:subject>中国酒、饮料和精制茶制造行业发展调研与市场前景预测报告（2025-2031年）</dc:subject>
  <dc:title>中国酒、饮料和精制茶制造行业发展调研与市场前景预测报告（2025-2031年）</dc:title>
  <cp:keywords>中国酒、饮料和精制茶制造行业发展调研与市场前景预测报告（2025-2031年）</cp:keywords>
  <dc:description>中国酒、饮料和精制茶制造行业发展调研与市场前景预测报告（2025-2031年）</dc:description>
</cp:coreProperties>
</file>