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f09b4555cb42a4" w:history="1">
              <w:r>
                <w:rPr>
                  <w:rStyle w:val="Hyperlink"/>
                </w:rPr>
                <w:t>2025-2031年中国食品级甘氨酸行业研究与前景趋势报告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f09b4555cb42a4" w:history="1">
              <w:r>
                <w:rPr>
                  <w:rStyle w:val="Hyperlink"/>
                </w:rPr>
                <w:t>2025-2031年中国食品级甘氨酸行业研究与前景趋势报告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5238986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f09b4555cb42a4" w:history="1">
                <w:r>
                  <w:rPr>
                    <w:rStyle w:val="Hyperlink"/>
                  </w:rPr>
                  <w:t>https://www.20087.com/6/98/ShiPinJiGanAnSuanHangYeXianZhuangJiQianJing.html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级甘氨酸是一种重要的氨基酸，在食品工业中广泛用于调味剂、营养补充剂及功能性食品添加剂等领域。因其具有良好的溶解性、稳定性和营养价值，近年来市场需求持续增长。目前，市场上主要通过化学合成法生产食品级甘氨酸，这种方法虽然产量大但存在一定的环保压力。为满足消费者对天然产品的需求，生物发酵法制备甘氨酸的研究也在逐步深入，不过其商业化进程相对较慢。此外，产品质量标准严格，要求生产企业具备完善的质量控制体系，以确保产品的安全性和有效性。</w:t>
      </w:r>
      <w:r>
        <w:rPr>
          <w:rFonts w:hint="eastAsia"/>
        </w:rPr>
        <w:br/>
      </w:r>
      <w:r>
        <w:rPr>
          <w:rFonts w:hint="eastAsia"/>
        </w:rPr>
        <w:t>　　未来，随着健康意识的增强和消费需求多样化，食品级甘氨酸的应用场景将更加广泛。一方面，针对特定人群开发的功能性食品将成为新的市场热点，如老年人专用营养品或运动员恢复饮料中添加甘氨酸，有助于改善身体机能。另一方面，随着合成生物学技术的发展，生物发酵法制备甘氨酸的成本有望进一步降低，这不仅有利于环境保护，还能提供更高质量的产品。与此同时，全球化贸易背景下，出口市场的开拓将是企业发展的重要方向之一。为了适应国际市场的高标准要求，企业需要不断提升自身技术水平，积极参与国际认证，树立品牌形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f09b4555cb42a4" w:history="1">
        <w:r>
          <w:rPr>
            <w:rStyle w:val="Hyperlink"/>
          </w:rPr>
          <w:t>2025-2031年中国食品级甘氨酸行业研究与前景趋势报告</w:t>
        </w:r>
      </w:hyperlink>
      <w:r>
        <w:rPr>
          <w:rFonts w:hint="eastAsia"/>
        </w:rPr>
        <w:t>》依托国家统计局、相关行业协会及科研单位提供的权威数据，全面分析了食品级甘氨酸行业发展环境、产业链结构、市场供需状况及价格变化，重点研究了食品级甘氨酸行业内主要企业的经营现状。报告对食品级甘氨酸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食品级甘氨酸行业概述</w:t>
      </w:r>
      <w:r>
        <w:rPr>
          <w:rFonts w:hint="eastAsia"/>
        </w:rPr>
        <w:br/>
      </w:r>
      <w:r>
        <w:rPr>
          <w:rFonts w:hint="eastAsia"/>
        </w:rPr>
        <w:t>　　第一节 食品级甘氨酸定义与分类</w:t>
      </w:r>
      <w:r>
        <w:rPr>
          <w:rFonts w:hint="eastAsia"/>
        </w:rPr>
        <w:br/>
      </w:r>
      <w:r>
        <w:rPr>
          <w:rFonts w:hint="eastAsia"/>
        </w:rPr>
        <w:t>　　第二节 食品级甘氨酸应用领域</w:t>
      </w:r>
      <w:r>
        <w:rPr>
          <w:rFonts w:hint="eastAsia"/>
        </w:rPr>
        <w:br/>
      </w:r>
      <w:r>
        <w:rPr>
          <w:rFonts w:hint="eastAsia"/>
        </w:rPr>
        <w:t>　　第三节 食品级甘氨酸行业经济指标分析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食品级甘氨酸产业链及经营模式分析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三、食品级甘氨酸销售模式及销售渠道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全球食品级甘氨酸市场发展综述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2019-2024年全球食品级甘氨酸市场规模与趋势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主要国家与地区食品级甘氨酸市场分析</w:t>
      </w:r>
      <w:r>
        <w:rPr>
          <w:rFonts w:hint="eastAsia"/>
        </w:rPr>
        <w:br/>
      </w:r>
      <w:r>
        <w:rPr>
          <w:rFonts w:hint="eastAsia"/>
        </w:rPr>
        <w:t>　　第三节 2025-2031年全球食品级甘氨酸行业发展趋势与前景预测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中国食品级甘氨酸行业市场分析</w:t>
      </w:r>
      <w:r>
        <w:rPr>
          <w:rFonts w:hint="eastAsia"/>
        </w:rPr>
        <w:br/>
      </w:r>
      <w:r>
        <w:rPr>
          <w:rFonts w:hint="eastAsia"/>
        </w:rPr>
        <w:t>　　第一节 2024-2025年食品级甘氨酸产能与投资动态</w:t>
      </w:r>
      <w:r>
        <w:rPr>
          <w:rFonts w:hint="eastAsia"/>
        </w:rPr>
        <w:br/>
      </w:r>
      <w:r>
        <w:rPr>
          <w:rFonts w:hint="eastAsia"/>
        </w:rPr>
        <w:t>　　　　一、国内食品级甘氨酸产能及利用情况</w:t>
      </w:r>
      <w:r>
        <w:rPr>
          <w:rFonts w:hint="eastAsia"/>
        </w:rPr>
        <w:br/>
      </w:r>
      <w:r>
        <w:rPr>
          <w:rFonts w:hint="eastAsia"/>
        </w:rPr>
        <w:t>　　　　二、食品级甘氨酸产能扩张与投资动态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2025-2031年食品级甘氨酸行业产量统计与趋势预测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一、2019-2024年食品级甘氨酸行业产量数据统计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1、2019-2024年食品级甘氨酸产量及增长趋势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2、2019-2024年食品级甘氨酸细分产品产量及份额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二、影响食品级甘氨酸产量的关键因素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三、2025-2031年食品级甘氨酸产量预测</w:t>
      </w:r>
      <w:r>
        <w:rPr>
          <w:rFonts w:hint="eastAsia"/>
        </w:rPr>
        <w:br/>
      </w:r>
      <w:r>
        <w:rPr>
          <w:rFonts w:hint="eastAsia"/>
        </w:rPr>
        <w:t>　　第三节 2025-2031年食品级甘氨酸市场需求与销售分析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一、2024-2025年食品级甘氨酸行业需求现状</w:t>
      </w:r>
      <w:r>
        <w:rPr>
          <w:rFonts w:hint="eastAsia"/>
        </w:rPr>
        <w:br/>
      </w:r>
      <w:r>
        <w:rPr>
          <w:rFonts w:hint="eastAsia"/>
        </w:rPr>
        <w:t>　　　　二、食品级甘氨酸客户群体与需求特点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三、2019-2024年食品级甘氨酸行业销售规模分析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四、2025-2031年食品级甘氨酸市场增长潜力与规模预测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中国食品级甘氨酸细分市场与下游应用领域分析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食品级甘氨酸细分市场分析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一、2024-2025年食品级甘氨酸主要细分产品市场现状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食品级甘氨酸下游应用与客户群体分析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一、2024-2025年食品级甘氨酸各应用领域市场现状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2024-2025年食品级甘氨酸行业技术发展现状及趋势分析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食品级甘氨酸行业技术发展现状分析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国内外食品级甘氨酸行业技术差异与原因</w:t>
      </w:r>
      <w:r>
        <w:rPr>
          <w:rFonts w:hint="eastAsia"/>
        </w:rPr>
        <w:br/>
      </w:r>
      <w:r>
        <w:rPr>
          <w:rFonts w:hint="eastAsia"/>
        </w:rPr>
        <w:t>　　第三节 食品级甘氨酸行业技术发展方向、趋势预测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提升食品级甘氨酸行业技术能力策略建议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食品级甘氨酸价格机制与竞争策略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一、2019-2024年食品级甘氨酸市场价格走势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食品级甘氨酸定价策略与方法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2025-2031年食品级甘氨酸价格竞争态势与趋势预测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中国食品级甘氨酸行业重点区域市场研究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2024-2025年重点区域食品级甘氨酸市场发展概况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二、2019-2024年食品级甘氨酸市场需求规模情况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三、2025-2031年食品级甘氨酸行业发展潜力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二、2019-2024年食品级甘氨酸市场需求规模情况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三、2025-2031年食品级甘氨酸行业发展潜力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二、2019-2024年食品级甘氨酸市场需求规模情况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三、2025-2031年食品级甘氨酸行业发展潜力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二、2019-2024年食品级甘氨酸市场需求规模情况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三、2025-2031年食品级甘氨酸行业发展潜力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二、2019-2024年食品级甘氨酸市场需求规模情况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三、2025-2031年食品级甘氨酸行业发展潜力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2019-2024年中国食品级甘氨酸行业进出口情况分析</w:t>
      </w:r>
      <w:r>
        <w:rPr>
          <w:rFonts w:hint="eastAsia"/>
        </w:rPr>
        <w:br/>
      </w:r>
      <w:r>
        <w:rPr>
          <w:rFonts w:hint="eastAsia"/>
        </w:rPr>
        <w:t>　　第一节 食品级甘氨酸行业进口情况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一、2019-2024年食品级甘氨酸进口规模及增长情况</w:t>
      </w:r>
      <w:r>
        <w:rPr>
          <w:rFonts w:hint="eastAsia"/>
        </w:rPr>
        <w:br/>
      </w:r>
      <w:r>
        <w:rPr>
          <w:rFonts w:hint="eastAsia"/>
        </w:rPr>
        <w:t>　　　　二、食品级甘氨酸主要进口来源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食品级甘氨酸行业出口情况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一、2019-2024年食品级甘氨酸出口规模及增长情况</w:t>
      </w:r>
      <w:r>
        <w:rPr>
          <w:rFonts w:hint="eastAsia"/>
        </w:rPr>
        <w:br/>
      </w:r>
      <w:r>
        <w:rPr>
          <w:rFonts w:hint="eastAsia"/>
        </w:rPr>
        <w:t>　　　　二、食品级甘氨酸主要出口目的地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2019-2024年中国食品级甘氨酸行业总体发展与财务状况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2019-2024年中国食品级甘氨酸行业规模情况</w:t>
      </w:r>
      <w:r>
        <w:rPr>
          <w:rFonts w:hint="eastAsia"/>
        </w:rPr>
        <w:br/>
      </w:r>
      <w:r>
        <w:rPr>
          <w:rFonts w:hint="eastAsia"/>
        </w:rPr>
        <w:t>　　　　一、食品级甘氨酸行业企业数量规模</w:t>
      </w:r>
      <w:r>
        <w:rPr>
          <w:rFonts w:hint="eastAsia"/>
        </w:rPr>
        <w:br/>
      </w:r>
      <w:r>
        <w:rPr>
          <w:rFonts w:hint="eastAsia"/>
        </w:rPr>
        <w:t>　　　　二、食品级甘氨酸行业从业人员规模</w:t>
      </w:r>
      <w:r>
        <w:rPr>
          <w:rFonts w:hint="eastAsia"/>
        </w:rPr>
        <w:br/>
      </w:r>
      <w:r>
        <w:rPr>
          <w:rFonts w:hint="eastAsia"/>
        </w:rPr>
        <w:t>　　　　三、食品级甘氨酸行业市场敏感性分析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2019-2024年中国食品级甘氨酸行业财务能力分析</w:t>
      </w:r>
      <w:r>
        <w:rPr>
          <w:rFonts w:hint="eastAsia"/>
        </w:rPr>
        <w:br/>
      </w:r>
      <w:r>
        <w:rPr>
          <w:rFonts w:hint="eastAsia"/>
        </w:rPr>
        <w:t>　　　　一、食品级甘氨酸行业盈利能力</w:t>
      </w:r>
      <w:r>
        <w:rPr>
          <w:rFonts w:hint="eastAsia"/>
        </w:rPr>
        <w:br/>
      </w:r>
      <w:r>
        <w:rPr>
          <w:rFonts w:hint="eastAsia"/>
        </w:rPr>
        <w:t>　　　　二、食品级甘氨酸行业偿债能力</w:t>
      </w:r>
      <w:r>
        <w:rPr>
          <w:rFonts w:hint="eastAsia"/>
        </w:rPr>
        <w:br/>
      </w:r>
      <w:r>
        <w:rPr>
          <w:rFonts w:hint="eastAsia"/>
        </w:rPr>
        <w:t>　　　　三、食品级甘氨酸行业营运能力</w:t>
      </w:r>
      <w:r>
        <w:rPr>
          <w:rFonts w:hint="eastAsia"/>
        </w:rPr>
        <w:br/>
      </w:r>
      <w:r>
        <w:rPr>
          <w:rFonts w:hint="eastAsia"/>
        </w:rPr>
        <w:t>　　　　四、食品级甘氨酸行业发展能力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食品级甘氨酸行业重点企业调研分析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二、企业食品级甘氨酸业务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二、企业食品级甘氨酸业务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二、企业食品级甘氨酸业务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二、企业食品级甘氨酸业务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二、企业食品级甘氨酸业务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二、企业食品级甘氨酸业务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中国食品级甘氨酸行业竞争格局分析</w:t>
      </w:r>
      <w:r>
        <w:rPr>
          <w:rFonts w:hint="eastAsia"/>
        </w:rPr>
        <w:br/>
      </w:r>
      <w:r>
        <w:rPr>
          <w:rFonts w:hint="eastAsia"/>
        </w:rPr>
        <w:t>　　第一节 食品级甘氨酸行业竞争格局总览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2024-2025年食品级甘氨酸行业竞争力分析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2019-2024年食品级甘氨酸行业企业并购活动分析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2024-2025年食品级甘氨酸行业会展与招投标活动分析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一、食品级甘氨酸行业会展活动及其市场影响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2025年中国食品级甘氨酸企业发展企业发展策略与建议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食品级甘氨酸销售模式与渠道策略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食品级甘氨酸品牌与市场推广策略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食品级甘氨酸研发投入与技术创新能力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食品级甘氨酸合作联盟与资源整合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中国食品级甘氨酸行业风险与对策</w:t>
      </w:r>
      <w:r>
        <w:rPr>
          <w:rFonts w:hint="eastAsia"/>
        </w:rPr>
        <w:br/>
      </w:r>
      <w:r>
        <w:rPr>
          <w:rFonts w:hint="eastAsia"/>
        </w:rPr>
        <w:t>　　第一节 食品级甘氨酸行业SWOT分析</w:t>
      </w:r>
      <w:r>
        <w:rPr>
          <w:rFonts w:hint="eastAsia"/>
        </w:rPr>
        <w:br/>
      </w:r>
      <w:r>
        <w:rPr>
          <w:rFonts w:hint="eastAsia"/>
        </w:rPr>
        <w:t>　　　　一、食品级甘氨酸行业优势</w:t>
      </w:r>
      <w:r>
        <w:rPr>
          <w:rFonts w:hint="eastAsia"/>
        </w:rPr>
        <w:br/>
      </w:r>
      <w:r>
        <w:rPr>
          <w:rFonts w:hint="eastAsia"/>
        </w:rPr>
        <w:t>　　　　二、食品级甘氨酸行业劣势</w:t>
      </w:r>
      <w:r>
        <w:rPr>
          <w:rFonts w:hint="eastAsia"/>
        </w:rPr>
        <w:br/>
      </w:r>
      <w:r>
        <w:rPr>
          <w:rFonts w:hint="eastAsia"/>
        </w:rPr>
        <w:t>　　　　三、食品级甘氨酸市场机会</w:t>
      </w:r>
      <w:r>
        <w:rPr>
          <w:rFonts w:hint="eastAsia"/>
        </w:rPr>
        <w:br/>
      </w:r>
      <w:r>
        <w:rPr>
          <w:rFonts w:hint="eastAsia"/>
        </w:rPr>
        <w:t>　　　　四、食品级甘氨酸市场威胁</w:t>
      </w:r>
      <w:r>
        <w:rPr>
          <w:rFonts w:hint="eastAsia"/>
        </w:rPr>
        <w:br/>
      </w:r>
      <w:r>
        <w:rPr>
          <w:rFonts w:hint="eastAsia"/>
        </w:rPr>
        <w:t>　　第二节 食品级甘氨酸行业风险及对策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2025-2031年中国食品级甘氨酸行业前景与发展趋势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2024-2025年食品级甘氨酸行业发展环境分析</w:t>
      </w:r>
      <w:r>
        <w:rPr>
          <w:rFonts w:hint="eastAsia"/>
        </w:rPr>
        <w:br/>
      </w:r>
      <w:r>
        <w:rPr>
          <w:rFonts w:hint="eastAsia"/>
        </w:rPr>
        <w:t>　　　　一、食品级甘氨酸行业主管部门与监管体制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二、食品级甘氨酸行业主要法律法规及政策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三、食品级甘氨酸行业标准与质量监管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2025-2031年食品级甘氨酸行业发展趋势与方向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2025-2031年食品级甘氨酸行业发展潜力与机遇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食品级甘氨酸行业研究结论与建议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中智林－食品级甘氨酸行业发展建议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食品级甘氨酸行业类别</w:t>
      </w:r>
      <w:r>
        <w:rPr>
          <w:rFonts w:hint="eastAsia"/>
        </w:rPr>
        <w:br/>
      </w:r>
      <w:r>
        <w:rPr>
          <w:rFonts w:hint="eastAsia"/>
        </w:rPr>
        <w:t>　　图表 食品级甘氨酸行业产业链调研</w:t>
      </w:r>
      <w:r>
        <w:rPr>
          <w:rFonts w:hint="eastAsia"/>
        </w:rPr>
        <w:br/>
      </w:r>
      <w:r>
        <w:rPr>
          <w:rFonts w:hint="eastAsia"/>
        </w:rPr>
        <w:t>　　图表 食品级甘氨酸行业现状</w:t>
      </w:r>
      <w:r>
        <w:rPr>
          <w:rFonts w:hint="eastAsia"/>
        </w:rPr>
        <w:br/>
      </w:r>
      <w:r>
        <w:rPr>
          <w:rFonts w:hint="eastAsia"/>
        </w:rPr>
        <w:t>　　图表 食品级甘氨酸行业标准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2019-2024年中国食品级甘氨酸行业市场规模</w:t>
      </w:r>
      <w:r>
        <w:rPr>
          <w:rFonts w:hint="eastAsia"/>
        </w:rPr>
        <w:br/>
      </w:r>
      <w:r>
        <w:rPr>
          <w:rFonts w:hint="eastAsia"/>
        </w:rPr>
        <w:t>　　图表 2024年中国食品级甘氨酸行业产能</w:t>
      </w:r>
      <w:r>
        <w:rPr>
          <w:rFonts w:hint="eastAsia"/>
        </w:rPr>
        <w:br/>
      </w:r>
      <w:r>
        <w:rPr>
          <w:rFonts w:hint="eastAsia"/>
        </w:rPr>
        <w:t>　　图表 2019-2024年中国食品级甘氨酸行业产量统计</w:t>
      </w:r>
      <w:r>
        <w:rPr>
          <w:rFonts w:hint="eastAsia"/>
        </w:rPr>
        <w:br/>
      </w:r>
      <w:r>
        <w:rPr>
          <w:rFonts w:hint="eastAsia"/>
        </w:rPr>
        <w:t>　　图表 食品级甘氨酸行业动态</w:t>
      </w:r>
      <w:r>
        <w:rPr>
          <w:rFonts w:hint="eastAsia"/>
        </w:rPr>
        <w:br/>
      </w:r>
      <w:r>
        <w:rPr>
          <w:rFonts w:hint="eastAsia"/>
        </w:rPr>
        <w:t>　　图表 2019-2024年中国食品级甘氨酸市场需求量</w:t>
      </w:r>
      <w:r>
        <w:rPr>
          <w:rFonts w:hint="eastAsia"/>
        </w:rPr>
        <w:br/>
      </w:r>
      <w:r>
        <w:rPr>
          <w:rFonts w:hint="eastAsia"/>
        </w:rPr>
        <w:t>　　图表 2024年中国食品级甘氨酸行业需求区域调研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2019-2024年中国食品级甘氨酸行情</w:t>
      </w:r>
      <w:r>
        <w:rPr>
          <w:rFonts w:hint="eastAsia"/>
        </w:rPr>
        <w:br/>
      </w:r>
      <w:r>
        <w:rPr>
          <w:rFonts w:hint="eastAsia"/>
        </w:rPr>
        <w:t>　　图表 2019-2024年中国食品级甘氨酸价格走势图</w:t>
      </w:r>
      <w:r>
        <w:rPr>
          <w:rFonts w:hint="eastAsia"/>
        </w:rPr>
        <w:br/>
      </w:r>
      <w:r>
        <w:rPr>
          <w:rFonts w:hint="eastAsia"/>
        </w:rPr>
        <w:t>　　图表 2019-2024年中国食品级甘氨酸行业销售收入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2019-2024年中国食品级甘氨酸行业盈利情况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2019-2024年中国食品级甘氨酸行业利润总额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2019-2024年中国食品级甘氨酸进口统计</w:t>
      </w:r>
      <w:r>
        <w:rPr>
          <w:rFonts w:hint="eastAsia"/>
        </w:rPr>
        <w:br/>
      </w:r>
      <w:r>
        <w:rPr>
          <w:rFonts w:hint="eastAsia"/>
        </w:rPr>
        <w:t>　　图表 2019-2024年中国食品级甘氨酸出口统计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2019-2024年中国食品级甘氨酸行业企业数量统计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**地区食品级甘氨酸市场规模</w:t>
      </w:r>
      <w:r>
        <w:rPr>
          <w:rFonts w:hint="eastAsia"/>
        </w:rPr>
        <w:br/>
      </w:r>
      <w:r>
        <w:rPr>
          <w:rFonts w:hint="eastAsia"/>
        </w:rPr>
        <w:t>　　图表 **地区食品级甘氨酸行业市场需求</w:t>
      </w:r>
      <w:r>
        <w:rPr>
          <w:rFonts w:hint="eastAsia"/>
        </w:rPr>
        <w:br/>
      </w:r>
      <w:r>
        <w:rPr>
          <w:rFonts w:hint="eastAsia"/>
        </w:rPr>
        <w:t>　　图表 **地区食品级甘氨酸市场调研</w:t>
      </w:r>
      <w:r>
        <w:rPr>
          <w:rFonts w:hint="eastAsia"/>
        </w:rPr>
        <w:br/>
      </w:r>
      <w:r>
        <w:rPr>
          <w:rFonts w:hint="eastAsia"/>
        </w:rPr>
        <w:t>　　图表 **地区食品级甘氨酸行业市场需求分析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**地区食品级甘氨酸市场规模</w:t>
      </w:r>
      <w:r>
        <w:rPr>
          <w:rFonts w:hint="eastAsia"/>
        </w:rPr>
        <w:br/>
      </w:r>
      <w:r>
        <w:rPr>
          <w:rFonts w:hint="eastAsia"/>
        </w:rPr>
        <w:t>　　图表 **地区食品级甘氨酸行业市场需求</w:t>
      </w:r>
      <w:r>
        <w:rPr>
          <w:rFonts w:hint="eastAsia"/>
        </w:rPr>
        <w:br/>
      </w:r>
      <w:r>
        <w:rPr>
          <w:rFonts w:hint="eastAsia"/>
        </w:rPr>
        <w:t>　　图表 **地区食品级甘氨酸市场调研</w:t>
      </w:r>
      <w:r>
        <w:rPr>
          <w:rFonts w:hint="eastAsia"/>
        </w:rPr>
        <w:br/>
      </w:r>
      <w:r>
        <w:rPr>
          <w:rFonts w:hint="eastAsia"/>
        </w:rPr>
        <w:t>　　图表 **地区食品级甘氨酸行业市场需求分析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食品级甘氨酸行业竞争对手分析</w:t>
      </w:r>
      <w:r>
        <w:rPr>
          <w:rFonts w:hint="eastAsia"/>
        </w:rPr>
        <w:br/>
      </w:r>
      <w:r>
        <w:rPr>
          <w:rFonts w:hint="eastAsia"/>
        </w:rPr>
        <w:t>　　图表 食品级甘氨酸重点企业（一）基本信息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食品级甘氨酸重点企业（一）经营情况分析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食品级甘氨酸重点企业（一）主要经济指标情况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食品级甘氨酸重点企业（一）盈利能力情况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食品级甘氨酸重点企业（一）偿债能力情况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食品级甘氨酸重点企业（一）运营能力情况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食品级甘氨酸重点企业（一）成长能力情况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食品级甘氨酸重点企业（二）基本信息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食品级甘氨酸重点企业（二）经营情况分析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食品级甘氨酸重点企业（二）主要经济指标情况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食品级甘氨酸重点企业（二）盈利能力情况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食品级甘氨酸重点企业（二）偿债能力情况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食品级甘氨酸重点企业（二）运营能力情况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食品级甘氨酸重点企业（二）成长能力情况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食品级甘氨酸重点企业（三）基本信息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食品级甘氨酸重点企业（三）经营情况分析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食品级甘氨酸重点企业（三）主要经济指标情况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食品级甘氨酸重点企业（三）盈利能力情况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食品级甘氨酸重点企业（三）偿债能力情况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食品级甘氨酸重点企业（三）运营能力情况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食品级甘氨酸重点企业（三）成长能力情况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2025-2031年中国食品级甘氨酸行业产能预测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2025-2031年中国食品级甘氨酸行业产量预测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2025-2031年中国食品级甘氨酸市场需求预测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2025-2031年中国食品级甘氨酸行业市场规模预测</w:t>
      </w:r>
      <w:r>
        <w:rPr>
          <w:rFonts w:hint="eastAsia"/>
        </w:rPr>
        <w:br/>
      </w:r>
      <w:r>
        <w:rPr>
          <w:rFonts w:hint="eastAsia"/>
        </w:rPr>
        <w:t>　　图表 食品级甘氨酸行业准入条件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2025-2031年中国食品级甘氨酸行业信息化</w:t>
      </w:r>
      <w:r>
        <w:rPr>
          <w:rFonts w:hint="eastAsia"/>
        </w:rPr>
        <w:br/>
      </w:r>
      <w:r>
        <w:rPr>
          <w:rFonts w:hint="eastAsia"/>
        </w:rPr>
        <w:t>　　图表 2025-2031年中国食品级甘氨酸行业风险分析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2025-2031年中国食品级甘氨酸行业发展趋势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2025-2031年中国食品级甘氨酸市场前景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f09b4555cb42a4" w:history="1">
        <w:r>
          <w:rPr>
            <w:rStyle w:val="Hyperlink"/>
          </w:rPr>
          <w:t>2025-2031年中国食品级甘氨酸行业研究与前景趋势报告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5238986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f09b4555cb42a4" w:history="1">
        <w:r>
          <w:rPr>
            <w:rStyle w:val="Hyperlink"/>
          </w:rPr>
          <w:t>https://www.20087.com/6/98/ShiPinJiGanAnSuanHangYeXianZhuangJiQianJing.html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热点：工业级甘氨酸价格、食品级甘氨酸价格、甘氨酸存在哪些食物中、食品级甘氨酸可以直接服用吗、L-甘氨酸、食品级甘氨酸用途、饲料级甘氨酸铁、食品级甘氨酸价格最新走势、甘氨酸百度百科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186a714b164be3" w:history="1">
      <w:r>
        <w:rPr>
          <w:rStyle w:val="Hyperlink"/>
        </w:rPr>
        <w:t>2025-2031年中国食品级甘氨酸行业研究与前景趋势报告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8/ShiPinJiGanAnSuanHangYeXianZhuangJiQianJing.html" TargetMode="External" Id="R97f09b4555cb42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8/ShiPinJiGanAnSuanHangYeXianZhuangJiQianJing.html" TargetMode="External" Id="R3e186a714b164b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2025-04-06T08:31:54Z</dcterms:created>
  <dcterms:modified xsi:type="dcterms:W3CDTF">2025-04-06T09:31:54Z</dcterms:modified>
  <dc:subject>2025-2031年中国食品级甘氨酸行业研究与前景趋势报告</dc:subject>
  <dc:title>2025-2031年中国食品级甘氨酸行业研究与前景趋势报告</dc:title>
  <cp:keywords>2025-2031年中国食品级甘氨酸行业研究与前景趋势报告</cp:keywords>
  <dc:description>2025-2031年中国食品级甘氨酸行业研究与前景趋势报告</dc:description>
</cp:coreProperties>
</file>