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fc64f10f14098" w:history="1">
              <w:r>
                <w:rPr>
                  <w:rStyle w:val="Hyperlink"/>
                </w:rPr>
                <w:t>中国香肠行业发展现状分析与市场前景预测报告（2025-2031年）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fc64f10f14098" w:history="1">
              <w:r>
                <w:rPr>
                  <w:rStyle w:val="Hyperlink"/>
                </w:rPr>
                <w:t>中国香肠行业发展现状分析与市场前景预测报告（2025-2031年）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fc64f10f14098" w:history="1">
                <w:r>
                  <w:rPr>
                    <w:rStyle w:val="Hyperlink"/>
                  </w:rPr>
                  <w:t>https://www.20087.com/6/38/XiangChangShiChangXianZhuangYuQi.html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全球流行的方便食品，近年来随着消费者对食品品质和健康意识的提高，市场出现了高端化和健康化的趋势。使用优质肉类、减少添加剂和人工色素，以及提供低脂、低钠选项，成为香肠生产商的竞争策略。同时，植物基香肠的兴起，满足了素食者和追求低碳饮食消费者的需求，拓展了市场边界。</w:t>
      </w:r>
      <w:r>
        <w:rPr>
          <w:rFonts w:hint="eastAsia"/>
        </w:rPr>
        <w:br/>
      </w:r>
      <w:r>
        <w:rPr>
          <w:rFonts w:hint="eastAsia"/>
        </w:rPr>
        <w:t>　　未来，香肠行业的发展将更加注重创新和可持续性。随着食品科技的进步，如3D打印技术的应用，将实现香肠的个性化定制，满足消费者对独特风味和形状的追求。同时，智能包装技术，如活性包装和智能标签，将提高香肠的保鲜期和食品安全。此外，循环经济理念的融入，如使用可降解包装材料和回收利用生产废弃物，将推动香肠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fc64f10f14098" w:history="1">
        <w:r>
          <w:rPr>
            <w:rStyle w:val="Hyperlink"/>
          </w:rPr>
          <w:t>中国香肠行业发展现状分析与市场前景预测报告（2025-2031年）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香肠行业现状、市场需求及市场规模，系统梳理了香肠产业链结构、价格趋势及各细分市场动态。报告对香肠市场前景与发展趋势进行了科学预测，重点分析了品牌竞争格局、市场集中度及主要企业的经营表现。同时，通过SWOT分析揭示了香肠行业面临的机遇与风险，为香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中国香肠行业产品定义及行业概述发展分析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中国香肠行业产品定义</w:t>
      </w:r>
      <w:r>
        <w:rPr>
          <w:rFonts w:hint="eastAsia"/>
        </w:rPr>
        <w:br/>
      </w:r>
      <w:r>
        <w:rPr>
          <w:rFonts w:hint="eastAsia"/>
        </w:rPr>
        <w:t>　　　　一、中国香肠行业产品定义及分类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二、中国香肠行业产品应用范围分析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三、中国香肠行业发展历程</w:t>
      </w:r>
      <w:r>
        <w:rPr>
          <w:rFonts w:hint="eastAsia"/>
        </w:rPr>
        <w:br/>
      </w:r>
      <w:r>
        <w:rPr>
          <w:rFonts w:hint="eastAsia"/>
        </w:rPr>
        <w:t>　　　　四、中国香肠行业或所属大行业发展地位及在国民经济中的地位分析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中国香肠行业产业链发展环境简析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一、中国香肠行业产业链模型理论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二、中国香肠行业产业链示意图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三、中国香肠行业产业链相关叙述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中国香肠行业市场环境分析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一、中国香肠行业政策发展环境分析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二、中国香肠行业经济环境发展分析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三、中国香肠行业技术环境分析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1、中国香肠行业专利申请数分析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2、中国香肠行业专利申请人分析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3、中国香肠行业热门专利技术分析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四、中国香肠行业消费环境分析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1、中国香肠行业消费态度调查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2、中国香肠行业消费驱动分析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3、中国香肠行业消费需求特点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4、中国香肠行业消费群体分析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5、中国香肠行业消费行为分析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6、中国香肠行业消费关注点分析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7、中国香肠行业消费区域分布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2020-2025年香肠行业国内外市场发展概述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2020-2025年全球香肠行业发展分析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二、2020-2025年全球香肠行业发展概述</w:t>
      </w:r>
      <w:r>
        <w:rPr>
          <w:rFonts w:hint="eastAsia"/>
        </w:rPr>
        <w:br/>
      </w:r>
      <w:r>
        <w:rPr>
          <w:rFonts w:hint="eastAsia"/>
        </w:rPr>
        <w:t>　　　　　　1、全球香肠行业市场供需情况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2、全球香肠行业市场规模及区域分布情况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3、全球香肠行业重点国家市场分析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4、全球香肠行业发展热点分析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5、2025-2031年全球香肠行业市场规模预测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6、全球香肠行业技术发展现状及趋势分析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2020-2025年中国香肠行业简述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二、2020-2025年中国香肠行业发展情况分析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1、中国香肠行业生命周期分析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2、中国香肠行业市场成熟度情况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3、中国和国外香肠行业对比SWTO</w:t>
      </w:r>
      <w:r>
        <w:rPr>
          <w:rFonts w:hint="eastAsia"/>
        </w:rPr>
        <w:br/>
      </w:r>
      <w:r>
        <w:rPr>
          <w:rFonts w:hint="eastAsia"/>
        </w:rPr>
        <w:t>　　第三节 国内外香肠行业国家支持情况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一、全球香肠行业发展优惠政策或措施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二、国内香肠行业发展优惠政策或措施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三、2025-2031年香肠行业发展前景分析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1、全球香肠行业发展前景</w:t>
      </w:r>
      <w:r>
        <w:rPr>
          <w:rFonts w:hint="eastAsia"/>
        </w:rPr>
        <w:br/>
      </w:r>
      <w:r>
        <w:rPr>
          <w:rFonts w:hint="eastAsia"/>
        </w:rPr>
        <w:t>　　　　　　2、中国香肠行业发展前景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2020-2025年中国香肠行业市场运行现状分析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2020-2025年中国香肠行业市场规模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一、2020-2025年中国香肠行业市场规模情况</w:t>
      </w:r>
      <w:r>
        <w:rPr>
          <w:rFonts w:hint="eastAsia"/>
        </w:rPr>
        <w:br/>
      </w:r>
      <w:r>
        <w:rPr>
          <w:rFonts w:hint="eastAsia"/>
        </w:rPr>
        <w:t>　　　　2020-2025年我国香肠行业市场规模走势</w:t>
      </w:r>
      <w:r>
        <w:rPr>
          <w:rFonts w:hint="eastAsia"/>
        </w:rPr>
        <w:br/>
      </w:r>
      <w:r>
        <w:rPr>
          <w:rFonts w:hint="eastAsia"/>
        </w:rPr>
        <w:t>　　　　二、中国香肠行业市场细分规模情况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2020-2025年中国香肠行业生产情况分析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一、中国香肠行业生产企业分析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二、2020-2025年中国香肠行业产量情况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2020-2025年中国香肠行业消费情况分析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一、2020-2025年中国香肠行业消费量统计</w:t>
      </w:r>
      <w:r>
        <w:rPr>
          <w:rFonts w:hint="eastAsia"/>
        </w:rPr>
        <w:br/>
      </w:r>
      <w:r>
        <w:rPr>
          <w:rFonts w:hint="eastAsia"/>
        </w:rPr>
        <w:t>　　　　二、中国香肠行业消费结构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2020-2025年中国香肠行业价格情况分析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一、中国香肠行业平均价格走势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二、中国香肠行业影响价格因素分析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三、2025-2031年中国香肠行业平均价格走势预测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2020-2025年中国香肠行业供需平衡情况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一、中国香肠行业供需平衡</w:t>
      </w:r>
      <w:r>
        <w:rPr>
          <w:rFonts w:hint="eastAsia"/>
        </w:rPr>
        <w:br/>
      </w:r>
      <w:r>
        <w:rPr>
          <w:rFonts w:hint="eastAsia"/>
        </w:rPr>
        <w:t>　　　　二、中国香肠行业或相关行业进出口分析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2020-2025年中国香肠所属行业运行数据分析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2020-2025年中国香肠所属行业总体运行情况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一、香肠企业数量及分布</w:t>
      </w:r>
      <w:r>
        <w:rPr>
          <w:rFonts w:hint="eastAsia"/>
        </w:rPr>
        <w:br/>
      </w:r>
      <w:r>
        <w:rPr>
          <w:rFonts w:hint="eastAsia"/>
        </w:rPr>
        <w:t>　　　　二、香肠行业从业人员统计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2020-2025年中国香肠所属行业运行数据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2020-2025年中国香肠所属行业成本费用结构分析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2020-2025年中国香肠所属行业经营成本情况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2020-2025年中国香肠所属行业管理费用情况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2020-2025年中国香肠行业区域发展分析</w:t>
      </w:r>
      <w:r>
        <w:rPr>
          <w:rFonts w:hint="eastAsia"/>
        </w:rPr>
        <w:br/>
      </w:r>
      <w:r>
        <w:rPr>
          <w:rFonts w:hint="eastAsia"/>
        </w:rPr>
        <w:t>　　第一节 中国香肠行业区域发展现状分析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一、2025年中国香肠行业区域消费格局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二、2025年中国香肠行业区域品牌发展分析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三、2025年中国香肠行业区域重点企业分析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一、2020-2025年国内外香肠竞争分析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二、2020-2025年我国香肠市场竞争分析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三、2020-2025年国内主要香肠企业品牌分析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中国香肠行业重点企业分析</w:t>
      </w:r>
      <w:r>
        <w:rPr>
          <w:rFonts w:hint="eastAsia"/>
        </w:rPr>
        <w:br/>
      </w:r>
      <w:r>
        <w:rPr>
          <w:rFonts w:hint="eastAsia"/>
        </w:rPr>
        <w:t>　　第一节 如皋米久食品有限公司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佛山市顺德区顺泰食品厂有限公司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杭州唯新食品有限公司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广州市萝岗区佳味食品厂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温州瓯海茶山津百味食品厂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2025-2031年中国香肠产业发展前景趋势预测分析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一、香肠产量预测</w:t>
      </w:r>
      <w:r>
        <w:rPr>
          <w:rFonts w:hint="eastAsia"/>
        </w:rPr>
        <w:br/>
      </w:r>
      <w:r>
        <w:rPr>
          <w:rFonts w:hint="eastAsia"/>
        </w:rPr>
        <w:t>　　　　二、香肠市场规模预测</w:t>
      </w:r>
      <w:r>
        <w:rPr>
          <w:rFonts w:hint="eastAsia"/>
        </w:rPr>
        <w:br/>
      </w:r>
      <w:r>
        <w:rPr>
          <w:rFonts w:hint="eastAsia"/>
        </w:rPr>
        <w:t>　　　　三、香肠技术研发方向预测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2025-2031年中国香肠市场发展预测分析</w:t>
      </w:r>
      <w:r>
        <w:rPr>
          <w:rFonts w:hint="eastAsia"/>
        </w:rPr>
        <w:br/>
      </w:r>
      <w:r>
        <w:rPr>
          <w:rFonts w:hint="eastAsia"/>
        </w:rPr>
        <w:t>　　　　一、香肠市场需求预测</w:t>
      </w:r>
      <w:r>
        <w:rPr>
          <w:rFonts w:hint="eastAsia"/>
        </w:rPr>
        <w:br/>
      </w:r>
      <w:r>
        <w:rPr>
          <w:rFonts w:hint="eastAsia"/>
        </w:rPr>
        <w:t>　　　　二、香肠价格走势分析</w:t>
      </w:r>
      <w:r>
        <w:rPr>
          <w:rFonts w:hint="eastAsia"/>
        </w:rPr>
        <w:br/>
      </w:r>
      <w:r>
        <w:rPr>
          <w:rFonts w:hint="eastAsia"/>
        </w:rPr>
        <w:t>　　　　三、香肠进出口预测分析</w:t>
      </w:r>
      <w:r>
        <w:rPr>
          <w:rFonts w:hint="eastAsia"/>
        </w:rPr>
        <w:br/>
      </w:r>
      <w:r>
        <w:rPr>
          <w:rFonts w:hint="eastAsia"/>
        </w:rPr>
        <w:t>　　第三节 香肠行业投资机会分析</w:t>
      </w:r>
      <w:r>
        <w:rPr>
          <w:rFonts w:hint="eastAsia"/>
        </w:rPr>
        <w:br/>
      </w:r>
      <w:r>
        <w:rPr>
          <w:rFonts w:hint="eastAsia"/>
        </w:rPr>
        <w:t>　　　　一、香肠投资项目分析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二、可以投资的香肠模式</w:t>
      </w:r>
      <w:r>
        <w:rPr>
          <w:rFonts w:hint="eastAsia"/>
        </w:rPr>
        <w:br/>
      </w:r>
      <w:r>
        <w:rPr>
          <w:rFonts w:hint="eastAsia"/>
        </w:rPr>
        <w:t>　　　　三、2025年香肠投资机会</w:t>
      </w:r>
      <w:r>
        <w:rPr>
          <w:rFonts w:hint="eastAsia"/>
        </w:rPr>
        <w:br/>
      </w:r>
      <w:r>
        <w:rPr>
          <w:rFonts w:hint="eastAsia"/>
        </w:rPr>
        <w:t>　　　　四、2025年香肠投资新方向</w:t>
      </w:r>
      <w:r>
        <w:rPr>
          <w:rFonts w:hint="eastAsia"/>
        </w:rPr>
        <w:br/>
      </w:r>
      <w:r>
        <w:rPr>
          <w:rFonts w:hint="eastAsia"/>
        </w:rPr>
        <w:t>　　　　五、2025-2031年香肠行业投资的建议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影响香肠行业发展的主要因素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一、2025-2031年影响香肠行业运行的有利因素分析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二、2025-2031年影响香肠行业运行的不利因素分析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三、2025-2031年我国香肠行业发展面临的挑战分析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四、2025-2031年我国香肠行业发展面临的机遇分析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香肠行业投资风险及控制策略分析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五、2025-2031年香肠同业竞争风险及控制策略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2025-2031年香肠行业投资前景分析</w:t>
      </w:r>
      <w:r>
        <w:rPr>
          <w:rFonts w:hint="eastAsia"/>
        </w:rPr>
        <w:br/>
      </w:r>
      <w:r>
        <w:rPr>
          <w:rFonts w:hint="eastAsia"/>
        </w:rPr>
        <w:t>　　第一节 香肠行业投资情况分析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香肠行业投资机会分析</w:t>
      </w:r>
      <w:r>
        <w:rPr>
          <w:rFonts w:hint="eastAsia"/>
        </w:rPr>
        <w:br/>
      </w:r>
      <w:r>
        <w:rPr>
          <w:rFonts w:hint="eastAsia"/>
        </w:rPr>
        <w:t>　　第三节 香肠行业发展前景分析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一、全球化下香肠市场的发展前景</w:t>
      </w:r>
      <w:r>
        <w:rPr>
          <w:rFonts w:hint="eastAsia"/>
        </w:rPr>
        <w:br/>
      </w:r>
      <w:r>
        <w:rPr>
          <w:rFonts w:hint="eastAsia"/>
        </w:rPr>
        <w:t>　　　　二、香肠市场面临的发展商机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中国香肠行业市场发展趋势预测</w:t>
      </w:r>
      <w:r>
        <w:rPr>
          <w:rFonts w:hint="eastAsia"/>
        </w:rPr>
        <w:br/>
      </w:r>
      <w:r>
        <w:rPr>
          <w:rFonts w:hint="eastAsia"/>
        </w:rPr>
        <w:t>　　第五节 香肠产品投资机会</w:t>
      </w:r>
      <w:r>
        <w:rPr>
          <w:rFonts w:hint="eastAsia"/>
        </w:rPr>
        <w:br/>
      </w:r>
      <w:r>
        <w:rPr>
          <w:rFonts w:hint="eastAsia"/>
        </w:rPr>
        <w:t>　　第六节 香肠产品投资趋势分析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(中-智林)中国香肠行业市场重点客户战略分析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2020-2025年香肠行业生产总量</w:t>
      </w:r>
      <w:r>
        <w:rPr>
          <w:rFonts w:hint="eastAsia"/>
        </w:rPr>
        <w:br/>
      </w:r>
      <w:r>
        <w:rPr>
          <w:rFonts w:hint="eastAsia"/>
        </w:rPr>
        <w:t>　　图表 2020-2025年香肠行业产能</w:t>
      </w:r>
      <w:r>
        <w:rPr>
          <w:rFonts w:hint="eastAsia"/>
        </w:rPr>
        <w:br/>
      </w:r>
      <w:r>
        <w:rPr>
          <w:rFonts w:hint="eastAsia"/>
        </w:rPr>
        <w:t>　　图表 2025-2031年香肠行业生产总量预测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2020-2025年香肠行业市场容量</w:t>
      </w:r>
      <w:r>
        <w:rPr>
          <w:rFonts w:hint="eastAsia"/>
        </w:rPr>
        <w:br/>
      </w:r>
      <w:r>
        <w:rPr>
          <w:rFonts w:hint="eastAsia"/>
        </w:rPr>
        <w:t>　　图表 2025-2031年香肠行业市场容量预测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2020-2025年中国香肠进口数量分析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2020-2025年香肠行业销售毛利率</w:t>
      </w:r>
      <w:r>
        <w:rPr>
          <w:rFonts w:hint="eastAsia"/>
        </w:rPr>
        <w:br/>
      </w:r>
      <w:r>
        <w:rPr>
          <w:rFonts w:hint="eastAsia"/>
        </w:rPr>
        <w:t>　　图表 2020-2025年香肠行业销售利润率</w:t>
      </w:r>
      <w:r>
        <w:rPr>
          <w:rFonts w:hint="eastAsia"/>
        </w:rPr>
        <w:br/>
      </w:r>
      <w:r>
        <w:rPr>
          <w:rFonts w:hint="eastAsia"/>
        </w:rPr>
        <w:t>　　图表 2020-2025年香肠行业总资产利润率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2020-2025年香肠行业产值利税率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fc64f10f14098" w:history="1">
        <w:r>
          <w:rPr>
            <w:rStyle w:val="Hyperlink"/>
          </w:rPr>
          <w:t>中国香肠行业发展现状分析与市场前景预测报告（2025-2031年）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fc64f10f14098" w:history="1">
        <w:r>
          <w:rPr>
            <w:rStyle w:val="Hyperlink"/>
          </w:rPr>
          <w:t>https://www.20087.com/6/38/XiangChangShiChangXianZhuangYuQi.html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592a725c4794" w:history="1">
      <w:r>
        <w:rPr>
          <w:rStyle w:val="Hyperlink"/>
        </w:rPr>
        <w:t>中国香肠行业发展现状分析与市场前景预测报告（2025-2031年）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angChangShiChangXianZhuangYuQi.html" TargetMode="External" Id="R039fc64f10f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angChangShiChangXianZhuangYuQi.html" TargetMode="External" Id="R9605592a725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2024-12-29T23:17:00Z</dcterms:created>
  <dcterms:modified xsi:type="dcterms:W3CDTF">2024-12-30T00:17:00Z</dcterms:modified>
  <dc:subject>中国香肠行业发展现状分析与市场前景预测报告（2025-2031年）</dc:subject>
  <dc:title>中国香肠行业发展现状分析与市场前景预测报告（2025-2031年）</dc:title>
  <cp:keywords>中国香肠行业发展现状分析与市场前景预测报告（2025-2031年）</cp:keywords>
  <dc:description>中国香肠行业发展现状分析与市场前景预测报告（2025-2031年）</dc:description>
</cp:coreProperties>
</file>