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40498b03d4514" w:history="1">
              <w:r>
                <w:rPr>
                  <w:rStyle w:val="Hyperlink"/>
                </w:rPr>
                <w:t>中国高纤维食物行业发展研究与前景分析报告（2025-2031年）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40498b03d4514" w:history="1">
              <w:r>
                <w:rPr>
                  <w:rStyle w:val="Hyperlink"/>
                </w:rPr>
                <w:t>中国高纤维食物行业发展研究与前景分析报告（2025-2031年）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40498b03d4514" w:history="1">
                <w:r>
                  <w:rPr>
                    <w:rStyle w:val="Hyperlink"/>
                  </w:rPr>
                  <w:t>https://www.20087.com/6/08/GaoXianWeiShiWuHangYeQianJing.html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纤维食物是富含膳食纤维的一类食品，主要包括全谷物、豆类、蔬菜、水果、坚果等天然植物性食材，对人体消化系统健康、血糖调节、体重管理等方面具有积极作用。随着慢性病发病率上升与营养观念普及，高纤维食物逐渐成为健康管理领域的重点推荐品类，部分食品企业推出高纤维代餐、功能性饮品、低GI主食等深加工产品。然而，行业内仍存在产品同质化严重、加工过程中营养流失、消费者认知误区较多、膳食搭配不合理等问题。</w:t>
      </w:r>
      <w:r>
        <w:rPr>
          <w:rFonts w:hint="eastAsia"/>
        </w:rPr>
        <w:br/>
      </w:r>
      <w:r>
        <w:rPr>
          <w:rFonts w:hint="eastAsia"/>
        </w:rPr>
        <w:t>　　未来，高纤维食物将在精准营养、功能强化与食品科技融合方面持续深化。一方面，针对不同人群（如糖尿病患者、肠道敏感人群、减脂群体）定制的高纤维膳食方案将更加成熟，推动从单一食材向个性化营养组合发展。另一方面，新型酶解技术、微囊包埋、缓释释放等工艺的应用，将提升膳食纤维的生物利用率与口感体验，增强产品接受度。此外，随着营养标签制度完善与健康科普加强，消费者对高纤维饮食的认知将更加科学，推动其从被动摄入向主动选择转变，助力全民膳食结构优化与慢性病预防体系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40498b03d4514" w:history="1">
        <w:r>
          <w:rPr>
            <w:rStyle w:val="Hyperlink"/>
          </w:rPr>
          <w:t>中国高纤维食物行业发展研究与前景分析报告（2025-2031年）</w:t>
        </w:r>
      </w:hyperlink>
      <w:r>
        <w:rPr>
          <w:rFonts w:hint="eastAsia"/>
        </w:rPr>
        <w:t>》全面梳理了高纤维食物产业链，结合市场需求和市场规模等数据，深入剖析高纤维食物行业现状。报告详细探讨了高纤维食物市场竞争格局，重点关注重点企业及其品牌影响力，并分析了高纤维食物价格机制和细分市场特征。通过对高纤维食物技术现状及未来方向的评估，报告展望了高纤维食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高纤维食物行业界定</w:t>
      </w:r>
      <w:r>
        <w:rPr>
          <w:rFonts w:hint="eastAsia"/>
        </w:rPr>
        <w:br/>
      </w:r>
      <w:r>
        <w:rPr>
          <w:rFonts w:hint="eastAsia"/>
        </w:rPr>
        <w:t>　　第一节 高纤维食物行业定义</w:t>
      </w:r>
      <w:r>
        <w:rPr>
          <w:rFonts w:hint="eastAsia"/>
        </w:rPr>
        <w:br/>
      </w:r>
      <w:r>
        <w:rPr>
          <w:rFonts w:hint="eastAsia"/>
        </w:rPr>
        <w:t>　　第二节 高纤维食物行业特点分析</w:t>
      </w:r>
      <w:r>
        <w:rPr>
          <w:rFonts w:hint="eastAsia"/>
        </w:rPr>
        <w:br/>
      </w:r>
      <w:r>
        <w:rPr>
          <w:rFonts w:hint="eastAsia"/>
        </w:rPr>
        <w:t>　　第三节 高纤维食物产业链分析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中国高纤维食物行业发展环境分析</w:t>
      </w:r>
      <w:r>
        <w:rPr>
          <w:rFonts w:hint="eastAsia"/>
        </w:rPr>
        <w:br/>
      </w:r>
      <w:r>
        <w:rPr>
          <w:rFonts w:hint="eastAsia"/>
        </w:rPr>
        <w:t>　　第一节 高纤维食物行业经济环境分析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2024-2025年中国高纤维食物技术发展研究</w:t>
      </w:r>
      <w:r>
        <w:rPr>
          <w:rFonts w:hint="eastAsia"/>
        </w:rPr>
        <w:br/>
      </w:r>
      <w:r>
        <w:rPr>
          <w:rFonts w:hint="eastAsia"/>
        </w:rPr>
        <w:t>　　第一节 当前高纤维食物技术发展现状</w:t>
      </w:r>
      <w:r>
        <w:rPr>
          <w:rFonts w:hint="eastAsia"/>
        </w:rPr>
        <w:br/>
      </w:r>
      <w:r>
        <w:rPr>
          <w:rFonts w:hint="eastAsia"/>
        </w:rPr>
        <w:t>　　第二节 国内外高纤维食物技术差异与原因</w:t>
      </w:r>
      <w:r>
        <w:rPr>
          <w:rFonts w:hint="eastAsia"/>
        </w:rPr>
        <w:br/>
      </w:r>
      <w:r>
        <w:rPr>
          <w:rFonts w:hint="eastAsia"/>
        </w:rPr>
        <w:t>　　第三节 高纤维食物技术创新与发展趋势预测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技术进步对高纤维食物行业的影响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2025年全球高纤维食物行业市场运行形势分析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2025年全球高纤维食物行业发展概况</w:t>
      </w:r>
      <w:r>
        <w:rPr>
          <w:rFonts w:hint="eastAsia"/>
        </w:rPr>
        <w:br/>
      </w:r>
      <w:r>
        <w:rPr>
          <w:rFonts w:hint="eastAsia"/>
        </w:rPr>
        <w:t>　　第二节 全球高纤维食物行业发展走势</w:t>
      </w:r>
      <w:r>
        <w:rPr>
          <w:rFonts w:hint="eastAsia"/>
        </w:rPr>
        <w:br/>
      </w:r>
      <w:r>
        <w:rPr>
          <w:rFonts w:hint="eastAsia"/>
        </w:rPr>
        <w:t>　　　　二、全球高纤维食物行业市场分布情况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三、全球高纤维食物行业发展趋势分析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全球高纤维食物行业重点国家和区域分析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中国高纤维食物行业发展调研</w:t>
      </w:r>
      <w:r>
        <w:rPr>
          <w:rFonts w:hint="eastAsia"/>
        </w:rPr>
        <w:br/>
      </w:r>
      <w:r>
        <w:rPr>
          <w:rFonts w:hint="eastAsia"/>
        </w:rPr>
        <w:t>　　第一节 中国高纤维食物市场现状分析</w:t>
      </w:r>
      <w:r>
        <w:rPr>
          <w:rFonts w:hint="eastAsia"/>
        </w:rPr>
        <w:br/>
      </w:r>
      <w:r>
        <w:rPr>
          <w:rFonts w:hint="eastAsia"/>
        </w:rPr>
        <w:t>　　第二节 中国高纤维食物行业产量情况分析及预测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一、高纤维食物总体产能规模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三、2019-2024年中国高纤维食物行业产量统计分析</w:t>
      </w:r>
      <w:r>
        <w:rPr>
          <w:rFonts w:hint="eastAsia"/>
        </w:rPr>
        <w:br/>
      </w:r>
      <w:r>
        <w:rPr>
          <w:rFonts w:hint="eastAsia"/>
        </w:rPr>
        <w:t>　　　　二、高纤维食物生产区域分布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三、2025-2031年中国高纤维食物行业产量预测分析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中国高纤维食物市场需求分析及预测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一、中国高纤维食物市场需求特点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二、2019-2024年中国高纤维食物市场需求量统计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三、2025-2031年中国高纤维食物市场需求量预测分析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高纤维食物行业细分产品市场调研分析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2019-2024年中国高纤维食物行业重点地区调研分析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一、中国高纤维食物行业重点区域市场结构调研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二、**地区高纤维食物市场调研分析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三、**地区高纤维食物市场调研分析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四、**地区高纤维食物市场调研分析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五、**地区高纤维食物市场调研分析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六、**地区高纤维食物市场调研分析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中国高纤维食物行业进出口情况分析预测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2019-2024年中国高纤维食物行业进出口情况分析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一、2019-2024年中国高纤维食物行业进口分析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二、2019-2024年中国高纤维食物行业出口分析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2025-2031年中国高纤维食物行业进出口情况预测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一、2025-2031年中国高纤维食物行业进口预测分析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二、2025-2031年中国高纤维食物行业出口预测分析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影响高纤维食物行业进出口变化的主要原因分析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高纤维食物行业竞争格局分析</w:t>
      </w:r>
      <w:r>
        <w:rPr>
          <w:rFonts w:hint="eastAsia"/>
        </w:rPr>
        <w:br/>
      </w:r>
      <w:r>
        <w:rPr>
          <w:rFonts w:hint="eastAsia"/>
        </w:rPr>
        <w:t>　　第一节 高纤维食物行业集中度分析</w:t>
      </w:r>
      <w:r>
        <w:rPr>
          <w:rFonts w:hint="eastAsia"/>
        </w:rPr>
        <w:br/>
      </w:r>
      <w:r>
        <w:rPr>
          <w:rFonts w:hint="eastAsia"/>
        </w:rPr>
        <w:t>　　　　一、高纤维食物市场集中度分析</w:t>
      </w:r>
      <w:r>
        <w:rPr>
          <w:rFonts w:hint="eastAsia"/>
        </w:rPr>
        <w:br/>
      </w:r>
      <w:r>
        <w:rPr>
          <w:rFonts w:hint="eastAsia"/>
        </w:rPr>
        <w:t>　　　　二、高纤维食物企业集中度分析</w:t>
      </w:r>
      <w:r>
        <w:rPr>
          <w:rFonts w:hint="eastAsia"/>
        </w:rPr>
        <w:br/>
      </w:r>
      <w:r>
        <w:rPr>
          <w:rFonts w:hint="eastAsia"/>
        </w:rPr>
        <w:t>　　　　三、高纤维食物区域集中度分析</w:t>
      </w:r>
      <w:r>
        <w:rPr>
          <w:rFonts w:hint="eastAsia"/>
        </w:rPr>
        <w:br/>
      </w:r>
      <w:r>
        <w:rPr>
          <w:rFonts w:hint="eastAsia"/>
        </w:rPr>
        <w:t>　　第二节 高纤维食物行业主要企业竞争力分析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高纤维食物行业竞争格局分析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一、2025年高纤维食物行业竞争分析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二、2025年中外高纤维食物产品竞争分析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三、2019-2024年我国高纤维食物市场竞争分析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四、2025-2031年国内主要高纤维食物企业动向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高纤维食物行业重点企业发展调研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高纤维食物重点企业（一）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高纤维食物重点企业（二）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高纤维食物重点企业（三）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高纤维食物重点企业（四）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高纤维食物重点企业（五）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高纤维食物重点企业（六）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高纤维食物企业管理策略建议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提高高纤维食物企业竞争力的策略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一、提高中国高纤维食物企业核心竞争力的对策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二、高纤维食物企业提升竞争力的主要方向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三、影响高纤维食物企业核心竞争力的因素及提升途径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四、提高高纤维食物企业竞争力的策略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对我国高纤维食物品牌的战略思考</w:t>
      </w:r>
      <w:r>
        <w:rPr>
          <w:rFonts w:hint="eastAsia"/>
        </w:rPr>
        <w:br/>
      </w:r>
      <w:r>
        <w:rPr>
          <w:rFonts w:hint="eastAsia"/>
        </w:rPr>
        <w:t>　　　　一、高纤维食物实施品牌战略的意义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二、高纤维食物企业品牌的现状分析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三、我国高纤维食物企业的品牌战略</w:t>
      </w:r>
      <w:r>
        <w:rPr>
          <w:rFonts w:hint="eastAsia"/>
        </w:rPr>
        <w:br/>
      </w:r>
      <w:r>
        <w:rPr>
          <w:rFonts w:hint="eastAsia"/>
        </w:rPr>
        <w:t>　　　　四、高纤维食物品牌战略管理的策略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2025-2031年中国高纤维食物行业前景与风险预测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2025年中国高纤维食物市场前景分析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2025-2031年中国高纤维食物发展趋势预测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2025-2031年中国高纤维食物行业投资特性分析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一、2025-2031年中国高纤维食物行业进入壁垒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二、2025-2031年中国高纤维食物行业盈利模式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三、2025-2031年中国高纤维食物行业盈利因素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2025-2031年中国高纤维食物行业投资机会分析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一、2025-2031年中国高纤维食物细分市场投资机会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二、2025-2031年中国高纤维食物行业区域市场投资潜力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2025-2031年中国高纤维食物行业投资风险分析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一、2025-2031年中国高纤维食物行业市场竞争风险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二、2025-2031年中国高纤维食物行业技术风险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三、2025-2031年中国高纤维食物行业政策风险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四、2025-2031年中国高纤维食物行业进入退出风险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2025年高纤维食物行业多维发展策略专题研究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2025年高纤维食物行业降本增效与转型升级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一、高纤维食物企业降本增效实施路径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2、智能制造提升高纤维食物生产效率</w:t>
      </w:r>
      <w:r>
        <w:rPr>
          <w:rFonts w:hint="eastAsia"/>
        </w:rPr>
        <w:br/>
      </w:r>
      <w:r>
        <w:rPr>
          <w:rFonts w:hint="eastAsia"/>
        </w:rPr>
        <w:t>　　　　二、高纤维食物产业转型升级关键举措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1、传统高纤维食物业务数字化改造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2025年高纤维食物行业价值评估与全球布局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一、高纤维食物企业价值评估体系构建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1、高纤维食物行业估值模型分析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2、成长性高纤维食物企业筛选标准</w:t>
      </w:r>
      <w:r>
        <w:rPr>
          <w:rFonts w:hint="eastAsia"/>
        </w:rPr>
        <w:br/>
      </w:r>
      <w:r>
        <w:rPr>
          <w:rFonts w:hint="eastAsia"/>
        </w:rPr>
        <w:t>　　　　二、高纤维食物行业出海布局战略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1、重点海外高纤维食物市场投资机遇</w:t>
      </w:r>
      <w:r>
        <w:rPr>
          <w:rFonts w:hint="eastAsia"/>
        </w:rPr>
        <w:br/>
      </w:r>
      <w:r>
        <w:rPr>
          <w:rFonts w:hint="eastAsia"/>
        </w:rPr>
        <w:t>　　　　　　2、跨境高纤维食物贸易风险应对策略</w:t>
      </w:r>
      <w:r>
        <w:rPr>
          <w:rFonts w:hint="eastAsia"/>
        </w:rPr>
        <w:br/>
      </w:r>
      <w:r>
        <w:rPr>
          <w:rFonts w:hint="eastAsia"/>
        </w:rPr>
        <w:t>　　第三节 2025年高纤维食物行业标准体系与产业治理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一、高纤维食物行业标准建设规划</w:t>
      </w:r>
      <w:r>
        <w:rPr>
          <w:rFonts w:hint="eastAsia"/>
        </w:rPr>
        <w:br/>
      </w:r>
      <w:r>
        <w:rPr>
          <w:rFonts w:hint="eastAsia"/>
        </w:rPr>
        <w:t>　　　　　　1、高纤维食物产品质量标准升级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2、国际高纤维食物标准对接路径</w:t>
      </w:r>
      <w:r>
        <w:rPr>
          <w:rFonts w:hint="eastAsia"/>
        </w:rPr>
        <w:br/>
      </w:r>
      <w:r>
        <w:rPr>
          <w:rFonts w:hint="eastAsia"/>
        </w:rPr>
        <w:t>　　　　二、高纤维食物产业治理现代化建议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1、高纤维食物行业监管创新机制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2、区域高纤维食物产业集群培育政策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高纤维食物行业研究结论</w:t>
      </w:r>
      <w:r>
        <w:rPr>
          <w:rFonts w:hint="eastAsia"/>
        </w:rPr>
        <w:br/>
      </w:r>
      <w:r>
        <w:rPr>
          <w:rFonts w:hint="eastAsia"/>
        </w:rPr>
        <w:t>　　第二节 高纤维食物行业投资价值评估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中⋅智⋅林⋅－高纤维食物行业投资建议</w:t>
      </w:r>
      <w:r>
        <w:rPr>
          <w:rFonts w:hint="eastAsia"/>
        </w:rPr>
        <w:br/>
      </w:r>
      <w:r>
        <w:rPr>
          <w:rFonts w:hint="eastAsia"/>
        </w:rPr>
        <w:t>　　　　一、高纤维食物行业投资策略建议</w:t>
      </w:r>
      <w:r>
        <w:rPr>
          <w:rFonts w:hint="eastAsia"/>
        </w:rPr>
        <w:br/>
      </w:r>
      <w:r>
        <w:rPr>
          <w:rFonts w:hint="eastAsia"/>
        </w:rPr>
        <w:t>　　　　二、高纤维食物行业投资方向建议</w:t>
      </w:r>
      <w:r>
        <w:rPr>
          <w:rFonts w:hint="eastAsia"/>
        </w:rPr>
        <w:br/>
      </w:r>
      <w:r>
        <w:rPr>
          <w:rFonts w:hint="eastAsia"/>
        </w:rPr>
        <w:t>　　　　三、高纤维食物行业投资方式建议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高纤维食物行业类别</w:t>
      </w:r>
      <w:r>
        <w:rPr>
          <w:rFonts w:hint="eastAsia"/>
        </w:rPr>
        <w:br/>
      </w:r>
      <w:r>
        <w:rPr>
          <w:rFonts w:hint="eastAsia"/>
        </w:rPr>
        <w:t>　　图表 高纤维食物行业产业链调研</w:t>
      </w:r>
      <w:r>
        <w:rPr>
          <w:rFonts w:hint="eastAsia"/>
        </w:rPr>
        <w:br/>
      </w:r>
      <w:r>
        <w:rPr>
          <w:rFonts w:hint="eastAsia"/>
        </w:rPr>
        <w:t>　　图表 高纤维食物行业现状</w:t>
      </w:r>
      <w:r>
        <w:rPr>
          <w:rFonts w:hint="eastAsia"/>
        </w:rPr>
        <w:br/>
      </w:r>
      <w:r>
        <w:rPr>
          <w:rFonts w:hint="eastAsia"/>
        </w:rPr>
        <w:t>　　图表 高纤维食物行业标准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2019-2024年中国高纤维食物行业市场规模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2025年中国高纤维食物行业产能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2019-2024年中国高纤维食物行业产量统计</w:t>
      </w:r>
      <w:r>
        <w:rPr>
          <w:rFonts w:hint="eastAsia"/>
        </w:rPr>
        <w:br/>
      </w:r>
      <w:r>
        <w:rPr>
          <w:rFonts w:hint="eastAsia"/>
        </w:rPr>
        <w:t>　　图表 高纤维食物行业动态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2019-2024年中国高纤维食物市场需求量</w:t>
      </w:r>
      <w:r>
        <w:rPr>
          <w:rFonts w:hint="eastAsia"/>
        </w:rPr>
        <w:br/>
      </w:r>
      <w:r>
        <w:rPr>
          <w:rFonts w:hint="eastAsia"/>
        </w:rPr>
        <w:t>　　图表 2025年中国高纤维食物行业需求区域调研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2019-2024年中国高纤维食物行情</w:t>
      </w:r>
      <w:r>
        <w:rPr>
          <w:rFonts w:hint="eastAsia"/>
        </w:rPr>
        <w:br/>
      </w:r>
      <w:r>
        <w:rPr>
          <w:rFonts w:hint="eastAsia"/>
        </w:rPr>
        <w:t>　　图表 2019-2024年中国高纤维食物价格走势图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2019-2024年中国高纤维食物行业销售收入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2019-2024年中国高纤维食物行业盈利情况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2019-2024年中国高纤维食物行业利润总额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2019-2024年中国高纤维食物进口统计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2019-2024年中国高纤维食物出口统计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2019-2024年中国高纤维食物行业企业数量统计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**地区高纤维食物市场规模</w:t>
      </w:r>
      <w:r>
        <w:rPr>
          <w:rFonts w:hint="eastAsia"/>
        </w:rPr>
        <w:br/>
      </w:r>
      <w:r>
        <w:rPr>
          <w:rFonts w:hint="eastAsia"/>
        </w:rPr>
        <w:t>　　图表 **地区高纤维食物行业市场需求</w:t>
      </w:r>
      <w:r>
        <w:rPr>
          <w:rFonts w:hint="eastAsia"/>
        </w:rPr>
        <w:br/>
      </w:r>
      <w:r>
        <w:rPr>
          <w:rFonts w:hint="eastAsia"/>
        </w:rPr>
        <w:t>　　图表 **地区高纤维食物市场调研</w:t>
      </w:r>
      <w:r>
        <w:rPr>
          <w:rFonts w:hint="eastAsia"/>
        </w:rPr>
        <w:br/>
      </w:r>
      <w:r>
        <w:rPr>
          <w:rFonts w:hint="eastAsia"/>
        </w:rPr>
        <w:t>　　图表 **地区高纤维食物行业市场需求分析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**地区高纤维食物市场规模</w:t>
      </w:r>
      <w:r>
        <w:rPr>
          <w:rFonts w:hint="eastAsia"/>
        </w:rPr>
        <w:br/>
      </w:r>
      <w:r>
        <w:rPr>
          <w:rFonts w:hint="eastAsia"/>
        </w:rPr>
        <w:t>　　图表 **地区高纤维食物行业市场需求</w:t>
      </w:r>
      <w:r>
        <w:rPr>
          <w:rFonts w:hint="eastAsia"/>
        </w:rPr>
        <w:br/>
      </w:r>
      <w:r>
        <w:rPr>
          <w:rFonts w:hint="eastAsia"/>
        </w:rPr>
        <w:t>　　图表 **地区高纤维食物市场调研</w:t>
      </w:r>
      <w:r>
        <w:rPr>
          <w:rFonts w:hint="eastAsia"/>
        </w:rPr>
        <w:br/>
      </w:r>
      <w:r>
        <w:rPr>
          <w:rFonts w:hint="eastAsia"/>
        </w:rPr>
        <w:t>　　图表 **地区高纤维食物行业市场需求分析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高纤维食物行业竞争对手分析</w:t>
      </w:r>
      <w:r>
        <w:rPr>
          <w:rFonts w:hint="eastAsia"/>
        </w:rPr>
        <w:br/>
      </w:r>
      <w:r>
        <w:rPr>
          <w:rFonts w:hint="eastAsia"/>
        </w:rPr>
        <w:t>　　图表 高纤维食物重点企业（一）基本信息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高纤维食物重点企业（一）经营情况分析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高纤维食物重点企业（一）主要经济指标情况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高纤维食物重点企业（一）盈利能力情况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高纤维食物重点企业（一）偿债能力情况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高纤维食物重点企业（一）运营能力情况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高纤维食物重点企业（一）成长能力情况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高纤维食物重点企业（二）基本信息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高纤维食物重点企业（二）经营情况分析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高纤维食物重点企业（二）主要经济指标情况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高纤维食物重点企业（二）盈利能力情况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高纤维食物重点企业（二）偿债能力情况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高纤维食物重点企业（二）运营能力情况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高纤维食物重点企业（二）成长能力情况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高纤维食物重点企业（三）基本信息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高纤维食物重点企业（三）经营情况分析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高纤维食物重点企业（三）主要经济指标情况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高纤维食物重点企业（三）盈利能力情况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高纤维食物重点企业（三）偿债能力情况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高纤维食物重点企业（三）运营能力情况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高纤维食物重点企业（三）成长能力情况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2025-2031年中国高纤维食物行业产能预测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2025-2031年中国高纤维食物行业产量预测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2025-2031年中国高纤维食物市场需求预测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2025-2031年中国高纤维食物行业市场规模预测</w:t>
      </w:r>
      <w:r>
        <w:rPr>
          <w:rFonts w:hint="eastAsia"/>
        </w:rPr>
        <w:br/>
      </w:r>
      <w:r>
        <w:rPr>
          <w:rFonts w:hint="eastAsia"/>
        </w:rPr>
        <w:t>　　图表 高纤维食物行业准入条件</w:t>
      </w:r>
      <w:r>
        <w:rPr>
          <w:rFonts w:hint="eastAsia"/>
        </w:rPr>
        <w:br/>
      </w:r>
      <w:r>
        <w:rPr>
          <w:rFonts w:hint="eastAsia"/>
        </w:rPr>
        <w:t>　　图表 2025年中国高纤维食物市场前景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2025-2031年中国高纤维食物行业信息化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2025-2031年中国高纤维食物行业风险分析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2025-2031年中国高纤维食物行业发展趋势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40498b03d4514" w:history="1">
        <w:r>
          <w:rPr>
            <w:rStyle w:val="Hyperlink"/>
          </w:rPr>
          <w:t>中国高纤维食物行业发展研究与前景分析报告（2025-2031年）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40498b03d4514" w:history="1">
        <w:r>
          <w:rPr>
            <w:rStyle w:val="Hyperlink"/>
          </w:rPr>
          <w:t>https://www.20087.com/6/08/GaoXianWeiShiWuHangYeQianJing.html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热点：便秘吃哪些粗纤维食物、高纤维食物排行榜、高纤维食品前十名、高纤维食物有什么好处、高纤维水果第一名、高纤维食物吃多了有什么坏处、20种高膳食纤维食物、高纤维食物一览表、富含高纤维的食物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fc5cf6a634228" w:history="1">
      <w:r>
        <w:rPr>
          <w:rStyle w:val="Hyperlink"/>
        </w:rPr>
        <w:t>中国高纤维食物行业发展研究与前景分析报告（2025-2031年）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GaoXianWeiShiWuHangYeQianJing.html" TargetMode="External" Id="R66240498b03d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GaoXianWeiShiWuHangYeQianJing.html" TargetMode="External" Id="R04cfc5cf6a63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2025-10-08T09:09:49Z</dcterms:created>
  <dcterms:modified xsi:type="dcterms:W3CDTF">2025-10-08T10:09:49Z</dcterms:modified>
  <dc:subject>中国高纤维食物行业发展研究与前景分析报告（2025-2031年）</dc:subject>
  <dc:title>中国高纤维食物行业发展研究与前景分析报告（2025-2031年）</dc:title>
  <cp:keywords>中国高纤维食物行业发展研究与前景分析报告（2025-2031年）</cp:keywords>
  <dc:description>中国高纤维食物行业发展研究与前景分析报告（2025-2031年）</dc:description>
</cp:coreProperties>
</file>