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b01a835c493f" w:history="1">
              <w:r>
                <w:rPr>
                  <w:rStyle w:val="Hyperlink"/>
                </w:rPr>
                <w:t>2026-2032年全球与中国发酵植物奶市场研究及发展前景分析报告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b01a835c493f" w:history="1">
              <w:r>
                <w:rPr>
                  <w:rStyle w:val="Hyperlink"/>
                </w:rPr>
                <w:t>2026-2032年全球与中国发酵植物奶市场研究及发展前景分析报告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b01a835c493f" w:history="1">
                <w:r>
                  <w:rPr>
                    <w:rStyle w:val="Hyperlink"/>
                  </w:rPr>
                  <w:t>https://www.20087.com/6/08/FaJiaoZhiWuNaiShiChangQianJingFenXi.html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植物奶是乳制品替代品的重要分支，以燕麦、大豆、杏仁、椰子等植物基原料经益生菌发酵制成，主打无乳糖、低过敏原与肠道健康价值。当前市场产品普遍强化蛋白质含量、改善口感顺滑度，并添加维生素B12、钙等营养素以接近牛奶营养谱。领先品牌采用专利益生菌株（如植物乳杆菌、嗜热链球菌）与控温发酵工艺，提升风味层次并抑制豆腥味或涩感。然而，植物蛋白结构差异导致发酵稳定性不足，易出现分层、产气或酸败；同时，消费者对“清洁标签”要求提高，促使企业减少稳定剂与添加剂使用，进一步加大工艺控制难度。</w:t>
      </w:r>
      <w:r>
        <w:rPr>
          <w:rFonts w:hint="eastAsia"/>
        </w:rPr>
        <w:br/>
      </w:r>
      <w:r>
        <w:rPr>
          <w:rFonts w:hint="eastAsia"/>
        </w:rPr>
        <w:t>　　未来，发酵植物奶将聚焦于精准发酵、功能强化与可持续供应链三大方向。市场调研网认为，合成生物学技术将用于定制化益生菌与酶系，定向调控风味物质生成与抗营养因子降解，提升产品一致性。下一代产品将整合后生元、膳食纤维及植物活性成分（如多酚），打造“肠道-免疫-代谢”多维健康宣称。在环保驱动下，本地化采购原料与低碳发酵工艺（如厌氧消化供能）将降低碳足迹。此外，个性化营养趋势将催生按需定制的发酵植物奶服务，结合基因检测或肠道菌群数据推荐专属配方。随着监管对“奶”字使用的规范，清晰的功能标识与科学背书将成为品牌建立信任的关键，推动发酵植物奶从小众健康饮品迈向主流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9b01a835c493f" w:history="1">
        <w:r>
          <w:rPr>
            <w:rStyle w:val="Hyperlink"/>
          </w:rPr>
          <w:t>2026-2032年全球与中国发酵植物奶市场研究及发展前景分析报告</w:t>
        </w:r>
      </w:hyperlink>
      <w:r>
        <w:rPr>
          <w:rFonts w:hint="eastAsia"/>
        </w:rPr>
        <w:t>》基于权威数据和长期市场监测，全面分析了发酵植物奶行业的市场规模、供需状况及竞争格局。报告梳理了发酵植物奶技术现状与未来方向，预测了市场前景与趋势，并评估了重点企业的表现与地位。同时，报告揭示了发酵植物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按产品类型细分，全球发酵植物奶市场规模2021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可饮型酸奶</w:t>
      </w:r>
      <w:r>
        <w:rPr>
          <w:rFonts w:hint="eastAsia"/>
        </w:rPr>
        <w:br/>
      </w:r>
      <w:r>
        <w:rPr>
          <w:rFonts w:hint="eastAsia"/>
        </w:rPr>
        <w:t>　　　　1.3.3 希腊酸奶</w:t>
      </w:r>
      <w:r>
        <w:rPr>
          <w:rFonts w:hint="eastAsia"/>
        </w:rPr>
        <w:br/>
      </w:r>
      <w:r>
        <w:rPr>
          <w:rFonts w:hint="eastAsia"/>
        </w:rPr>
        <w:t>　　　　1.3.4 开菲尔风味发酵饮品</w:t>
      </w:r>
      <w:r>
        <w:rPr>
          <w:rFonts w:hint="eastAsia"/>
        </w:rPr>
        <w:br/>
      </w:r>
      <w:r>
        <w:rPr>
          <w:rFonts w:hint="eastAsia"/>
        </w:rPr>
        <w:t>　　　　1.3.5 搅拌型酸奶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按原料细分，全球发酵植物奶市场规模2021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</w:t>
      </w:r>
      <w:r>
        <w:rPr>
          <w:rFonts w:hint="eastAsia"/>
        </w:rPr>
        <w:br/>
      </w:r>
      <w:r>
        <w:rPr>
          <w:rFonts w:hint="eastAsia"/>
        </w:rPr>
        <w:t>　　　　1.4.3 燕麦</w:t>
      </w:r>
      <w:r>
        <w:rPr>
          <w:rFonts w:hint="eastAsia"/>
        </w:rPr>
        <w:br/>
      </w:r>
      <w:r>
        <w:rPr>
          <w:rFonts w:hint="eastAsia"/>
        </w:rPr>
        <w:t>　　　　1.4.4 杏仁</w:t>
      </w:r>
      <w:r>
        <w:rPr>
          <w:rFonts w:hint="eastAsia"/>
        </w:rPr>
        <w:br/>
      </w:r>
      <w:r>
        <w:rPr>
          <w:rFonts w:hint="eastAsia"/>
        </w:rPr>
        <w:t>　　　　1.4.5 椰子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产品分类，按特性</w:t>
      </w:r>
      <w:r>
        <w:rPr>
          <w:rFonts w:hint="eastAsia"/>
        </w:rPr>
        <w:br/>
      </w:r>
      <w:r>
        <w:rPr>
          <w:rFonts w:hint="eastAsia"/>
        </w:rPr>
        <w:t>　　　　1.5.1 按特性细分，全球发酵植物奶市场规模2021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益生菌强化</w:t>
      </w:r>
      <w:r>
        <w:rPr>
          <w:rFonts w:hint="eastAsia"/>
        </w:rPr>
        <w:br/>
      </w:r>
      <w:r>
        <w:rPr>
          <w:rFonts w:hint="eastAsia"/>
        </w:rPr>
        <w:t>　　　　1.5.3 低糖</w:t>
      </w:r>
      <w:r>
        <w:rPr>
          <w:rFonts w:hint="eastAsia"/>
        </w:rPr>
        <w:br/>
      </w:r>
      <w:r>
        <w:rPr>
          <w:rFonts w:hint="eastAsia"/>
        </w:rPr>
        <w:t>　　　　1.5.4 有机</w:t>
      </w:r>
      <w:r>
        <w:rPr>
          <w:rFonts w:hint="eastAsia"/>
        </w:rPr>
        <w:br/>
      </w:r>
      <w:r>
        <w:rPr>
          <w:rFonts w:hint="eastAsia"/>
        </w:rPr>
        <w:t>　　　　1.5.5 高蛋白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按应用细分，全球发酵植物奶市场规模2021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</w:t>
      </w:r>
      <w:r>
        <w:rPr>
          <w:rFonts w:hint="eastAsia"/>
        </w:rPr>
        <w:br/>
      </w:r>
      <w:r>
        <w:rPr>
          <w:rFonts w:hint="eastAsia"/>
        </w:rPr>
        <w:t>　　　　1.6.3 餐饮服务</w:t>
      </w:r>
      <w:r>
        <w:rPr>
          <w:rFonts w:hint="eastAsia"/>
        </w:rPr>
        <w:br/>
      </w:r>
      <w:r>
        <w:rPr>
          <w:rFonts w:hint="eastAsia"/>
        </w:rPr>
        <w:t>　　　　1.6.4 烹饪加工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发酵植物奶行业发展总体概况</w:t>
      </w:r>
      <w:r>
        <w:rPr>
          <w:rFonts w:hint="eastAsia"/>
        </w:rPr>
        <w:br/>
      </w:r>
      <w:r>
        <w:rPr>
          <w:rFonts w:hint="eastAsia"/>
        </w:rPr>
        <w:t>　　　　1.7.2 发酵植物奶行业发展主要特点</w:t>
      </w:r>
      <w:r>
        <w:rPr>
          <w:rFonts w:hint="eastAsia"/>
        </w:rPr>
        <w:br/>
      </w:r>
      <w:r>
        <w:rPr>
          <w:rFonts w:hint="eastAsia"/>
        </w:rPr>
        <w:t>　　　　1.7.3 发酵植物奶行业发展影响因素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发酵植物奶有利因素</w:t>
      </w:r>
      <w:r>
        <w:rPr>
          <w:rFonts w:hint="eastAsia"/>
        </w:rPr>
        <w:br/>
      </w:r>
      <w:r>
        <w:rPr>
          <w:rFonts w:hint="eastAsia"/>
        </w:rPr>
        <w:t>　　　　1.7.3 .2 发酵植物奶不利因素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全球市场，近三年发酵植物奶主要企业占有率及排名（按销量）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发酵植物奶主要企业在国际市场占有率（按销量，2023-2026）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2025年发酵植物奶主要企业在国际市场排名（按销量）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全球市场主要企业发酵植物奶销量（2023-2026）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全球市场，近三年发酵植物奶主要企业占有率及排名（按收入）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发酵植物奶主要企业在国际市场占有率（按收入，2023-2026）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2025年发酵植物奶主要企业在国际市场排名（按收入）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全球市场主要企业发酵植物奶销售收入（2023-2026）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全球市场主要企业发酵植物奶销售价格（2023-2026）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中国市场，近三年发酵植物奶主要企业占有率及排名（按销量）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发酵植物奶主要企业在中国市场占有率（按销量，2023-2026）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2025年发酵植物奶主要企业在中国市场排名（按销量）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中国市场主要企业发酵植物奶销量（2023-2026）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中国市场，近三年发酵植物奶主要企业占有率及排名（按收入）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发酵植物奶主要企业在中国市场占有率（按收入，2023-2026）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2025年发酵植物奶主要企业在中国市场排名（按收入）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中国市场主要企业发酵植物奶销售收入（2023-2026）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全球主要厂商发酵植物奶总部及产地分布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全球主要厂商成立时间及发酵植物奶商业化日期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全球主要厂商发酵植物奶产品类型及应用</w:t>
      </w:r>
      <w:r>
        <w:rPr>
          <w:rFonts w:hint="eastAsia"/>
        </w:rPr>
        <w:br/>
      </w:r>
      <w:r>
        <w:rPr>
          <w:rFonts w:hint="eastAsia"/>
        </w:rPr>
        <w:t>　　2.9 发酵植物奶行业集中度、竞争程度分析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发酵植物奶行业集中度分析：2025年全球Top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全球发酵植物奶第一梯队、第二梯队和第三梯队生产商（品牌）及市场份额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全球发酵植物奶总体规模分析</w:t>
      </w:r>
      <w:r>
        <w:rPr>
          <w:rFonts w:hint="eastAsia"/>
        </w:rPr>
        <w:br/>
      </w:r>
      <w:r>
        <w:rPr>
          <w:rFonts w:hint="eastAsia"/>
        </w:rPr>
        <w:t>　　3.1 全球发酵植物奶供需现状及预测（2021-2032）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全球发酵植物奶产能、产量、产能利用率及发展趋势（2021-2032）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全球发酵植物奶产量、需求量及发展趋势（2021-2032）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全球主要地区发酵植物奶产量及发展趋势（2021-2032）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全球主要地区发酵植物奶产量（2021-2026）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全球主要地区发酵植物奶产量（2027-2032）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全球主要地区发酵植物奶产量市场份额（2021-2032）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中国发酵植物奶供需现状及预测（2021-2032）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中国发酵植物奶产能、产量、产能利用率及发展趋势（2021-2032）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中国发酵植物奶产量、市场需求量及发展趋势（2021-2032）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中国市场发酵植物奶进出口（2021-2032）</w:t>
      </w:r>
      <w:r>
        <w:rPr>
          <w:rFonts w:hint="eastAsia"/>
        </w:rPr>
        <w:br/>
      </w:r>
      <w:r>
        <w:rPr>
          <w:rFonts w:hint="eastAsia"/>
        </w:rPr>
        <w:t>　　3.4 全球发酵植物奶销量及销售额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全球市场发酵植物奶销售额（2021-2032）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全球市场发酵植物奶价格趋势（2021-2032）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全球发酵植物奶主要地区分析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全球主要地区发酵植物奶市场规模分析：2021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全球主要地区发酵植物奶销售收入及市场份额（2021-2026）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全球主要地区发酵植物奶销售收入预测（2027-2032）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全球主要地区发酵植物奶销量分析：2021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全球主要地区发酵植物奶销量及市场份额预测（2027-2032）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中东市场发酵植物奶销量、收入及增长率（2021-2032）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不同产品类型发酵植物奶分析</w:t>
      </w:r>
      <w:r>
        <w:rPr>
          <w:rFonts w:hint="eastAsia"/>
        </w:rPr>
        <w:br/>
      </w:r>
      <w:r>
        <w:rPr>
          <w:rFonts w:hint="eastAsia"/>
        </w:rPr>
        <w:t>　　6.1 全球不同产品类型发酵植物奶销量（2021-2032）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全球不同产品类型发酵植物奶销量预测（2027-2032）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全球不同产品类型发酵植物奶收入（2021-2032）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全球不同产品类型发酵植物奶收入及市场份额（2021-2026）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全球不同产品类型发酵植物奶收入预测（2027-2032）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全球不同产品类型发酵植物奶价格走势（2021-2032）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中国不同产品类型发酵植物奶销量预测（2027-2032）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中国不同产品类型发酵植物奶收入（2021-2032）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中国不同产品类型发酵植物奶收入及市场份额（2021-2026）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中国不同产品类型发酵植物奶收入预测（2027-2032）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不同应用发酵植物奶分析</w:t>
      </w:r>
      <w:r>
        <w:rPr>
          <w:rFonts w:hint="eastAsia"/>
        </w:rPr>
        <w:br/>
      </w:r>
      <w:r>
        <w:rPr>
          <w:rFonts w:hint="eastAsia"/>
        </w:rPr>
        <w:t>　　7.1 全球不同应用发酵植物奶销量（2021-2032）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全球不同应用发酵植物奶销量预测（2027-2032）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全球不同应用发酵植物奶收入（2021-2032）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全球不同应用发酵植物奶收入及市场份额（2021-2026）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全球不同应用发酵植物奶收入预测（2027-2032）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全球不同应用发酵植物奶价格走势（2021-2032）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中国不同应用发酵植物奶销量预测（2027-2032）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中国不同应用发酵植物奶收入（2021-2032）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中国不同应用发酵植物奶收入及市场份额（2021-2026）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中国不同应用发酵植物奶收入预测（2027-2032）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发酵植物奶行业发展趋势</w:t>
      </w:r>
      <w:r>
        <w:rPr>
          <w:rFonts w:hint="eastAsia"/>
        </w:rPr>
        <w:br/>
      </w:r>
      <w:r>
        <w:rPr>
          <w:rFonts w:hint="eastAsia"/>
        </w:rPr>
        <w:t>　　8.2 发酵植物奶行业主要驱动因素</w:t>
      </w:r>
      <w:r>
        <w:rPr>
          <w:rFonts w:hint="eastAsia"/>
        </w:rPr>
        <w:br/>
      </w:r>
      <w:r>
        <w:rPr>
          <w:rFonts w:hint="eastAsia"/>
        </w:rPr>
        <w:t>　　8.3 发酵植物奶中国企业SWOT分析</w:t>
      </w:r>
      <w:r>
        <w:rPr>
          <w:rFonts w:hint="eastAsia"/>
        </w:rPr>
        <w:br/>
      </w:r>
      <w:r>
        <w:rPr>
          <w:rFonts w:hint="eastAsia"/>
        </w:rPr>
        <w:t>　　8.4 中国发酵植物奶行业政策环境分析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发酵植物奶行业产业链简介</w:t>
      </w:r>
      <w:r>
        <w:rPr>
          <w:rFonts w:hint="eastAsia"/>
        </w:rPr>
        <w:br/>
      </w:r>
      <w:r>
        <w:rPr>
          <w:rFonts w:hint="eastAsia"/>
        </w:rPr>
        <w:t>　　　　9.1.1 发酵植物奶行业供应链分析</w:t>
      </w:r>
      <w:r>
        <w:rPr>
          <w:rFonts w:hint="eastAsia"/>
        </w:rPr>
        <w:br/>
      </w:r>
      <w:r>
        <w:rPr>
          <w:rFonts w:hint="eastAsia"/>
        </w:rPr>
        <w:t>　　　　9.1.2 发酵植物奶主要原料及供应情况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发酵植物奶行业采购模式</w:t>
      </w:r>
      <w:r>
        <w:rPr>
          <w:rFonts w:hint="eastAsia"/>
        </w:rPr>
        <w:br/>
      </w:r>
      <w:r>
        <w:rPr>
          <w:rFonts w:hint="eastAsia"/>
        </w:rPr>
        <w:t>　　9.3 发酵植物奶行业生产模式</w:t>
      </w:r>
      <w:r>
        <w:rPr>
          <w:rFonts w:hint="eastAsia"/>
        </w:rPr>
        <w:br/>
      </w:r>
      <w:r>
        <w:rPr>
          <w:rFonts w:hint="eastAsia"/>
        </w:rPr>
        <w:t>　　9.4 发酵植物奶行业销售模式及销售渠道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按特性细分，全球发酵植物奶市场规模2021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按应用细分，全球发酵植物奶市场规模（CAGR）2021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发酵植物奶行业发展主要特点</w:t>
      </w:r>
      <w:r>
        <w:rPr>
          <w:rFonts w:hint="eastAsia"/>
        </w:rPr>
        <w:br/>
      </w:r>
      <w:r>
        <w:rPr>
          <w:rFonts w:hint="eastAsia"/>
        </w:rPr>
        <w:t>　　表 6： 发酵植物奶行业发展有利因素分析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发酵植物奶行业发展不利因素分析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进入发酵植物奶行业壁垒</w:t>
      </w:r>
      <w:r>
        <w:rPr>
          <w:rFonts w:hint="eastAsia"/>
        </w:rPr>
        <w:br/>
      </w:r>
      <w:r>
        <w:rPr>
          <w:rFonts w:hint="eastAsia"/>
        </w:rPr>
        <w:t>　　表 9： 发酵植物奶主要企业在国际市场占有率（按销量，2023-2026）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2025年发酵植物奶主要企业在国际市场排名（按销量）&amp;（吨）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全球市场主要企业发酵植物奶销量（2023-2026）&amp;（吨）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发酵植物奶主要企业在国际市场占有率（按收入，2023-2026）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2025年发酵植物奶主要企业在国际市场排名（按收入）&amp;（万元）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全球市场主要企业发酵植物奶销售收入（2023-2026）&amp;（万元）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全球市场主要企业发酵植物奶销售价格（2023-2026）&amp;（元/吨）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发酵植物奶主要企业在中国市场占有率（按销量，2023-2026）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2025年发酵植物奶主要企业在中国市场排名（按销量）&amp;（吨）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中国市场主要企业发酵植物奶销量（2023-2026）&amp;（吨）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发酵植物奶主要企业在中国市场占有率（按收入，2023-2026）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2025年发酵植物奶主要企业在中国市场排名（按收入）&amp;（万元）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中国市场主要企业发酵植物奶销售收入（2023-2026）&amp;（万元）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全球主要厂商发酵植物奶总部及产地分布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全球主要厂商成立时间及发酵植物奶商业化日期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全球主要厂商发酵植物奶产品类型及应用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2025年全球发酵植物奶主要厂商市场地位（第一梯队、第二梯队和第三梯队）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全球发酵植物奶市场投资、并购等现状分析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全球主要地区发酵植物奶产量增速（CAGR）：（2021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全球主要地区发酵植物奶产量（2021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全球主要地区发酵植物奶产量（2021-2026）&amp;（吨）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全球主要地区发酵植物奶产量（2027-2032）&amp;（吨）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全球主要地区发酵植物奶产量市场份额（2021-2026）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全球主要地区发酵植物奶产量市场份额（2027-2032）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中国市场发酵植物奶产量、销量、进出口（2021-2026）&amp;（吨）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中国市场发酵植物奶产量、销量、进出口预测（2027-2032）&amp;（吨）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全球主要地区发酵植物奶销售收入增速：（2021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全球主要地区发酵植物奶销售收入（2021-2026）&amp;（万元）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全球主要地区发酵植物奶销售收入市场份额（2021-2026）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全球主要地区发酵植物奶收入（2027-2032）&amp;（万元）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全球主要地区发酵植物奶收入市场份额（2027-2032）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全球主要地区发酵植物奶销量（吨）：2021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全球主要地区发酵植物奶销量（2027-2032）&amp;（吨）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全球主要地区发酵植物奶销量份额（2027-2032）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发酵植物奶生产基地、销售区域、竞争对手及市场地位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全球不同产品类型发酵植物奶销量预测（2027-2032）&amp;（吨）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全球市场不同产品类型发酵植物奶销量市场份额预测（2027-2032）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全球不同产品类型发酵植物奶收入（2021-2026）&amp;（万元）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全球不同产品类型发酵植物奶收入市场份额（2021-2026）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全球不同产品类型发酵植物奶收入预测（2027-2032）&amp;（万元）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全球不同产品类型发酵植物奶收入市场份额预测（2027-2032）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中国不同产品类型发酵植物奶销量预测（2027-2032）&amp;（吨）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全球市场不同产品类型发酵植物奶销量市场份额预测（2027-2032）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中国不同产品类型发酵植物奶收入（2021-2026）&amp;（万元）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中国不同产品类型发酵植物奶收入市场份额（2021-2026）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中国不同产品类型发酵植物奶收入预测（2027-2032）&amp;（万元）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中国不同产品类型发酵植物奶收入市场份额预测（2027-2032）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全球不同应用发酵植物奶销量预测（2027-2032）&amp;（吨）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全球市场不同应用发酵植物奶销量市场份额预测（2027-2032）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全球不同应用发酵植物奶收入（2021-2026）&amp;（万元）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全球不同应用发酵植物奶收入市场份额（2021-2026）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全球不同应用发酵植物奶收入预测（2027-2032）&amp;（万元）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全球不同应用发酵植物奶收入市场份额预测（2027-2032）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中国不同应用发酵植物奶销量预测（2027-2032）&amp;（吨）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中国市场不同应用发酵植物奶销量市场份额预测（2027-2032）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中国不同应用发酵植物奶收入（2021-2026）&amp;（万元）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中国不同应用发酵植物奶收入市场份额（2021-2026）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中国不同应用发酵植物奶收入预测（2027-2032）&amp;（万元）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中国不同应用发酵植物奶收入市场份额预测（2027-2032）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发酵植物奶行业发展趋势</w:t>
      </w:r>
      <w:r>
        <w:rPr>
          <w:rFonts w:hint="eastAsia"/>
        </w:rPr>
        <w:br/>
      </w:r>
      <w:r>
        <w:rPr>
          <w:rFonts w:hint="eastAsia"/>
        </w:rPr>
        <w:t>　　表 178： 发酵植物奶行业主要驱动因素</w:t>
      </w:r>
      <w:r>
        <w:rPr>
          <w:rFonts w:hint="eastAsia"/>
        </w:rPr>
        <w:br/>
      </w:r>
      <w:r>
        <w:rPr>
          <w:rFonts w:hint="eastAsia"/>
        </w:rPr>
        <w:t>　　表 179： 发酵植物奶行业供应链分析</w:t>
      </w:r>
      <w:r>
        <w:rPr>
          <w:rFonts w:hint="eastAsia"/>
        </w:rPr>
        <w:br/>
      </w:r>
      <w:r>
        <w:rPr>
          <w:rFonts w:hint="eastAsia"/>
        </w:rPr>
        <w:t>　　表 180： 发酵植物奶上游原料供应商</w:t>
      </w:r>
      <w:r>
        <w:rPr>
          <w:rFonts w:hint="eastAsia"/>
        </w:rPr>
        <w:br/>
      </w:r>
      <w:r>
        <w:rPr>
          <w:rFonts w:hint="eastAsia"/>
        </w:rPr>
        <w:t>　　表 181： 发酵植物奶主要地区不同应用客户分析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发酵植物奶典型经销商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发酵植物奶产品图片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全球不同产品类型发酵植物奶销售额2021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全球不同产品类型发酵植物奶市场份额2025 &amp; 2032</w:t>
      </w:r>
      <w:r>
        <w:rPr>
          <w:rFonts w:hint="eastAsia"/>
        </w:rPr>
        <w:br/>
      </w:r>
      <w:r>
        <w:rPr>
          <w:rFonts w:hint="eastAsia"/>
        </w:rPr>
        <w:t>　　图 4： 可饮型酸奶产品图片</w:t>
      </w:r>
      <w:r>
        <w:rPr>
          <w:rFonts w:hint="eastAsia"/>
        </w:rPr>
        <w:br/>
      </w:r>
      <w:r>
        <w:rPr>
          <w:rFonts w:hint="eastAsia"/>
        </w:rPr>
        <w:t>　　图 5： 希腊酸奶产品图片</w:t>
      </w:r>
      <w:r>
        <w:rPr>
          <w:rFonts w:hint="eastAsia"/>
        </w:rPr>
        <w:br/>
      </w:r>
      <w:r>
        <w:rPr>
          <w:rFonts w:hint="eastAsia"/>
        </w:rPr>
        <w:t>　　图 6： 开菲尔风味发酵饮品产品图片</w:t>
      </w:r>
      <w:r>
        <w:rPr>
          <w:rFonts w:hint="eastAsia"/>
        </w:rPr>
        <w:br/>
      </w:r>
      <w:r>
        <w:rPr>
          <w:rFonts w:hint="eastAsia"/>
        </w:rPr>
        <w:t>　　图 7： 搅拌型酸奶产品图片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全球不同原料发酵植物奶销售额2021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全球不同原料发酵植物奶市场份额2025 &amp; 2032</w:t>
      </w:r>
      <w:r>
        <w:rPr>
          <w:rFonts w:hint="eastAsia"/>
        </w:rPr>
        <w:br/>
      </w:r>
      <w:r>
        <w:rPr>
          <w:rFonts w:hint="eastAsia"/>
        </w:rPr>
        <w:t>　　图 11： 大豆产品图片</w:t>
      </w:r>
      <w:r>
        <w:rPr>
          <w:rFonts w:hint="eastAsia"/>
        </w:rPr>
        <w:br/>
      </w:r>
      <w:r>
        <w:rPr>
          <w:rFonts w:hint="eastAsia"/>
        </w:rPr>
        <w:t>　　图 12： 燕麦产品图片</w:t>
      </w:r>
      <w:r>
        <w:rPr>
          <w:rFonts w:hint="eastAsia"/>
        </w:rPr>
        <w:br/>
      </w:r>
      <w:r>
        <w:rPr>
          <w:rFonts w:hint="eastAsia"/>
        </w:rPr>
        <w:t>　　图 13： 杏仁产品图片</w:t>
      </w:r>
      <w:r>
        <w:rPr>
          <w:rFonts w:hint="eastAsia"/>
        </w:rPr>
        <w:br/>
      </w:r>
      <w:r>
        <w:rPr>
          <w:rFonts w:hint="eastAsia"/>
        </w:rPr>
        <w:t>　　图 14： 椰子产品图片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全球不同特性发酵植物奶销售额2021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全球不同特性发酵植物奶市场份额2025 &amp; 2032</w:t>
      </w:r>
      <w:r>
        <w:rPr>
          <w:rFonts w:hint="eastAsia"/>
        </w:rPr>
        <w:br/>
      </w:r>
      <w:r>
        <w:rPr>
          <w:rFonts w:hint="eastAsia"/>
        </w:rPr>
        <w:t>　　图 18： 益生菌强化产品图片</w:t>
      </w:r>
      <w:r>
        <w:rPr>
          <w:rFonts w:hint="eastAsia"/>
        </w:rPr>
        <w:br/>
      </w:r>
      <w:r>
        <w:rPr>
          <w:rFonts w:hint="eastAsia"/>
        </w:rPr>
        <w:t>　　图 19： 低糖产品图片</w:t>
      </w:r>
      <w:r>
        <w:rPr>
          <w:rFonts w:hint="eastAsia"/>
        </w:rPr>
        <w:br/>
      </w:r>
      <w:r>
        <w:rPr>
          <w:rFonts w:hint="eastAsia"/>
        </w:rPr>
        <w:t>　　图 20： 有机产品图片</w:t>
      </w:r>
      <w:r>
        <w:rPr>
          <w:rFonts w:hint="eastAsia"/>
        </w:rPr>
        <w:br/>
      </w:r>
      <w:r>
        <w:rPr>
          <w:rFonts w:hint="eastAsia"/>
        </w:rPr>
        <w:t>　　图 21： 高蛋白产品图片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全球不同应用发酵植物奶市场份额2025 &amp; 2032</w:t>
      </w:r>
      <w:r>
        <w:rPr>
          <w:rFonts w:hint="eastAsia"/>
        </w:rPr>
        <w:br/>
      </w:r>
      <w:r>
        <w:rPr>
          <w:rFonts w:hint="eastAsia"/>
        </w:rPr>
        <w:t>　　图 25： 零售</w:t>
      </w:r>
      <w:r>
        <w:rPr>
          <w:rFonts w:hint="eastAsia"/>
        </w:rPr>
        <w:br/>
      </w:r>
      <w:r>
        <w:rPr>
          <w:rFonts w:hint="eastAsia"/>
        </w:rPr>
        <w:t>　　图 26： 餐饮服务</w:t>
      </w:r>
      <w:r>
        <w:rPr>
          <w:rFonts w:hint="eastAsia"/>
        </w:rPr>
        <w:br/>
      </w:r>
      <w:r>
        <w:rPr>
          <w:rFonts w:hint="eastAsia"/>
        </w:rPr>
        <w:t>　　图 27： 烹饪加工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2025年全球前五大生产商发酵植物奶市场份额</w:t>
      </w:r>
      <w:r>
        <w:rPr>
          <w:rFonts w:hint="eastAsia"/>
        </w:rPr>
        <w:br/>
      </w:r>
      <w:r>
        <w:rPr>
          <w:rFonts w:hint="eastAsia"/>
        </w:rPr>
        <w:t>　　图 30： 2025年全球发酵植物奶第一梯队、第二梯队和第三梯队厂商及市场份额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全球发酵植物奶产能、产量、产能利用率及发展趋势（2021-2032）&amp;（吨）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全球发酵植物奶产量、需求量及发展趋势（2021-2032）&amp;（吨）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全球主要地区发酵植物奶产量市场份额（2021-2032）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中国发酵植物奶产能、产量、产能利用率及发展趋势（2021-2032）&amp;（吨）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中国发酵植物奶产量、市场需求量及发展趋势（2021-2032）&amp;（吨）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全球发酵植物奶市场销售额及增长率：（2021-2032）&amp;（万元）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全球市场发酵植物奶市场规模：2021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全球市场发酵植物奶价格趋势（2021-2032）&amp;（元/吨）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全球主要地区发酵植物奶销售收入（2021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全球主要地区发酵植物奶销售收入市场份额（2021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全球不同产品类型发酵植物奶价格走势（2021-2032）&amp;（元/吨）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全球不同应用发酵植物奶价格走势（2021-2032）&amp;（元/吨）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发酵植物奶中国企业SWOT分析</w:t>
      </w:r>
      <w:r>
        <w:rPr>
          <w:rFonts w:hint="eastAsia"/>
        </w:rPr>
        <w:br/>
      </w:r>
      <w:r>
        <w:rPr>
          <w:rFonts w:hint="eastAsia"/>
        </w:rPr>
        <w:t>　　图 61： 发酵植物奶产业链</w:t>
      </w:r>
      <w:r>
        <w:rPr>
          <w:rFonts w:hint="eastAsia"/>
        </w:rPr>
        <w:br/>
      </w:r>
      <w:r>
        <w:rPr>
          <w:rFonts w:hint="eastAsia"/>
        </w:rPr>
        <w:t>　　图 62： 发酵植物奶行业采购模式分析</w:t>
      </w:r>
      <w:r>
        <w:rPr>
          <w:rFonts w:hint="eastAsia"/>
        </w:rPr>
        <w:br/>
      </w:r>
      <w:r>
        <w:rPr>
          <w:rFonts w:hint="eastAsia"/>
        </w:rPr>
        <w:t>　　图 63： 发酵植物奶行业生产模式</w:t>
      </w:r>
      <w:r>
        <w:rPr>
          <w:rFonts w:hint="eastAsia"/>
        </w:rPr>
        <w:br/>
      </w:r>
      <w:r>
        <w:rPr>
          <w:rFonts w:hint="eastAsia"/>
        </w:rPr>
        <w:t>　　图 64： 发酵植物奶行业销售模式分析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b01a835c493f" w:history="1">
        <w:r>
          <w:rPr>
            <w:rStyle w:val="Hyperlink"/>
          </w:rPr>
          <w:t>2026-2032年全球与中国发酵植物奶市场研究及发展前景分析报告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b01a835c493f" w:history="1">
        <w:r>
          <w:rPr>
            <w:rStyle w:val="Hyperlink"/>
          </w:rPr>
          <w:t>https://www.20087.com/6/08/FaJiaoZhiWuNaiShiChangQianJingFenXi.html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502ba45d44c15" w:history="1">
      <w:r>
        <w:rPr>
          <w:rStyle w:val="Hyperlink"/>
        </w:rPr>
        <w:t>2026-2032年全球与中国发酵植物奶市场研究及发展前景分析报告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JiaoZhiWuNaiShiChangQianJingFenXi.html" TargetMode="External" Id="Re379b01a835c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JiaoZhiWuNaiShiChangQianJingFenXi.html" TargetMode="External" Id="R1d9502ba45d4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2026-02-12T06:13:58Z</dcterms:created>
  <dcterms:modified xsi:type="dcterms:W3CDTF">2026-02-12T07:13:58Z</dcterms:modified>
  <dc:subject>2026-2032年全球与中国发酵植物奶市场研究及发展前景分析报告</dc:subject>
  <dc:title>2026-2032年全球与中国发酵植物奶市场研究及发展前景分析报告</dc:title>
  <cp:keywords>2026-2032年全球与中国发酵植物奶市场研究及发展前景分析报告</cp:keywords>
  <dc:description>2026-2032年全球与中国发酵植物奶市场研究及发展前景分析报告</dc:description>
</cp:coreProperties>
</file>