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da14b0d23499f" w:history="1">
              <w:r>
                <w:rPr>
                  <w:rStyle w:val="Hyperlink"/>
                </w:rPr>
                <w:t>中国味精制造行业发展研究与行业前景分析报告（2025-2031年）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da14b0d23499f" w:history="1">
              <w:r>
                <w:rPr>
                  <w:rStyle w:val="Hyperlink"/>
                </w:rPr>
                <w:t>中国味精制造行业发展研究与行业前景分析报告（2025-2031年）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da14b0d23499f" w:history="1">
                <w:r>
                  <w:rPr>
                    <w:rStyle w:val="Hyperlink"/>
                  </w:rPr>
                  <w:t>https://www.20087.com/6/68/WeiJingZhiZaoFaZhanQianJingFenXi.html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味精，即谷氨酸钠，是一种常用的食品添加剂，能够增强食物的鲜味。传统的味精生产方法是通过发酵技术，利用微生物将糖类原料转化为谷氨酸，然后通过提取和结晶获得成品。随着食品工业的发展和消费者对食品品质的更高要求，味精的生产工艺不断优化，产品质量和安全性得到了显著提升。同时，针对部分人群对味精的敏感性，市场也出现了低钠或无钠的替代品。</w:t>
      </w:r>
      <w:r>
        <w:rPr>
          <w:rFonts w:hint="eastAsia"/>
        </w:rPr>
        <w:br/>
      </w:r>
      <w:r>
        <w:rPr>
          <w:rFonts w:hint="eastAsia"/>
        </w:rPr>
        <w:t>　　味精制造的未来将聚焦于健康化和多样化。随着生物工程技术的进步，新型发酵菌株的筛选和优化将提高味精的产量和纯度，同时降低生产成本。此外，针对消费者对健康饮食的追求，低钠或天然来源的增鲜剂将占据更大市场份额。同时，个性化和定制化的产品开发，比如针对特定食品类型或烹饪方式的专用味精，将成为行业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da14b0d23499f" w:history="1">
        <w:r>
          <w:rPr>
            <w:rStyle w:val="Hyperlink"/>
          </w:rPr>
          <w:t>中国味精制造行业发展研究与行业前景分析报告（2025-2031年）</w:t>
        </w:r>
      </w:hyperlink>
      <w:r>
        <w:rPr>
          <w:rFonts w:hint="eastAsia"/>
        </w:rPr>
        <w:t>》基于多年味精制造行业研究积累，结合味精制造行业市场现状，通过资深研究团队对味精制造市场资讯的系统整理与分析，依托权威数据资源及长期市场监测数据库，对味精制造行业进行了全面调研。报告详细分析了味精制造市场规模、市场前景、技术现状及未来发展方向，重点评估了味精制造行业内企业的竞争格局及经营表现，并通过SWOT分析揭示了味精制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7da14b0d23499f" w:history="1">
        <w:r>
          <w:rPr>
            <w:rStyle w:val="Hyperlink"/>
          </w:rPr>
          <w:t>中国味精制造行业发展研究与行业前景分析报告（2025-2031年）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》为投资者提供了准确的市场现状分析及前景预判，帮助挖掘行业投资价值，并提出投资策略与营销策略建议，是把握味精制造行业动态、优化决策的重要工具。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味精制造行业界定</w:t>
      </w:r>
      <w:r>
        <w:rPr>
          <w:rFonts w:hint="eastAsia"/>
        </w:rPr>
        <w:br/>
      </w:r>
      <w:r>
        <w:rPr>
          <w:rFonts w:hint="eastAsia"/>
        </w:rPr>
        <w:t>　　第一节 味精制造行业定义</w:t>
      </w:r>
      <w:r>
        <w:rPr>
          <w:rFonts w:hint="eastAsia"/>
        </w:rPr>
        <w:br/>
      </w:r>
      <w:r>
        <w:rPr>
          <w:rFonts w:hint="eastAsia"/>
        </w:rPr>
        <w:t>　　第二节 味精制造行业特点分析</w:t>
      </w:r>
      <w:r>
        <w:rPr>
          <w:rFonts w:hint="eastAsia"/>
        </w:rPr>
        <w:br/>
      </w:r>
      <w:r>
        <w:rPr>
          <w:rFonts w:hint="eastAsia"/>
        </w:rPr>
        <w:t>　　第三节 味精制造行业发展历程</w:t>
      </w:r>
      <w:r>
        <w:rPr>
          <w:rFonts w:hint="eastAsia"/>
        </w:rPr>
        <w:br/>
      </w:r>
      <w:r>
        <w:rPr>
          <w:rFonts w:hint="eastAsia"/>
        </w:rPr>
        <w:t>　　第四节 味精制造产业链分析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2024-2025年全球味精制造行业发展态势分析</w:t>
      </w:r>
      <w:r>
        <w:rPr>
          <w:rFonts w:hint="eastAsia"/>
        </w:rPr>
        <w:br/>
      </w:r>
      <w:r>
        <w:rPr>
          <w:rFonts w:hint="eastAsia"/>
        </w:rPr>
        <w:t>　　第一节 全球味精制造行业总体情况</w:t>
      </w:r>
      <w:r>
        <w:rPr>
          <w:rFonts w:hint="eastAsia"/>
        </w:rPr>
        <w:br/>
      </w:r>
      <w:r>
        <w:rPr>
          <w:rFonts w:hint="eastAsia"/>
        </w:rPr>
        <w:t>　　第二节 味精制造行业重点国家、地区市场分析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全球味精制造行业发展前景预测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2024-2025年中国味精制造行业发展环境分析</w:t>
      </w:r>
      <w:r>
        <w:rPr>
          <w:rFonts w:hint="eastAsia"/>
        </w:rPr>
        <w:br/>
      </w:r>
      <w:r>
        <w:rPr>
          <w:rFonts w:hint="eastAsia"/>
        </w:rPr>
        <w:t>　　第一节 味精制造行业经济环境分析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味精制造行业政策环境分析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一、味精制造行业相关政策</w:t>
      </w:r>
      <w:r>
        <w:rPr>
          <w:rFonts w:hint="eastAsia"/>
        </w:rPr>
        <w:br/>
      </w:r>
      <w:r>
        <w:rPr>
          <w:rFonts w:hint="eastAsia"/>
        </w:rPr>
        <w:t>　　　　二、味精制造行业相关标准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味精制造行业技术发展现状及趋势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当前我国味精制造技术发展现状</w:t>
      </w:r>
      <w:r>
        <w:rPr>
          <w:rFonts w:hint="eastAsia"/>
        </w:rPr>
        <w:br/>
      </w:r>
      <w:r>
        <w:rPr>
          <w:rFonts w:hint="eastAsia"/>
        </w:rPr>
        <w:t>　　第二节 中外味精制造技术差距及产生差距的主要原因分析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提高我国味精制造技术的对策</w:t>
      </w:r>
      <w:r>
        <w:rPr>
          <w:rFonts w:hint="eastAsia"/>
        </w:rPr>
        <w:br/>
      </w:r>
      <w:r>
        <w:rPr>
          <w:rFonts w:hint="eastAsia"/>
        </w:rPr>
        <w:t>　　第四节 我国味精制造研发、设计发展趋势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中国味精制造行业市场供需状况分析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中国味精制造行业市场规模情况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中国味精制造行业市场需求状况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一、2019-2024年味精制造行业市场需求情况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二、味精制造行业市场需求特点分析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三、2025-2031年味精制造行业市场需求预测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中国味精制造行业产量情况分析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一、2019-2024年味精制造行业产量统计</w:t>
      </w:r>
      <w:r>
        <w:rPr>
          <w:rFonts w:hint="eastAsia"/>
        </w:rPr>
        <w:br/>
      </w:r>
      <w:r>
        <w:rPr>
          <w:rFonts w:hint="eastAsia"/>
        </w:rPr>
        <w:t>　　　　二、味精制造行业市场供给特点分析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三、2025-2031年味精制造行业产量预测</w:t>
      </w:r>
      <w:r>
        <w:rPr>
          <w:rFonts w:hint="eastAsia"/>
        </w:rPr>
        <w:br/>
      </w:r>
      <w:r>
        <w:rPr>
          <w:rFonts w:hint="eastAsia"/>
        </w:rPr>
        <w:t>　　第四节 味精制造行业市场供需平衡状况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中国味精制造行业进出口情况分析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味精制造行业出口情况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一、2019-2024年味精制造行业出口情况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三、2025-2031年味精制造行业出口情况预测</w:t>
      </w:r>
      <w:r>
        <w:rPr>
          <w:rFonts w:hint="eastAsia"/>
        </w:rPr>
        <w:br/>
      </w:r>
      <w:r>
        <w:rPr>
          <w:rFonts w:hint="eastAsia"/>
        </w:rPr>
        <w:t>　　第二节 味精制造行业进口情况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一、2019-2024年味精制造行业进口情况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三、2025-2031年味精制造行业进口情况预测</w:t>
      </w:r>
      <w:r>
        <w:rPr>
          <w:rFonts w:hint="eastAsia"/>
        </w:rPr>
        <w:br/>
      </w:r>
      <w:r>
        <w:rPr>
          <w:rFonts w:hint="eastAsia"/>
        </w:rPr>
        <w:t>　　第三节 味精制造行业进出口面临的挑战及对策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中国味精制造行业产品价格监测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一、味精制造市场价格特征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二、当前味精制造市场价格评述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三、影响味精制造市场价格因素分析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四、未来味精制造市场价格走势预测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中国味精制造行业重点区域市场分析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味精制造行业区域市场分布情况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味精制造行业细分市场调研分析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味精制造细分产品（一）市场调研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味精制造细分产品（二）市场调研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味精制造行业上、下游市场分析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味精制造行业上游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味精制造行业下游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味精制造行业重点企业发展调研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味精制造重点企业（一）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味精制造重点企业（二）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味精制造重点企业（三）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味精制造重点企业（四）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味精制造重点企业（五）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味精制造重点企业（六）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味精制造行业风险及对策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2025-2031年味精制造行业发展环境分析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2025-2031年味精制造行业投资特性分析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一、味精制造行业进入壁垒</w:t>
      </w:r>
      <w:r>
        <w:rPr>
          <w:rFonts w:hint="eastAsia"/>
        </w:rPr>
        <w:br/>
      </w:r>
      <w:r>
        <w:rPr>
          <w:rFonts w:hint="eastAsia"/>
        </w:rPr>
        <w:t>　　　　二、味精制造行业盈利模式</w:t>
      </w:r>
      <w:r>
        <w:rPr>
          <w:rFonts w:hint="eastAsia"/>
        </w:rPr>
        <w:br/>
      </w:r>
      <w:r>
        <w:rPr>
          <w:rFonts w:hint="eastAsia"/>
        </w:rPr>
        <w:t>　　　　三、味精制造行业盈利因素</w:t>
      </w:r>
      <w:r>
        <w:rPr>
          <w:rFonts w:hint="eastAsia"/>
        </w:rPr>
        <w:br/>
      </w:r>
      <w:r>
        <w:rPr>
          <w:rFonts w:hint="eastAsia"/>
        </w:rPr>
        <w:t>　　第三节 味精制造行业“波特五力模型”分析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2025-2031年味精制造行业风险及对策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味精制造企业竞争策略分析</w:t>
      </w:r>
      <w:r>
        <w:rPr>
          <w:rFonts w:hint="eastAsia"/>
        </w:rPr>
        <w:br/>
      </w:r>
      <w:r>
        <w:rPr>
          <w:rFonts w:hint="eastAsia"/>
        </w:rPr>
        <w:t>　　第一节 味精制造市场竞争策略分析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一、2025-2031年中国味精制造市场增长潜力分析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二、2025-2031年中国味精制造主要潜力品种分析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三、现有味精制造产品竞争策略分析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四、潜力味精制造品种竞争策略选择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2025-2031年中国味精制造企业竞争策略分析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一、2025-2031年我国味精制造市场竞争趋势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二、2025-2031年味精制造行业竞争格局展望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三、2025-2031年味精制造行业竞争策略分析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四、2025-2031年味精制造企业竞争策略分析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2025-2031年中国味精制造行业发展趋势分析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一、2025-2031年味精制造技术发展趋势分析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二、2025-2031年味精制造产品发展趋势分析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三、2025-2031年味精制造行业竞争格局展望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2025-2031年中国味精制造市场趋势分析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一、2025-2031年味精制造发展趋势预测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二、2025-2031年味精制造市场前景分析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三、2025-2031年味精制造产业政策趋向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2025-2031年味精制造行业投资价值评估分析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味精制造行业发展建议分析</w:t>
      </w:r>
      <w:r>
        <w:rPr>
          <w:rFonts w:hint="eastAsia"/>
        </w:rPr>
        <w:br/>
      </w:r>
      <w:r>
        <w:rPr>
          <w:rFonts w:hint="eastAsia"/>
        </w:rPr>
        <w:t>　　第一节 味精制造行业研究结论及建议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味精制造细分行业研究结论及建议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(中⋅智⋅林)味精制造行业竞争策略总结及建议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味精制造行业类别</w:t>
      </w:r>
      <w:r>
        <w:rPr>
          <w:rFonts w:hint="eastAsia"/>
        </w:rPr>
        <w:br/>
      </w:r>
      <w:r>
        <w:rPr>
          <w:rFonts w:hint="eastAsia"/>
        </w:rPr>
        <w:t>　　图表 味精制造行业产业链调研</w:t>
      </w:r>
      <w:r>
        <w:rPr>
          <w:rFonts w:hint="eastAsia"/>
        </w:rPr>
        <w:br/>
      </w:r>
      <w:r>
        <w:rPr>
          <w:rFonts w:hint="eastAsia"/>
        </w:rPr>
        <w:t>　　图表 味精制造行业现状</w:t>
      </w:r>
      <w:r>
        <w:rPr>
          <w:rFonts w:hint="eastAsia"/>
        </w:rPr>
        <w:br/>
      </w:r>
      <w:r>
        <w:rPr>
          <w:rFonts w:hint="eastAsia"/>
        </w:rPr>
        <w:t>　　图表 味精制造行业标准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2019-2024年中国味精制造市场规模</w:t>
      </w:r>
      <w:r>
        <w:rPr>
          <w:rFonts w:hint="eastAsia"/>
        </w:rPr>
        <w:br/>
      </w:r>
      <w:r>
        <w:rPr>
          <w:rFonts w:hint="eastAsia"/>
        </w:rPr>
        <w:t>　　图表 2025年中国味精制造行业产能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2019-2024年中国味精制造产量</w:t>
      </w:r>
      <w:r>
        <w:rPr>
          <w:rFonts w:hint="eastAsia"/>
        </w:rPr>
        <w:br/>
      </w:r>
      <w:r>
        <w:rPr>
          <w:rFonts w:hint="eastAsia"/>
        </w:rPr>
        <w:t>　　图表 味精制造行业动态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2019-2024年中国味精制造市场需求量</w:t>
      </w:r>
      <w:r>
        <w:rPr>
          <w:rFonts w:hint="eastAsia"/>
        </w:rPr>
        <w:br/>
      </w:r>
      <w:r>
        <w:rPr>
          <w:rFonts w:hint="eastAsia"/>
        </w:rPr>
        <w:t>　　图表 2025年中国味精制造行业需求区域调研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2019-2024年中国味精制造行情</w:t>
      </w:r>
      <w:r>
        <w:rPr>
          <w:rFonts w:hint="eastAsia"/>
        </w:rPr>
        <w:br/>
      </w:r>
      <w:r>
        <w:rPr>
          <w:rFonts w:hint="eastAsia"/>
        </w:rPr>
        <w:t>　　图表 2019-2024年中国味精制造价格走势图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2019-2024年中国味精制造行业销售收入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2019-2024年中国味精制造行业盈利情况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2019-2024年中国味精制造行业利润总额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2019-2024年中国味精制造进口数据</w:t>
      </w:r>
      <w:r>
        <w:rPr>
          <w:rFonts w:hint="eastAsia"/>
        </w:rPr>
        <w:br/>
      </w:r>
      <w:r>
        <w:rPr>
          <w:rFonts w:hint="eastAsia"/>
        </w:rPr>
        <w:t>　　图表 2019-2024年中国味精制造出口数据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2019-2024年中国味精制造行业企业数量统计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**地区味精制造市场规模</w:t>
      </w:r>
      <w:r>
        <w:rPr>
          <w:rFonts w:hint="eastAsia"/>
        </w:rPr>
        <w:br/>
      </w:r>
      <w:r>
        <w:rPr>
          <w:rFonts w:hint="eastAsia"/>
        </w:rPr>
        <w:t>　　图表 **地区味精制造行业市场需求</w:t>
      </w:r>
      <w:r>
        <w:rPr>
          <w:rFonts w:hint="eastAsia"/>
        </w:rPr>
        <w:br/>
      </w:r>
      <w:r>
        <w:rPr>
          <w:rFonts w:hint="eastAsia"/>
        </w:rPr>
        <w:t>　　图表 **地区味精制造市场调研</w:t>
      </w:r>
      <w:r>
        <w:rPr>
          <w:rFonts w:hint="eastAsia"/>
        </w:rPr>
        <w:br/>
      </w:r>
      <w:r>
        <w:rPr>
          <w:rFonts w:hint="eastAsia"/>
        </w:rPr>
        <w:t>　　图表 **地区味精制造行业市场需求分析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**地区味精制造市场规模</w:t>
      </w:r>
      <w:r>
        <w:rPr>
          <w:rFonts w:hint="eastAsia"/>
        </w:rPr>
        <w:br/>
      </w:r>
      <w:r>
        <w:rPr>
          <w:rFonts w:hint="eastAsia"/>
        </w:rPr>
        <w:t>　　图表 **地区味精制造行业市场需求</w:t>
      </w:r>
      <w:r>
        <w:rPr>
          <w:rFonts w:hint="eastAsia"/>
        </w:rPr>
        <w:br/>
      </w:r>
      <w:r>
        <w:rPr>
          <w:rFonts w:hint="eastAsia"/>
        </w:rPr>
        <w:t>　　图表 **地区味精制造市场调研</w:t>
      </w:r>
      <w:r>
        <w:rPr>
          <w:rFonts w:hint="eastAsia"/>
        </w:rPr>
        <w:br/>
      </w:r>
      <w:r>
        <w:rPr>
          <w:rFonts w:hint="eastAsia"/>
        </w:rPr>
        <w:t>　　图表 **地区味精制造行业市场需求分析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味精制造行业竞争对手分析</w:t>
      </w:r>
      <w:r>
        <w:rPr>
          <w:rFonts w:hint="eastAsia"/>
        </w:rPr>
        <w:br/>
      </w:r>
      <w:r>
        <w:rPr>
          <w:rFonts w:hint="eastAsia"/>
        </w:rPr>
        <w:t>　　图表 味精制造重点企业（一）基本信息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味精制造重点企业（一）经营情况分析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味精制造重点企业（一）主要经济指标情况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味精制造重点企业（一）盈利能力情况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味精制造重点企业（一）偿债能力情况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味精制造重点企业（一）运营能力情况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味精制造重点企业（一）成长能力情况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味精制造重点企业（二）基本信息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味精制造重点企业（二）经营情况分析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味精制造重点企业（二）主要经济指标情况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味精制造重点企业（二）盈利能力情况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味精制造重点企业（二）偿债能力情况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味精制造重点企业（二）运营能力情况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味精制造重点企业（二）成长能力情况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味精制造重点企业（三）基本信息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味精制造重点企业（三）经营情况分析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味精制造重点企业（三）主要经济指标情况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味精制造重点企业（三）盈利能力情况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味精制造重点企业（三）偿债能力情况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味精制造重点企业（三）运营能力情况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味精制造重点企业（三）成长能力情况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2025-2031年中国味精制造行业产能预测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2025-2031年中国味精制造行业产量预测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2025-2031年中国味精制造市场需求预测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2025-2031年中国味精制造市场规模预测</w:t>
      </w:r>
      <w:r>
        <w:rPr>
          <w:rFonts w:hint="eastAsia"/>
        </w:rPr>
        <w:br/>
      </w:r>
      <w:r>
        <w:rPr>
          <w:rFonts w:hint="eastAsia"/>
        </w:rPr>
        <w:t>　　图表 味精制造行业准入条件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2025-2031年中国味精制造行业信息化</w:t>
      </w:r>
      <w:r>
        <w:rPr>
          <w:rFonts w:hint="eastAsia"/>
        </w:rPr>
        <w:br/>
      </w:r>
      <w:r>
        <w:rPr>
          <w:rFonts w:hint="eastAsia"/>
        </w:rPr>
        <w:t>　　图表 2025年中国味精制造市场前景分析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2025-2031年中国味精制造行业风险分析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2025-2031年中国味精制造行业发展趋势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da14b0d23499f" w:history="1">
        <w:r>
          <w:rPr>
            <w:rStyle w:val="Hyperlink"/>
          </w:rPr>
          <w:t>中国味精制造行业发展研究与行业前景分析报告（2025-2031年）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da14b0d23499f" w:history="1">
        <w:r>
          <w:rPr>
            <w:rStyle w:val="Hyperlink"/>
          </w:rPr>
          <w:t>https://www.20087.com/6/68/WeiJingZhiZaoFaZhanQianJingFenXi.html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热点：味精的原料、味精制造原理、土法提取味精、味精制造工序有哪些、味精是什么做成的、味精制造原料、味精合成方法、味精制造成本、鸡精和味精哪个更健康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0566612084b34" w:history="1">
      <w:r>
        <w:rPr>
          <w:rStyle w:val="Hyperlink"/>
        </w:rPr>
        <w:t>中国味精制造行业发展研究与行业前景分析报告（2025-2031年）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WeiJingZhiZaoFaZhanQianJingFenXi.html" TargetMode="External" Id="R617da14b0d23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WeiJingZhiZaoFaZhanQianJingFenXi.html" TargetMode="External" Id="R460056661208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2024-12-04T05:13:00Z</dcterms:created>
  <dcterms:modified xsi:type="dcterms:W3CDTF">2024-12-04T06:13:00Z</dcterms:modified>
  <dc:subject>中国味精制造行业发展研究与行业前景分析报告（2025-2031年）</dc:subject>
  <dc:title>中国味精制造行业发展研究与行业前景分析报告（2025-2031年）</dc:title>
  <cp:keywords>中国味精制造行业发展研究与行业前景分析报告（2025-2031年）</cp:keywords>
  <dc:description>中国味精制造行业发展研究与行业前景分析报告（2025-2031年）</dc:description>
</cp:coreProperties>
</file>