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4c272fc9a4095" w:history="1">
              <w:r>
                <w:rPr>
                  <w:rStyle w:val="Hyperlink"/>
                </w:rPr>
                <w:t>2025-2031年全球与中国天然食品香精市场现状及前景趋势预测报告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4c272fc9a4095" w:history="1">
              <w:r>
                <w:rPr>
                  <w:rStyle w:val="Hyperlink"/>
                </w:rPr>
                <w:t>2025-2031年全球与中国天然食品香精市场现状及前景趋势预测报告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4c272fc9a4095" w:history="1">
                <w:r>
                  <w:rPr>
                    <w:rStyle w:val="Hyperlink"/>
                  </w:rPr>
                  <w:t>https://www.20087.com/6/08/TianRanShiPinXiangJingHangYeQianJing.html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食品香精是从天然植物、水果、肉类等食材中提取的香精成分，用于增强或赋予食品特定的香味。随着消费者对健康饮食的追求，天然食品香精的需求持续增长。目前，天然食品香精的种类繁多，涵盖了各种口味和风味。生产商通过采用先进的萃取技术和严格的品质控制，确保了天然食品香精的真实性和纯度。此外，一些公司还致力于开发创新的香精配方，以满足不同食品加工需求。</w:t>
      </w:r>
      <w:r>
        <w:rPr>
          <w:rFonts w:hint="eastAsia"/>
        </w:rPr>
        <w:br/>
      </w:r>
      <w:r>
        <w:rPr>
          <w:rFonts w:hint="eastAsia"/>
        </w:rPr>
        <w:t>　　未来，天然食品香精的发展将更加注重创新性和功能性。一方面，随着消费者对新颖口味的好奇心和对健康食品的追求，天然食品香精将不断创新，开发出更多独特的风味组合，以满足市场的需求。另一方面，考虑到食品工业对香精的特殊需求，如稳定性、耐高温性等，未来的天然食品香精将采用更先进的技术来解决这些问题，确保在各种加工条件下都能保持良好的香气表现。此外，随着对可持续性的关注，天然食品香精的生产过程也将更加注重环境保护，采用绿色的原料采集和加工方法，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4c272fc9a4095" w:history="1">
        <w:r>
          <w:rPr>
            <w:rStyle w:val="Hyperlink"/>
          </w:rPr>
          <w:t>2025-2031年全球与中国天然食品香精市场现状及前景趋势预测报告</w:t>
        </w:r>
      </w:hyperlink>
      <w:r>
        <w:rPr>
          <w:rFonts w:hint="eastAsia"/>
        </w:rPr>
        <w:t>》通过严谨的分析、翔实的数据及直观的图表，系统解析了天然食品香精行业的市场规模、需求变化、价格波动及产业链结构。报告全面评估了当前天然食品香精市场现状，科学预测了未来市场前景与发展趋势，重点剖析了天然食品香精细分市场的机遇与挑战。同时，报告对天然食品香精重点企业的竞争地位及市场集中度进行了评估，为天然食品香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天然食品香精市场概述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按照不同分类，天然食品香精主要可以分为如下几个类别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不同分类天然食品香精增长趋势2020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从不同应用，天然食品香精主要包括如下几个方面</w:t>
      </w:r>
      <w:r>
        <w:rPr>
          <w:rFonts w:hint="eastAsia"/>
        </w:rPr>
        <w:br/>
      </w:r>
      <w:r>
        <w:rPr>
          <w:rFonts w:hint="eastAsia"/>
        </w:rPr>
        <w:t>　　1.4 天然食品香精行业背景、发展历史、现状及趋势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天然食品香精行业目前现状分析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天然食品香精发展趋势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全球天然食品香精总体规模分析</w:t>
      </w:r>
      <w:r>
        <w:rPr>
          <w:rFonts w:hint="eastAsia"/>
        </w:rPr>
        <w:br/>
      </w:r>
      <w:r>
        <w:rPr>
          <w:rFonts w:hint="eastAsia"/>
        </w:rPr>
        <w:t>　　2.1 全球天然食品香精供需现状及预测（2020-2031）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全球天然食品香精产能、产量、产能利用率及发展趋势（2020-2031）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全球天然食品香精产量、需求量及发展趋势（2020-2031）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全球主要地区天然食品香精产量及发展趋势（2020-2031）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中国天然食品香精供需现状及预测（2020-2031）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中国天然食品香精产能、产量、产能利用率及发展趋势（2020-2031）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中国天然食品香精产量、市场需求量及发展趋势（2020-2031）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全球天然食品香精销量及销售额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全球市场天然食品香精销售额（2020-2031）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全球市场天然食品香精销量（2020-2031）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全球市场天然食品香精价格趋势（2020-2031）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全球市场主要厂商天然食品香精产能、产量及市场份额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全球市场主要厂商天然食品香精销量（2020-2025）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全球市场主要厂商天然食品香精销售收入（2020-2025）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2025年全球主要生产商天然食品香精收入排名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全球市场主要厂商天然食品香精销售价格（2020-2025）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中国市场主要厂商天然食品香精销量（2020-2025）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中国市场主要厂商天然食品香精销售收入（2020-2025）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2025年中国主要生产商天然食品香精收入排名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中国市场主要厂商天然食品香精销售价格（2020-2025）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全球主要厂商天然食品香精产地分布及商业化日期</w:t>
      </w:r>
      <w:r>
        <w:rPr>
          <w:rFonts w:hint="eastAsia"/>
        </w:rPr>
        <w:br/>
      </w:r>
      <w:r>
        <w:rPr>
          <w:rFonts w:hint="eastAsia"/>
        </w:rPr>
        <w:t>　　3.5 天然食品香精行业集中度、竞争程度分析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天然食品香精行业集中度分析：全球Top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全球天然食品香精第一梯队、第二梯队和第三梯队生产商（品牌）及市场份额（2024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全球天然食品香精主要地区分析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全球主要地区天然食品香精市场规模分析：2020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全球主要地区天然食品香精销售收入及市场份额（2020-2025年）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全球主要地区天然食品香精销售收入预测（2025-2031年）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全球主要地区天然食品香精销量分析：2020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全球主要地区天然食品香精销量及市场份额（2020-2025年）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全球主要地区天然食品香精销量及市场份额预测（2025-2031）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北美市场天然食品香精销量、收入及增长率（2020-2031）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欧洲市场天然食品香精销量、收入及增长率（2020-2031）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中国市场天然食品香精销量、收入及增长率（2020-2031）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日本市场天然食品香精销量、收入及增长率（2020-2031）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东南亚市场天然食品香精销量、收入及增长率（2020-2031）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印度市场天然食品香精销量、收入及增长率（2020-2031）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全球天然食品香精主要生产商分析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重点企业（1）基本信息、天然食品香精生产基地、销售区域、竞争对手及市场地位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重点企业（1）天然食品香精产品规格、参数及市场应用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重点企业（1）天然食品香精销量、收入、价格及毛利率（2020-2025）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重点企业（2）基本信息、天然食品香精生产基地、销售区域、竞争对手及市场地位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重点企业（2）天然食品香精产品规格、参数及市场应用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重点企业（2）天然食品香精销量、收入、价格及毛利率（2020-2025）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重点企业（3）基本信息、天然食品香精生产基地、销售区域、竞争对手及市场地位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重点企业（3）天然食品香精产品规格、参数及市场应用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重点企业（3）天然食品香精销量、收入、价格及毛利率（2020-2025）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重点企业（4）基本信息、天然食品香精生产基地、销售区域、竞争对手及市场地位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重点企业（4）天然食品香精产品规格、参数及市场应用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重点企业（4）天然食品香精销量、收入、价格及毛利率（2020-2025）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重点企业（5）基本信息、天然食品香精生产基地、销售区域、竞争对手及市场地位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重点企业（5）天然食品香精产品规格、参数及市场应用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重点企业（5）天然食品香精销量、收入、价格及毛利率（2020-2025）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重点企业（6）基本信息、天然食品香精生产基地、销售区域、竞争对手及市场地位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重点企业（6）天然食品香精产品规格、参数及市场应用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重点企业（6）天然食品香精销量、收入、价格及毛利率（2020-2025）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重点企业（7）基本信息、天然食品香精生产基地、销售区域、竞争对手及市场地位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重点企业（7）天然食品香精产品规格、参数及市场应用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重点企业（7）天然食品香精销量、收入、价格及毛利率（2020-2025）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重点企业（8）基本信息、天然食品香精生产基地、销售区域、竞争对手及市场地位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重点企业（8）天然食品香精产品规格、参数及市场应用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重点企业（8）天然食品香精销量、收入、价格及毛利率（2020-2025）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重点企业（9）基本信息、天然食品香精生产基地、销售区域、竞争对手及市场地位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重点企业（9）天然食品香精产品规格、参数及市场应用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重点企业（9）天然食品香精销量、收入、价格及毛利率（2020-2025）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重点企业（10）基本信息、天然食品香精生产基地、销售区域、竞争对手及市场地位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重点企业（10）天然食品香精产品规格、参数及市场应用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重点企业（10）天然食品香精销量、收入、价格及毛利率（2020-2025）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不同分类天然食品香精分析</w:t>
      </w:r>
      <w:r>
        <w:rPr>
          <w:rFonts w:hint="eastAsia"/>
        </w:rPr>
        <w:br/>
      </w:r>
      <w:r>
        <w:rPr>
          <w:rFonts w:hint="eastAsia"/>
        </w:rPr>
        <w:t>　　6.1 全球不同分类天然食品香精销量（2020-2031）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全球不同分类天然食品香精销量及市场份额（2020-2025）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全球不同分类天然食品香精销量预测（2025-2031）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全球不同分类天然食品香精收入（2020-2031）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全球不同分类天然食品香精收入及市场份额（2020-2025）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全球不同分类天然食品香精收入预测（2025-2031）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全球不同分类天然食品香精价格走势（2020-2031）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中国不同分类天然食品香精销量（2020-2031）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中国不同分类天然食品香精销量及市场份额（2020-2025）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中国不同分类天然食品香精销量预测（2025-2031）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中国不同分类天然食品香精收入（2020-2031）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中国不同分类天然食品香精收入及市场份额（2020-2025）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中国不同分类天然食品香精收入预测（2025-2031）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不同应用天然食品香精分析</w:t>
      </w:r>
      <w:r>
        <w:rPr>
          <w:rFonts w:hint="eastAsia"/>
        </w:rPr>
        <w:br/>
      </w:r>
      <w:r>
        <w:rPr>
          <w:rFonts w:hint="eastAsia"/>
        </w:rPr>
        <w:t>　　7.1 全球不同应用天然食品香精销量（2020-2031）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全球不同应用天然食品香精销量及市场份额（2020-2025）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全球不同应用天然食品香精销量预测（2025-2031）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全球不同应用天然食品香精收入（2020-2031）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全球不同应用天然食品香精收入及市场份额（2020-2025）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全球不同应用天然食品香精收入预测（2025-2031）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全球不同应用天然食品香精价格走势（2020-2031）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中国不同应用天然食品香精销量（2020-2031）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中国不同应用天然食品香精销量及市场份额（2020-2025）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中国不同应用天然食品香精销量预测（2025-2031）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中国不同应用天然食品香精收入（2020-2031）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中国不同应用天然食品香精收入及市场份额（2020-2025）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中国不同应用天然食品香精收入预测（2025-2031）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天然食品香精产业链分析</w:t>
      </w:r>
      <w:r>
        <w:rPr>
          <w:rFonts w:hint="eastAsia"/>
        </w:rPr>
        <w:br/>
      </w:r>
      <w:r>
        <w:rPr>
          <w:rFonts w:hint="eastAsia"/>
        </w:rPr>
        <w:t>　　8.2 天然食品香精产业上游供应分析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天然食品香精下游典型客户</w:t>
      </w:r>
      <w:r>
        <w:rPr>
          <w:rFonts w:hint="eastAsia"/>
        </w:rPr>
        <w:br/>
      </w:r>
      <w:r>
        <w:rPr>
          <w:rFonts w:hint="eastAsia"/>
        </w:rPr>
        <w:t>　　8.4 天然食品香精销售渠道分析及建议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中国市场天然食品香精产量、销量、进出口分析及未来趋势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中国市场天然食品香精产量、销量、进出口分析及未来趋势（2020-2031）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中国市场天然食品香精进出口贸易趋势</w:t>
      </w:r>
      <w:r>
        <w:rPr>
          <w:rFonts w:hint="eastAsia"/>
        </w:rPr>
        <w:br/>
      </w:r>
      <w:r>
        <w:rPr>
          <w:rFonts w:hint="eastAsia"/>
        </w:rPr>
        <w:t>　　9.3 中国市场天然食品香精主要进口来源</w:t>
      </w:r>
      <w:r>
        <w:rPr>
          <w:rFonts w:hint="eastAsia"/>
        </w:rPr>
        <w:br/>
      </w:r>
      <w:r>
        <w:rPr>
          <w:rFonts w:hint="eastAsia"/>
        </w:rPr>
        <w:t>　　9.4 中国市场天然食品香精主要出口目的地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中国市场天然食品香精主要地区分布</w:t>
      </w:r>
      <w:r>
        <w:rPr>
          <w:rFonts w:hint="eastAsia"/>
        </w:rPr>
        <w:br/>
      </w:r>
      <w:r>
        <w:rPr>
          <w:rFonts w:hint="eastAsia"/>
        </w:rPr>
        <w:t>　　10.1 中国天然食品香精生产地区分布</w:t>
      </w:r>
      <w:r>
        <w:rPr>
          <w:rFonts w:hint="eastAsia"/>
        </w:rPr>
        <w:br/>
      </w:r>
      <w:r>
        <w:rPr>
          <w:rFonts w:hint="eastAsia"/>
        </w:rPr>
        <w:t>　　10.2 中国天然食品香精消费地区分布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天然食品香精行业主要的增长驱动因素</w:t>
      </w:r>
      <w:r>
        <w:rPr>
          <w:rFonts w:hint="eastAsia"/>
        </w:rPr>
        <w:br/>
      </w:r>
      <w:r>
        <w:rPr>
          <w:rFonts w:hint="eastAsia"/>
        </w:rPr>
        <w:t>　　11.2 天然食品香精行业发展的有利因素及发展机遇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天然食品香精行业发展面临的阻碍因素及挑战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天然食品香精行业政策分析</w:t>
      </w:r>
      <w:r>
        <w:rPr>
          <w:rFonts w:hint="eastAsia"/>
        </w:rPr>
        <w:br/>
      </w:r>
      <w:r>
        <w:rPr>
          <w:rFonts w:hint="eastAsia"/>
        </w:rPr>
        <w:t>　　11.5 天然食品香精中国企业SWOT分析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不同分类天然食品香精增长趋势2020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天然食品香精行业目前发展现状</w:t>
      </w:r>
      <w:r>
        <w:rPr>
          <w:rFonts w:hint="eastAsia"/>
        </w:rPr>
        <w:br/>
      </w:r>
      <w:r>
        <w:rPr>
          <w:rFonts w:hint="eastAsia"/>
        </w:rPr>
        <w:t>　　表： 天然食品香精发展趋势</w:t>
      </w:r>
      <w:r>
        <w:rPr>
          <w:rFonts w:hint="eastAsia"/>
        </w:rPr>
        <w:br/>
      </w:r>
      <w:r>
        <w:rPr>
          <w:rFonts w:hint="eastAsia"/>
        </w:rPr>
        <w:t>　　表： 全球主要地区天然食品香精产量：2020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全球主要地区天然食品香精产量（2020-2025）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全球主要地区天然食品香精产量市场份额（2020-2025）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全球主要地区天然食品香精产量（2025-2031）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全球市场主要厂商天然食品香精产能及产量（2024-2025）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全球市场主要厂商天然食品香精销量（2020-2025）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全球市场主要厂商天然食品香精产量市场份额（2020-2025）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全球市场主要厂商天然食品香精销售收入（2020-2025）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全球市场主要厂商天然食品香精销售收入市场份额（2020-2025）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2025年全球主要生产商天然食品香精收入排名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全球市场主要厂商天然食品香精销售价格（2020-2025）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中国市场主要厂商天然食品香精销量（2020-2025）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中国市场主要厂商天然食品香精产量市场份额（2020-2025）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中国市场主要厂商天然食品香精销售收入（2020-2025）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中国市场主要厂商天然食品香精销售收入市场份额（2020-2025）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2025年中国主要生产商天然食品香精收入排名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中国市场主要厂商天然食品香精销售价格（2020-2025）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全球主要厂商天然食品香精产地分布及商业化日期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全球主要地区天然食品香精销售收入：2020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全球主要地区天然食品香精销售收入（2020-2025）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全球主要地区天然食品香精销售收入市场份额（2020-2025）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全球主要地区天然食品香精收入（2025-2031）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全球主要地区天然食品香精收入市场份额（2025-2031）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全球主要地区天然食品香精销量：2020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全球主要地区天然食品香精销量（2020-2025）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全球主要地区天然食品香精销量市场份额（2020-2025）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全球主要地区天然食品香精销量（2025-2031）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全球主要地区天然食品香精销量份额（2025-2031）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重点企业（1）天然食品香精生产基地、销售区域、竞争对手及市场地位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重点企业（1）天然食品香精产品规格、参数及市场应用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重点企业（1）天然食品香精销量、收入、价格及毛利率（2020-2025）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重点企业（2）天然食品香精生产基地、销售区域、竞争对手及市场地位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重点企业（2）天然食品香精产品规格、参数及市场应用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重点企业（2）天然食品香精销量、收入、价格及毛利率（2020-2025）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重点企业（3）天然食品香精生产基地、销售区域、竞争对手及市场地位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重点企业（3）天然食品香精产品规格、参数及市场应用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重点企业（3）天然食品香精销量、收入、价格及毛利率（2020-2025）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天然食品香精生产基地、销售区域、竞争对手及市场地位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重点企业（4）天然食品香精产品规格、参数及市场应用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重点企业（4）天然食品香精销量、收入、价格及毛利率（2020-2025）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天然食品香精生产基地、销售区域、竞争对手及市场地位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重点企业（5）天然食品香精产品规格、参数及市场应用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重点企业（5）天然食品香精销量、收入、价格及毛利率（2020-2025）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天然食品香精生产基地、销售区域、竞争对手及市场地位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重点企业（6）天然食品香精产品规格、参数及市场应用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重点企业（6）天然食品香精销量、收入、价格及毛利率（2020-2025）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天然食品香精生产基地、销售区域、竞争对手及市场地位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重点企业（7）天然食品香精产品规格、参数及市场应用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重点企业（7）天然食品香精销量、收入、价格及毛利率（2020-2025）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天然食品香精生产基地、销售区域、竞争对手及市场地位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重点企业（8）天然食品香精产品规格、参数及市场应用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重点企业（8）天然食品香精销量、收入、价格及毛利率（2020-2025）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天然食品香精生产基地、销售区域、竞争对手及市场地位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重点企业（9）天然食品香精产品规格、参数及市场应用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重点企业（9）天然食品香精销量、收入、价格及毛利率（2020-2025）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天然食品香精生产基地、销售区域、竞争对手及市场地位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重点企业（10）天然食品香精产品规格、参数及市场应用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重点企业（10）天然食品香精销量、收入、价格及毛利率（2020-2025）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全球不同分类天然食品香精销量（2020-2025年）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全球不同分类天然食品香精销量市场份额（2020-2025）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全球不同分类天然食品香精销量预测（2025-2031）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全球市场不同分类天然食品香精销量市场份额预测（2025-2031）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全球不同分类天然食品香精收入（2020-2025年）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全球不同分类天然食品香精收入市场份额（2020-2025）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全球不同分类天然食品香精收入预测（2025-2031）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全球不同分类天然食品香精收入市场份额预测（2025-2031）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全球不同分类天然食品香精价格走势（2020-2031）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全球不同应用天然食品香精销量（2020-2025年）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全球不同应用天然食品香精销量市场份额（2020-2025）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全球不同应用天然食品香精销量预测（2025-2031）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全球市场不同应用天然食品香精销量市场份额预测（2025-2031）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全球不同应用天然食品香精收入（2020-2025年）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全球不同应用天然食品香精收入市场份额（2020-2025）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全球不同应用天然食品香精收入预测（2025-2031）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全球不同应用天然食品香精收入市场份额预测（2025-2031）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全球不同应用天然食品香精价格走势（2020-2031）</w:t>
      </w:r>
      <w:r>
        <w:rPr>
          <w:rFonts w:hint="eastAsia"/>
        </w:rPr>
        <w:br/>
      </w:r>
      <w:r>
        <w:rPr>
          <w:rFonts w:hint="eastAsia"/>
        </w:rPr>
        <w:t>　　表： 天然食品香精上游原料供应商及联系方式列表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天然食品香精典型客户列表</w:t>
      </w:r>
      <w:r>
        <w:rPr>
          <w:rFonts w:hint="eastAsia"/>
        </w:rPr>
        <w:br/>
      </w:r>
      <w:r>
        <w:rPr>
          <w:rFonts w:hint="eastAsia"/>
        </w:rPr>
        <w:t>　　表： 天然食品香精主要销售模式及销售渠道趋势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中国市场天然食品香精产量、销量、进出口（2020-2025年）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中国市场天然食品香精产量、销量、进出口预测（2025-2031）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中国市场天然食品香精进出口贸易趋势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中国市场天然食品香精主要进口来源</w:t>
      </w:r>
      <w:r>
        <w:rPr>
          <w:rFonts w:hint="eastAsia"/>
        </w:rPr>
        <w:br/>
      </w:r>
      <w:r>
        <w:rPr>
          <w:rFonts w:hint="eastAsia"/>
        </w:rPr>
        <w:t>　　表： 中国市场天然食品香精主要出口目的地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中国天然食品香精生产地区分布</w:t>
      </w:r>
      <w:r>
        <w:rPr>
          <w:rFonts w:hint="eastAsia"/>
        </w:rPr>
        <w:br/>
      </w:r>
      <w:r>
        <w:rPr>
          <w:rFonts w:hint="eastAsia"/>
        </w:rPr>
        <w:t>　　表： 中国天然食品香精消费地区分布</w:t>
      </w:r>
      <w:r>
        <w:rPr>
          <w:rFonts w:hint="eastAsia"/>
        </w:rPr>
        <w:br/>
      </w:r>
      <w:r>
        <w:rPr>
          <w:rFonts w:hint="eastAsia"/>
        </w:rPr>
        <w:t>　　表： 天然食品香精行业主要的增长驱动因素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天然食品香精行业发展的有利因素及发展机遇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天然食品香精行业发展面临的阻碍因素及挑战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天然食品香精行业政策分析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天然食品香精产品图片</w:t>
      </w:r>
      <w:r>
        <w:rPr>
          <w:rFonts w:hint="eastAsia"/>
        </w:rPr>
        <w:br/>
      </w:r>
      <w:r>
        <w:rPr>
          <w:rFonts w:hint="eastAsia"/>
        </w:rPr>
        <w:t>　　图： 全球不同分类天然食品香精市场份额2025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全球不同应用天然食品香精市场份额2024 VS 2025</w:t>
      </w:r>
      <w:r>
        <w:rPr>
          <w:rFonts w:hint="eastAsia"/>
        </w:rPr>
        <w:br/>
      </w:r>
      <w:r>
        <w:rPr>
          <w:rFonts w:hint="eastAsia"/>
        </w:rPr>
        <w:t>　　图： 全球天然食品香精产能、产量、产能利用率及发展趋势（2020-2031）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全球天然食品香精产量、需求量及发展趋势（2020-2031）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全球主要地区天然食品香精产量市场份额（2020-2031）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中国天然食品香精产能、产量、产能利用率及发展趋势（2020-2031）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中国天然食品香精产量、市场需求量及发展趋势（2020-2031）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全球天然食品香精市场销售额及增长率:（2020-2031）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全球市场天然食品香精市场规模：2020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全球市场天然食品香精销量及增长率（2020-2031）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全球市场天然食品香精价格趋势（2020-2031）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2025年全球市场主要厂商天然食品香精销量市场份额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2025年全球市场主要厂商天然食品香精收入市场份额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2025年中国市场主要厂商天然食品香精销量市场份额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2025年中国市场主要厂商天然食品香精收入市场份额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2025年全球前五及前十大生产商天然食品香精市场份额</w:t>
      </w:r>
      <w:r>
        <w:rPr>
          <w:rFonts w:hint="eastAsia"/>
        </w:rPr>
        <w:br/>
      </w:r>
      <w:r>
        <w:rPr>
          <w:rFonts w:hint="eastAsia"/>
        </w:rPr>
        <w:t>　　图： 全球天然食品香精第一梯队、第二梯队和第三梯队生产商（品牌）及市场份额（2024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全球主要地区天然食品香精销售收入市场份额（2020-2025）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全球主要地区天然食品香精销售收入市场份额（2024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全球主要地区天然食品香精收入市场份额（2025-2031）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全球主要地区天然食品香精销量市场份额（2024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北美市场天然食品香精销量及增长率（2020-2031）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北美市场天然食品香精收入及增长率（2020-2031）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欧洲市场天然食品香精销量及增长率（2020-2031）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欧洲市场天然食品香精收入及增长率（2020-2031）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中国市场天然食品香精销量及增长率（2020-2031）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中国市场天然食品香精收入及增长率（2020-2031）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日本市场天然食品香精销量及增长率（2020-2031）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日本市场天然食品香精收入及增长率（2020-2031）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东南亚市场天然食品香精销量及增长率（2020-2031）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东南亚市场天然食品香精收入及增长率（2020-2031）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印度市场天然食品香精销量及增长率（2020-2031）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印度市场天然食品香精收入及增长率（2020-2031）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天然食品香精产业链图</w:t>
      </w:r>
      <w:r>
        <w:rPr>
          <w:rFonts w:hint="eastAsia"/>
        </w:rPr>
        <w:br/>
      </w:r>
      <w:r>
        <w:rPr>
          <w:rFonts w:hint="eastAsia"/>
        </w:rPr>
        <w:t>　　图： 天然食品香精中国企业SWOT分析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4c272fc9a4095" w:history="1">
        <w:r>
          <w:rPr>
            <w:rStyle w:val="Hyperlink"/>
          </w:rPr>
          <w:t>2025-2031年全球与中国天然食品香精市场现状及前景趋势预测报告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4c272fc9a4095" w:history="1">
        <w:r>
          <w:rPr>
            <w:rStyle w:val="Hyperlink"/>
          </w:rPr>
          <w:t>https://www.20087.com/6/08/TianRanShiPinXiangJingHangYeQianJing.html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里面的食用香精是什么、天然食品香精有哪些、哪些食物是天然味精、天然食品香精是什么、食用香精大全、天然食品香精含量、天然香草香精是什么、一种纯天然食品香精及其制备方法、食品香精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beea7ccd44cea" w:history="1">
      <w:r>
        <w:rPr>
          <w:rStyle w:val="Hyperlink"/>
        </w:rPr>
        <w:t>2025-2031年全球与中国天然食品香精市场现状及前景趋势预测报告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TianRanShiPinXiangJingHangYeQianJing.html" TargetMode="External" Id="R4e84c272fc9a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TianRanShiPinXiangJingHangYeQianJing.html" TargetMode="External" Id="Rf40beea7ccd4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2025-02-18T03:47:00Z</dcterms:created>
  <dcterms:modified xsi:type="dcterms:W3CDTF">2025-02-18T04:47:00Z</dcterms:modified>
  <dc:subject>2025-2031年全球与中国天然食品香精市场现状及前景趋势预测报告</dc:subject>
  <dc:title>2025-2031年全球与中国天然食品香精市场现状及前景趋势预测报告</dc:title>
  <cp:keywords>2025-2031年全球与中国天然食品香精市场现状及前景趋势预测报告</cp:keywords>
  <dc:description>2025-2031年全球与中国天然食品香精市场现状及前景趋势预测报告</dc:description>
</cp:coreProperties>
</file>