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322447a124ce5" w:history="1">
              <w:r>
                <w:rPr>
                  <w:rStyle w:val="Hyperlink"/>
                </w:rPr>
                <w:t>2025-2031年中国婴儿米粉行业现状与前景趋势报告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322447a124ce5" w:history="1">
              <w:r>
                <w:rPr>
                  <w:rStyle w:val="Hyperlink"/>
                </w:rPr>
                <w:t>2025-2031年中国婴儿米粉行业现状与前景趋势报告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322447a124ce5" w:history="1">
                <w:r>
                  <w:rPr>
                    <w:rStyle w:val="Hyperlink"/>
                  </w:rPr>
                  <w:t>https://www.20087.com/6/08/YingErMiFenShiChangQianJingFenXi.html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米粉市场在安全性和营养价值上受到严格监管，产品趋向于多样化和精细化，满足不同年龄段婴儿的营养需求。有机、无添加、高铁、低糖等健康概念成为市场主流。品牌通过科学配方设计，结合线上线下营销，加强与消费者的互动，提升品牌信任度。</w:t>
      </w:r>
      <w:r>
        <w:rPr>
          <w:rFonts w:hint="eastAsia"/>
        </w:rPr>
        <w:br/>
      </w:r>
      <w:r>
        <w:rPr>
          <w:rFonts w:hint="eastAsia"/>
        </w:rPr>
        <w:t>　　未来婴儿米粉市场将更加注重个性化营养解决方案和全程可追溯。基于大数据分析婴儿体质和营养需求，提供定制化产品，成为行业新趋势。同时，全链路透明化，从原料来源到生产过程的可视化追溯，以增强消费者信心。此外，环保包装和可持续供应链也将是行业转型升级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322447a124ce5" w:history="1">
        <w:r>
          <w:rPr>
            <w:rStyle w:val="Hyperlink"/>
          </w:rPr>
          <w:t>2025-2031年中国婴儿米粉行业现状与前景趋势报告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婴儿米粉行业的发展现状、市场规模、供需动态及进出口情况。报告详细解读了婴儿米粉产业链上下游、重点区域市场、竞争格局及领先企业的表现，同时评估了婴儿米粉行业风险与投资机会。通过对婴儿米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婴儿米粉市场概述</w:t>
      </w:r>
      <w:r>
        <w:rPr>
          <w:rFonts w:hint="eastAsia"/>
        </w:rPr>
        <w:br/>
      </w:r>
      <w:r>
        <w:rPr>
          <w:rFonts w:hint="eastAsia"/>
        </w:rPr>
        <w:t>　　第一节 婴儿米粉产品定义及统计范围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按照不同产品类型，婴儿米粉主要可以分为如下几个类别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一、不同产品类型婴儿米粉增长趋势2024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从不同应用，婴儿米粉主要包括如下几个方面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全球与中国婴儿米粉发展现状对比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一、2020-2031年全球婴儿米粉发展现状及未来趋势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二、2020-2031年中国婴儿米粉生产发展现状及未来趋势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2020-2031年全球婴儿米粉供需现状及预测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一、2020-2031年全球婴儿米粉产能、产量、产能利用率及发展趋势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二、2020-2031年全球婴儿米粉产量、表观消费量及发展趋势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2020-2031年中国婴儿米粉供需现状及预测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一、2020-2031年中国婴儿米粉产能、产量、产能利用率及发展趋势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二、2020-2031年中国婴儿米粉产量、表观消费量及发展趋势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三、2020-2031年中国婴儿米粉产量、市场需求量及发展趋势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全球与中国主要婴儿米粉厂商发展分析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2020-2025年全球婴儿米粉主要厂商列表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一、2020-2025年全球婴儿米粉主要厂商产量列表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二、2020-2025年全球婴儿米粉主要厂商产值列表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三、2025年全球主要生产商婴儿米粉收入排名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四、2020-2025年全球婴儿米粉主要厂商产品价格列表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中国市场婴儿米粉主要厂商发展分析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一、2020-2025年中国婴儿米粉主要厂商产量列表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二、2020-2025年中国婴儿米粉主要厂商产值列表</w:t>
      </w:r>
      <w:r>
        <w:rPr>
          <w:rFonts w:hint="eastAsia"/>
        </w:rPr>
        <w:br/>
      </w:r>
      <w:r>
        <w:rPr>
          <w:rFonts w:hint="eastAsia"/>
        </w:rPr>
        <w:t>　　第三节 婴儿米粉厂商产地分布及商业化日期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婴儿米粉行业集中度、竞争程度分析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一、婴儿米粉行业集中度分析：全球Top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二、全球婴儿米粉第一梯队、第二梯队和第三梯队生产商（品牌）及市场份额（2024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婴儿米粉全球领先企业SWOT分析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全球主要婴儿米粉企业采访及观点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全球婴儿米粉主要生产地区发展分析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全球主要地区婴儿米粉市场规模分析：2020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一、2020-2031年全球主要地区婴儿米粉产量及市场份额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二、2020-2031年全球主要地区婴儿米粉产量及市场份额预测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三、2020-2031年全球主要地区婴儿米粉产值及市场份额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四、2020-2031年全球主要地区婴儿米粉产值及市场份额预测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2020-2031年北美市场婴儿米粉产量、产值及增长率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2020-2031年欧洲市场婴儿米粉产量、产值及增长率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2020-2031年中国市场婴儿米粉产量、产值及增长率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2020-2031年日本市场婴儿米粉产量、产值及增长率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2020-2031年东南亚市场婴儿米粉产量、产值及增长率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2020-2031年印度市场婴儿米粉产量、产值及增长率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全球婴儿米粉消费主要地区发展分析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全球主要地区婴儿米粉消费展望2020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2020-2025年全球主要地区婴儿米粉消费量及增长率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2025-2031年全球主要地区婴儿米粉消费量预测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2020-2031年中国市场婴儿米粉消费量、增长率及发展预测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2020-2031年北美市场婴儿米粉消费量、增长率及发展预测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2020-2031年欧洲市场婴儿米粉消费量、增长率及发展预测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2020-2031年日本市场婴儿米粉消费量、增长率及发展预测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2020-2031年东南亚市场婴儿米粉消费量、增长率及发展预测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2020-2031年印度市场婴儿米粉消费量、增长率及发展预测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全球婴儿米粉重点厂商概况分析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三、2020-2025年重点企业（一）婴儿米粉产能、产量、产值、价格及毛利率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三、2020-2025年重点企业（二）婴儿米粉产能、产量、产值、价格及毛利率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三、2020-2025年重点企业（三）婴儿米粉产能、产量、产值、价格及毛利率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三、2020-2025年重点企业（四）婴儿米粉产能、产量、产值、价格及毛利率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三、2020-2025年重点企业（五）婴儿米粉产能、产量、产值、价格及毛利率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三、2020-2025年重点企业（六）婴儿米粉产能、产量、产值、价格及毛利率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三、2020-2025年重点企业（七）婴儿米粉产能、产量、产值、价格及毛利率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一、重点企业（八）基本信息、婴儿米粉生产基地、销售区域、竞争对手及市场地位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三、2020-2025年重点企业（八）婴儿米粉产能、产量、产值、价格及毛利率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不同类型婴儿米粉产品的发展分析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2020-2031年全球不同类型婴儿米粉产量</w:t>
      </w:r>
      <w:r>
        <w:rPr>
          <w:rFonts w:hint="eastAsia"/>
        </w:rPr>
        <w:br/>
      </w:r>
      <w:r>
        <w:rPr>
          <w:rFonts w:hint="eastAsia"/>
        </w:rPr>
        <w:t>　　　　一、2020-2025年全球婴儿米粉不同类型婴儿米粉产量及市场份额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二、2025-2031年全球不同类型婴儿米粉产量预测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2020-2031年全球不同类型婴儿米粉产值</w:t>
      </w:r>
      <w:r>
        <w:rPr>
          <w:rFonts w:hint="eastAsia"/>
        </w:rPr>
        <w:br/>
      </w:r>
      <w:r>
        <w:rPr>
          <w:rFonts w:hint="eastAsia"/>
        </w:rPr>
        <w:t>　　　　一、2020-2025年全球婴儿米粉不同类型婴儿米粉产值及市场份额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二、2025-2031年全球不同类型婴儿米粉产值预测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2020-2031年全球不同类型婴儿米粉价格走势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2020-2025年不同价格区间婴儿米粉市场份额对比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2020-2031年中国不同类型婴儿米粉产量</w:t>
      </w:r>
      <w:r>
        <w:rPr>
          <w:rFonts w:hint="eastAsia"/>
        </w:rPr>
        <w:br/>
      </w:r>
      <w:r>
        <w:rPr>
          <w:rFonts w:hint="eastAsia"/>
        </w:rPr>
        <w:t>　　　　一、2020-2025年中国婴儿米粉不同类型婴儿米粉产量及市场份额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二、2025-2031年中国不同类型婴儿米粉产量预测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2020-2031年中国不同类型婴儿米粉产值</w:t>
      </w:r>
      <w:r>
        <w:rPr>
          <w:rFonts w:hint="eastAsia"/>
        </w:rPr>
        <w:br/>
      </w:r>
      <w:r>
        <w:rPr>
          <w:rFonts w:hint="eastAsia"/>
        </w:rPr>
        <w:t>　　　　一、2020-2025年中国婴儿米粉不同类型婴儿米粉产值及市场份额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二、2025-2031年中国不同类型婴儿米粉产值预测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婴儿米粉上游原料及下游主要应用发展分析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婴儿米粉产业链分析</w:t>
      </w:r>
      <w:r>
        <w:rPr>
          <w:rFonts w:hint="eastAsia"/>
        </w:rPr>
        <w:br/>
      </w:r>
      <w:r>
        <w:rPr>
          <w:rFonts w:hint="eastAsia"/>
        </w:rPr>
        <w:t>　　第二节 婴儿米粉产业上游供应分析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2020-2031年全球不同应用婴儿米粉消费量、市场份额及增长率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一、2020-2025年全球不同应用婴儿米粉消费量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二、2025-2031年全球不同应用婴儿米粉消费量预测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2020-2031年中国不同应用婴儿米粉消费量、市场份额及增长率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一、2020-2025年中国不同应用婴儿米粉消费量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二、2025-2031年中国不同应用婴儿米粉消费量预测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中国婴儿米粉产量、消费量、进出口分析及未来趋势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2020-2031年中国婴儿米粉产量、消费量、进出口分析及未来趋势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中国婴儿米粉进出口贸易趋势</w:t>
      </w:r>
      <w:r>
        <w:rPr>
          <w:rFonts w:hint="eastAsia"/>
        </w:rPr>
        <w:br/>
      </w:r>
      <w:r>
        <w:rPr>
          <w:rFonts w:hint="eastAsia"/>
        </w:rPr>
        <w:t>　　第三节 中国婴儿米粉主要进口来源</w:t>
      </w:r>
      <w:r>
        <w:rPr>
          <w:rFonts w:hint="eastAsia"/>
        </w:rPr>
        <w:br/>
      </w:r>
      <w:r>
        <w:rPr>
          <w:rFonts w:hint="eastAsia"/>
        </w:rPr>
        <w:t>　　第四节 中国婴儿米粉主要出口目的地</w:t>
      </w:r>
      <w:r>
        <w:rPr>
          <w:rFonts w:hint="eastAsia"/>
        </w:rPr>
        <w:br/>
      </w:r>
      <w:r>
        <w:rPr>
          <w:rFonts w:hint="eastAsia"/>
        </w:rPr>
        <w:t>　　第五节 中国婴儿米粉行业未来发展的有利因素、不利因素分析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中国婴儿米粉主要地区分布</w:t>
      </w:r>
      <w:r>
        <w:rPr>
          <w:rFonts w:hint="eastAsia"/>
        </w:rPr>
        <w:br/>
      </w:r>
      <w:r>
        <w:rPr>
          <w:rFonts w:hint="eastAsia"/>
        </w:rPr>
        <w:t>　　第一节 中国婴儿米粉生产地区分布</w:t>
      </w:r>
      <w:r>
        <w:rPr>
          <w:rFonts w:hint="eastAsia"/>
        </w:rPr>
        <w:br/>
      </w:r>
      <w:r>
        <w:rPr>
          <w:rFonts w:hint="eastAsia"/>
        </w:rPr>
        <w:t>　　第二节 中国婴儿米粉消费地区分布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婴儿米粉技术及相关行业技术发展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未来婴儿米粉行业、产品及技术发展趋势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婴儿米粉行业及市场环境发展趋势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婴儿米粉产品及技术发展趋势</w:t>
      </w:r>
      <w:r>
        <w:rPr>
          <w:rFonts w:hint="eastAsia"/>
        </w:rPr>
        <w:br/>
      </w:r>
      <w:r>
        <w:rPr>
          <w:rFonts w:hint="eastAsia"/>
        </w:rPr>
        <w:t>　　第三节 婴儿米粉产品价格走势</w:t>
      </w:r>
      <w:r>
        <w:rPr>
          <w:rFonts w:hint="eastAsia"/>
        </w:rPr>
        <w:br/>
      </w:r>
      <w:r>
        <w:rPr>
          <w:rFonts w:hint="eastAsia"/>
        </w:rPr>
        <w:t>　　第四节 未来婴儿米粉市场消费形态、消费者偏好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婴儿米粉销售渠道分析及建议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国内市场婴儿米粉销售渠道</w:t>
      </w:r>
      <w:r>
        <w:rPr>
          <w:rFonts w:hint="eastAsia"/>
        </w:rPr>
        <w:br/>
      </w:r>
      <w:r>
        <w:rPr>
          <w:rFonts w:hint="eastAsia"/>
        </w:rPr>
        <w:t>　　第二节 企业海外婴儿米粉销售渠道</w:t>
      </w:r>
      <w:r>
        <w:rPr>
          <w:rFonts w:hint="eastAsia"/>
        </w:rPr>
        <w:br/>
      </w:r>
      <w:r>
        <w:rPr>
          <w:rFonts w:hint="eastAsia"/>
        </w:rPr>
        <w:t>　　第三节 婴儿米粉销售/营销策略建议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婴儿米粉行业研究成果及结论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按照不同产品类型，婴儿米粉主要可以分为如下几个类别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不同种类婴儿米粉增长趋势2024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从不同应用，婴儿米粉主要包括如下几个方面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不同应用婴儿米粉消费量增长趋势2024 VS 2025</w:t>
      </w:r>
      <w:r>
        <w:rPr>
          <w:rFonts w:hint="eastAsia"/>
        </w:rPr>
        <w:br/>
      </w:r>
      <w:r>
        <w:rPr>
          <w:rFonts w:hint="eastAsia"/>
        </w:rPr>
        <w:t>　　表 婴儿米粉中国及欧美日等地区政策分析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婴儿米粉潜在市场机会、挑战及风险分析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2020-2025年全球婴儿米粉主要厂商产量列表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2020-2025年全球婴儿米粉主要厂商产量市场份额列表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2020-2025年全球婴儿米粉主要厂商产值列表</w:t>
      </w:r>
      <w:r>
        <w:rPr>
          <w:rFonts w:hint="eastAsia"/>
        </w:rPr>
        <w:br/>
      </w:r>
      <w:r>
        <w:rPr>
          <w:rFonts w:hint="eastAsia"/>
        </w:rPr>
        <w:t>　　表 全球婴儿米粉主要厂商产值市场份额列表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2025年全球主要生产商婴儿米粉收入排名</w:t>
      </w:r>
      <w:r>
        <w:rPr>
          <w:rFonts w:hint="eastAsia"/>
        </w:rPr>
        <w:br/>
      </w:r>
      <w:r>
        <w:rPr>
          <w:rFonts w:hint="eastAsia"/>
        </w:rPr>
        <w:t>　　表 2020-2025年全球婴儿米粉主要厂商产品价格列表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2020-2025年中国市场婴儿米粉主要厂商产品产量列表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2020-2025年中国婴儿米粉主要厂商产量市场份额列表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2020-2025年中国婴儿米粉主要厂商产值列表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2020-2025年中国婴儿米粉主要厂商产值市场份额列表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全球主要厂商婴儿米粉厂商产地分布及商业化日期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全球主要婴儿米粉企业采访及观点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全球主要地区婴儿米粉产值：2020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2020-2025年全球主要地区婴儿米粉产量市场份额列表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2025-2031年全球主要地区婴儿米粉产量列表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2025-2031年全球主要地区婴儿米粉产量份额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2020-2025年全球主要地区婴儿米粉产值列表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2020-2025年全球主要地区婴儿米粉产值份额列表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2020-2025年全球主要地区婴儿米粉消费量列表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2020-2025年全球主要地区婴儿米粉消费量市场份额列表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2020-2025年重点企业（一）婴儿米粉产能、产量、产值、价格及毛利率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重点企业（一）婴儿米粉产品规格及价格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2020-2025年重点企业（二）婴儿米粉产能、产量、产值、价格及毛利率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重点企业（二）婴儿米粉产品规格及价格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2020-2025年重点企业（三）婴儿米粉产能、产量、产值、价格及毛利率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重点企业（三）婴儿米粉产品规格及价格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2020-2025年重点企业（四）婴儿米粉产能、产量、产值、价格及毛利率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重点企业（四）婴儿米粉产品规格及价格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2020-2025年重点企业（五）婴儿米粉产能、产量、产值、价格及毛利率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重点企业（五）婴儿米粉产品规格及价格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2020-2025年重点企业（六）婴儿米粉产能、产量、产值、价格及毛利率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重点企业（六）婴儿米粉产品规格及价格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2020-2025年重点企业（七）婴儿米粉产能、产量、产值、价格及毛利率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重点企业（七）婴儿米粉产品规格及价格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重点企业（八）婴儿米粉产品规格、参数及市场应用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2020-2025年重点企业（八）婴儿米粉产能、产量、产值、价格及毛利率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重点企业（八）婴儿米粉产品规格及价格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2020-2025年全球不同产品类型婴儿米粉产量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2020-2025年全球不同产品类型婴儿米粉产量市场份额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全球不同产品类型婴儿米粉产量预测（2025-2031）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2020-2025年全球不同产品类型婴儿米粉产量市场份额预测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2020-2025年全球不同类型婴儿米粉产值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2020-2025年全球不同类型婴儿米粉产值市场份额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全球不同类型婴儿米粉产值预测（2025-2031）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全球不同类型婴儿米粉产值市场预测份额（2025-2031）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2020-2025年全球不同价格区间婴儿米粉市场份额对比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2020-2025年中国不同产品类型婴儿米粉产量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2020-2025年中国不同产品类型婴儿米粉产量市场份额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中国不同产品类型婴儿米粉产量预测（2025-2031）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中国不同产品类型婴儿米粉产量市场份额预测（2025-2031）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2020-2025年中国不同产品类型婴儿米粉产值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2020-2025年中国不同产品类型婴儿米粉产值市场份额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中国不同产品类型婴儿米粉产值预测（2025-2031）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中国不同产品类型婴儿米粉产值市场份额预测（2025-2031）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婴儿米粉上游原料供应商及联系方式列表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2020-2025年全球不同应用婴儿米粉消费量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2020-2025年全球不同应用婴儿米粉消费量市场份额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全球不同应用婴儿米粉消费量预测（2025-2031）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全球不同应用婴儿米粉消费量市场份额预测（2025-2031）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2020-2025年中国不同应用婴儿米粉消费量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2020-2025年中国不同应用婴儿米粉消费量市场份额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中国不同应用婴儿米粉消费量预测（2025-2031）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中国不同应用婴儿米粉消费量市场份额预测（2025-2031）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2020-2025年中国婴儿米粉产量、消费量、进出口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中国婴儿米粉产量、消费量、进出口预测（2025-2031）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中国市场婴儿米粉进出口贸易趋势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中国市场婴儿米粉主要进口来源</w:t>
      </w:r>
      <w:r>
        <w:rPr>
          <w:rFonts w:hint="eastAsia"/>
        </w:rPr>
        <w:br/>
      </w:r>
      <w:r>
        <w:rPr>
          <w:rFonts w:hint="eastAsia"/>
        </w:rPr>
        <w:t>　　表 中国市场婴儿米粉主要出口目的地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中国婴儿米粉生产地区分布</w:t>
      </w:r>
      <w:r>
        <w:rPr>
          <w:rFonts w:hint="eastAsia"/>
        </w:rPr>
        <w:br/>
      </w:r>
      <w:r>
        <w:rPr>
          <w:rFonts w:hint="eastAsia"/>
        </w:rPr>
        <w:t>　　表 中国婴儿米粉消费地区分布</w:t>
      </w:r>
      <w:r>
        <w:rPr>
          <w:rFonts w:hint="eastAsia"/>
        </w:rPr>
        <w:br/>
      </w:r>
      <w:r>
        <w:rPr>
          <w:rFonts w:hint="eastAsia"/>
        </w:rPr>
        <w:t>　　表 婴儿米粉行业及市场环境发展趋势</w:t>
      </w:r>
      <w:r>
        <w:rPr>
          <w:rFonts w:hint="eastAsia"/>
        </w:rPr>
        <w:br/>
      </w:r>
      <w:r>
        <w:rPr>
          <w:rFonts w:hint="eastAsia"/>
        </w:rPr>
        <w:t>　　表 婴儿米粉产品及技术发展趋势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国内当前及未来婴儿米粉主要销售模式及销售渠道趋势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欧美日等地区当前及未来婴儿米粉主要销售模式及销售渠道趋势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婴儿米粉产品市场定位及目标消费者分析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婴儿米粉产品图片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2025年全球不同产品类型婴儿米粉产量市场份额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全球产品类型婴儿米粉消费量市场份额2024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2020-2031年全球婴儿米粉产量及增长率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2020-2031年全球婴儿米粉产值及增长率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2020-2031年中国婴儿米粉产量及发展趋势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2020-2031年中国婴儿米粉产值及未来发展趋势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2020-2031年全球婴儿米粉产能、产量、产能利用率及发展趋势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2020-2031年全球婴儿米粉产量、市场需求量及发展趋势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2020-2031年中国婴儿米粉产能、产量、产能利用率及发展趋势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2020-2031年中国婴儿米粉产量、市场需求量及发展趋势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全球婴儿米粉主要厂商2025年产量市场份额列表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全球婴儿米粉主要厂商2025年产值市场份额列表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2020-2025年中国市场婴儿米粉主要厂商2025年产量市场份额列表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中国婴儿米粉主要厂商2025年产量市场份额列表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中国婴儿米粉主要厂商2025年产值市场份额列表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2025年全球前五及前十大生产商婴儿米粉市场份额</w:t>
      </w:r>
      <w:r>
        <w:rPr>
          <w:rFonts w:hint="eastAsia"/>
        </w:rPr>
        <w:br/>
      </w:r>
      <w:r>
        <w:rPr>
          <w:rFonts w:hint="eastAsia"/>
        </w:rPr>
        <w:t>　　图 全球婴儿米粉第一梯队、第二梯队和第三梯队生产商（品牌）及市场份额（2024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婴儿米粉全球领先企业SWOT分析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全球主要地区婴儿米粉消费量市场份额（2024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2020-2031年北美市场婴儿米粉产量及增长率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2020-2031年北美市场婴儿米粉产值及增长率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2020-2031年欧洲市场婴儿米粉产量及增长率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2020-2031年欧洲市场婴儿米粉产值及增长率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2020-2031年中国市场婴儿米粉产量及增长率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2020-2031年中国市场婴儿米粉产值及增长率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2020-2031年日本市场婴儿米粉产量及增长率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2020-2031年日本市场婴儿米粉产值及增长率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2020-2031年东南亚市场婴儿米粉产量及增长率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2020-2031年东南亚市场婴儿米粉产值及增长率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2020-2031年印度市场婴儿米粉产量及增长率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2020-2031年印度市场婴儿米粉产值及增长率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全球主要地区婴儿米粉消费量市场份额（2024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全球主要地区婴儿米粉消费量市场份额（2024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2020-2031年中国市场婴儿米粉消费量、增长率及发展预测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2020-2031年北美市场婴儿米粉消费量、增长率及发展预测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2020-2031年欧洲市场婴儿米粉消费量、增长率及发展预测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2020-2031年日本市场婴儿米粉消费量、增长率及发展预测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2020-2031年东南亚市场婴儿米粉消费量、增长率及发展预测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2020-2031年印度市场婴儿米粉消费量、增长率及发展预测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婴儿米粉产业链图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婴儿米粉产品价格走势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322447a124ce5" w:history="1">
        <w:r>
          <w:rPr>
            <w:rStyle w:val="Hyperlink"/>
          </w:rPr>
          <w:t>2025-2031年中国婴儿米粉行业现状与前景趋势报告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322447a124ce5" w:history="1">
        <w:r>
          <w:rPr>
            <w:rStyle w:val="Hyperlink"/>
          </w:rPr>
          <w:t>https://www.20087.com/6/08/YingErMiFenShiChangQianJingFenXi.html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米粉是什么做的、婴儿米粉哪个品牌最好最安全、婴儿米粉用多少度水冲最好用、婴儿米粉口碑最好的前十名、婴儿几个月能吃米粉、婴儿米粉的正确冲泡方法、米粉宝宝、婴儿米粉泡好后可以放多长时间、宝宝不喝米粉有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3ad1672e14d80" w:history="1">
      <w:r>
        <w:rPr>
          <w:rStyle w:val="Hyperlink"/>
        </w:rPr>
        <w:t>2025-2031年中国婴儿米粉行业现状与前景趋势报告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ingErMiFenShiChangQianJingFenXi.html" TargetMode="External" Id="R86e322447a12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ingErMiFenShiChangQianJingFenXi.html" TargetMode="External" Id="R6e43ad1672e1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2025-01-17T01:25:00Z</dcterms:created>
  <dcterms:modified xsi:type="dcterms:W3CDTF">2025-01-17T02:25:00Z</dcterms:modified>
  <dc:subject>2025-2031年中国婴儿米粉行业现状与前景趋势报告</dc:subject>
  <dc:title>2025-2031年中国婴儿米粉行业现状与前景趋势报告</dc:title>
  <cp:keywords>2025-2031年中国婴儿米粉行业现状与前景趋势报告</cp:keywords>
  <dc:description>2025-2031年中国婴儿米粉行业现状与前景趋势报告</dc:description>
</cp:coreProperties>
</file>