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46f2c3d14c5f" w:history="1">
              <w:r>
                <w:rPr>
                  <w:rStyle w:val="Hyperlink"/>
                </w:rPr>
                <w:t>2024-2030年全球与中国工艺茶行业研究及前景趋势报告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46f2c3d14c5f" w:history="1">
              <w:r>
                <w:rPr>
                  <w:rStyle w:val="Hyperlink"/>
                </w:rPr>
                <w:t>2024-2030年全球与中国工艺茶行业研究及前景趋势报告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e46f2c3d14c5f" w:history="1">
                <w:r>
                  <w:rPr>
                    <w:rStyle w:val="Hyperlink"/>
                  </w:rPr>
                  <w:t>https://www.20087.com/6/68/GongYiChaFaZhanQuShiFenXi.html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茶，特别是手工精制茶，作为茶文化的高端代表，越来越受到消费者对品质生活追求的推崇。工艺茶不仅注重原料的精选，更在于制茶技艺的传承与创新，如龙井的炒制、普洱的发酵等，每一道工序都蕴含深厚的文化底蕴和匠人精神。随着消费升级，工艺茶市场呈现出细分化、个性化趋势，消费者对茶叶背后的故事、产地特色及健康益处的关注度日益提升。</w:t>
      </w:r>
      <w:r>
        <w:rPr>
          <w:rFonts w:hint="eastAsia"/>
        </w:rPr>
        <w:br/>
      </w:r>
      <w:r>
        <w:rPr>
          <w:rFonts w:hint="eastAsia"/>
        </w:rPr>
        <w:t>　　工艺茶的未来趋势将侧重于品牌故事讲述、原产地认证和数字化营销。品牌需构建独特的文化故事，强化茶叶的地域特色和工艺价值，以满足消费者的情感需求。同时，随着对食品安全和透明度的要求提高，原产地追溯系统将成为品质保证的关键。此外，利用电子商务平台和社交媒体推广，结合线上线下体验活动，将有助于扩大市场影响力，吸引更多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46f2c3d14c5f" w:history="1">
        <w:r>
          <w:rPr>
            <w:rStyle w:val="Hyperlink"/>
          </w:rPr>
          <w:t>2024-2030年全球与中国工艺茶行业研究及前景趋势报告</w:t>
        </w:r>
      </w:hyperlink>
      <w:r>
        <w:rPr>
          <w:rFonts w:hint="eastAsia"/>
        </w:rPr>
        <w:t>》依据国家统计局、发改委及工艺茶相关协会等的数据资料，深入研究了工艺茶行业的现状，包括工艺茶市场需求、市场规模及产业链状况。工艺茶报告分析了工艺茶的价格波动、各细分市场的动态，以及重点企业的经营状况。同时，报告对工艺茶市场前景及发展趋势进行了科学预测，揭示了潜在的市场需求和投资机会，也指出了工艺茶行业内可能的风险。此外，工艺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不同产品类型工艺茶增长趋势2022 vs 2023</w:t>
      </w:r>
      <w:r>
        <w:rPr>
          <w:rFonts w:hint="eastAsia"/>
        </w:rPr>
        <w:br/>
      </w:r>
      <w:r>
        <w:rPr>
          <w:rFonts w:hint="eastAsia"/>
        </w:rPr>
        <w:t>　　　　1.2.2 绽放型工艺茶</w:t>
      </w:r>
      <w:r>
        <w:rPr>
          <w:rFonts w:hint="eastAsia"/>
        </w:rPr>
        <w:br/>
      </w:r>
      <w:r>
        <w:rPr>
          <w:rFonts w:hint="eastAsia"/>
        </w:rPr>
        <w:t>　　　　1.2.3 跃动型工艺茶</w:t>
      </w:r>
      <w:r>
        <w:rPr>
          <w:rFonts w:hint="eastAsia"/>
        </w:rPr>
        <w:br/>
      </w:r>
      <w:r>
        <w:rPr>
          <w:rFonts w:hint="eastAsia"/>
        </w:rPr>
        <w:t>　　　　1.2.4 飘絮型工艺茶</w:t>
      </w:r>
      <w:r>
        <w:rPr>
          <w:rFonts w:hint="eastAsia"/>
        </w:rPr>
        <w:br/>
      </w:r>
      <w:r>
        <w:rPr>
          <w:rFonts w:hint="eastAsia"/>
        </w:rPr>
        <w:t>　　1.3 从不同应用，工艺茶主要包括如下几个方面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个人消费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全球工艺茶供需现状及预测（2018-2023年）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全球工艺茶产能、产量、产能利用率及发展趋势（2018-2023年）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全球工艺茶产量、表观消费量及发展趋势（2018-2023年）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中国工艺茶供需现状及预测（2018-2023年）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中国工艺茶产能、产量、产能利用率及发展趋势（2018-2023年）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中国工艺茶产量、表观消费量及发展趋势（2018-2023年）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中国工艺茶产量、市场需求量及发展趋势（2018-2023年）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全球市场工艺茶主要厂商列表（2018-2023年）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全球市场工艺茶主要厂商产量列表（2018-2023年）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全球市场工艺茶主要厂商产值列表（2018-2023年）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2024年全球主要生产商工艺茶收入排名</w:t>
      </w:r>
      <w:r>
        <w:rPr>
          <w:rFonts w:hint="eastAsia"/>
        </w:rPr>
        <w:br/>
      </w:r>
      <w:r>
        <w:rPr>
          <w:rFonts w:hint="eastAsia"/>
        </w:rPr>
        <w:t>　　　　2.1.4 全球市场工艺茶主要厂商产品价格列表（2018-2023年）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中国工艺茶主要厂商产量、产值及市场份额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中国市场工艺茶主要厂商产量列表（2018-2023年）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中国市场工艺茶主要厂商产值列表（2018-2023年）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主要厂商工艺茶产地分布及商业化日期</w:t>
      </w:r>
      <w:r>
        <w:rPr>
          <w:rFonts w:hint="eastAsia"/>
        </w:rPr>
        <w:br/>
      </w:r>
      <w:r>
        <w:rPr>
          <w:rFonts w:hint="eastAsia"/>
        </w:rPr>
        <w:t>　　2.4 工艺茶行业集中度、竞争程度分析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工艺茶行业集中度分析：全球Top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全球工艺茶第一梯队、第二梯队和第三梯队生产商（品牌）及市场份额（2022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工艺茶全球领先企业SWOT分析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全球主要工艺茶企业采访及观点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全球主要地区工艺茶市场规模分析：2018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全球主要地区工艺茶产量及市场份额（2018-2023年）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全球主要地区工艺茶产量及市场份额预测（2018-2023年）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全球主要地区工艺茶产值及市场份额（2018-2023年）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全球主要地区工艺茶产值及市场份额预测（2018-2023年）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中国市场工艺茶产量、产值及增长率（2018-2023年）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全球主要地区工艺茶消费量及增长率（2018-2023年）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全球主要地区工艺茶消费量预测（2018-2023年）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印度市场工艺茶消费量、增长率及发展预测（2018-2023年）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重点企业（7）工艺茶产能、产量、产值、价格及毛利率（2018-2023年）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全球不同产品类型工艺茶产量（2018-2023年）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全球不同产品类型工艺茶产值（2018-2023年）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全球不同产品类型工艺茶价格走势（2018-2023年）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不同价格区间工艺茶市场份额对比（2018-2023年）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中国不同类型工艺茶产量（2018-2023年）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中国不同产品类型工艺茶产量及市场份额（2018-2023年）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中国不同产品类型工艺茶产量预测（2018-2023年）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中国不同产品类型工艺茶产值（2018-2023年）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中国不同产品类型工艺茶产值及市场份额（2018-2023年）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中国不同产品类型工艺茶产值预测（2018-2023年）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工艺茶产业链分析</w:t>
      </w:r>
      <w:r>
        <w:rPr>
          <w:rFonts w:hint="eastAsia"/>
        </w:rPr>
        <w:br/>
      </w:r>
      <w:r>
        <w:rPr>
          <w:rFonts w:hint="eastAsia"/>
        </w:rPr>
        <w:t>　　7.2 工艺茶产业上游供应分析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全球不同应用工艺茶消费量、市场份额及增长率（2018-2023年）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全球不同应用工艺茶消费量（2018-2023年）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全球不同应用工艺茶消费量预测（2018-2023年）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中国不同应用工艺茶消费量、市场份额及增长率（2018-2023年）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中国不同应用工艺茶消费量（2018-2023年）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中国不同应用工艺茶消费量预测（2018-2023年）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中国市场工艺茶产量、消费量、进出口分析及未来趋势（2018-2023年）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中国市场工艺茶进出口贸易趋势</w:t>
      </w:r>
      <w:r>
        <w:rPr>
          <w:rFonts w:hint="eastAsia"/>
        </w:rPr>
        <w:br/>
      </w:r>
      <w:r>
        <w:rPr>
          <w:rFonts w:hint="eastAsia"/>
        </w:rPr>
        <w:t>　　8.3 中国市场工艺茶主要进口来源</w:t>
      </w:r>
      <w:r>
        <w:rPr>
          <w:rFonts w:hint="eastAsia"/>
        </w:rPr>
        <w:br/>
      </w:r>
      <w:r>
        <w:rPr>
          <w:rFonts w:hint="eastAsia"/>
        </w:rPr>
        <w:t>　　8.4 中国市场工艺茶主要出口目的地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中国市场工艺茶主要地区分布</w:t>
      </w:r>
      <w:r>
        <w:rPr>
          <w:rFonts w:hint="eastAsia"/>
        </w:rPr>
        <w:br/>
      </w:r>
      <w:r>
        <w:rPr>
          <w:rFonts w:hint="eastAsia"/>
        </w:rPr>
        <w:t>　　9.1 中国工艺茶生产地区分布</w:t>
      </w:r>
      <w:r>
        <w:rPr>
          <w:rFonts w:hint="eastAsia"/>
        </w:rPr>
        <w:br/>
      </w:r>
      <w:r>
        <w:rPr>
          <w:rFonts w:hint="eastAsia"/>
        </w:rPr>
        <w:t>　　9.2 中国工艺茶消费地区分布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工艺茶技术及相关行业技术发展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国内市场工艺茶销售渠道</w:t>
      </w:r>
      <w:r>
        <w:rPr>
          <w:rFonts w:hint="eastAsia"/>
        </w:rPr>
        <w:br/>
      </w:r>
      <w:r>
        <w:rPr>
          <w:rFonts w:hint="eastAsia"/>
        </w:rPr>
        <w:t>　　12.2 国外市场工艺茶销售渠道</w:t>
      </w:r>
      <w:r>
        <w:rPr>
          <w:rFonts w:hint="eastAsia"/>
        </w:rPr>
        <w:br/>
      </w:r>
      <w:r>
        <w:rPr>
          <w:rFonts w:hint="eastAsia"/>
        </w:rPr>
        <w:t>　　12.3 工艺茶销售/营销策略建议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按照不同产品类型，工艺茶主要可以分为如下几个类别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不同产品类型工艺茶增长趋势2022 vs 2023（包）&amp;（百万美元）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从不同应用，工艺茶主要包括如下几个方面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不同应用工艺茶消费量（包）增长趋势2022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全球市场工艺茶主要厂商产量列表（包）&amp;（2018-2023年）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全球市场工艺茶主要厂商产量市场份额列表（2018-2023年）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全球市场工艺茶主要厂商产值列表（2018-2023年）&amp;（百万美元）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全球市场工艺茶主要厂商产值市场份额列表（百万美元）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2024年全球主要生产商工艺茶收入排名（百万美元）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全市场球工艺茶主要厂商产品价格列表（2018-2023年）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中国市场工艺茶主要厂商产品价格列表（2018-2023年）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中国市场工艺茶主要厂商产量市场份额列表（2018-2023年）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中国市场工艺茶主要厂商产值列表（2018-2023年）&amp;（百万美元）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中国市场工艺茶主要厂商产值市场份额列表（2018-2023年）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全球主要厂商工艺茶产地分布及商业化日期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全球主要工艺茶企业采访及观点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全球主要地区工艺茶产值（百万美元）：2018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全球主要地区工艺茶2018-2023年产量列表（吨）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全球主要地区工艺茶2018-2023年产量市场份额列表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全球主要地区工艺茶产量列表（2018-2023年）&amp;（包）</w:t>
      </w:r>
      <w:r>
        <w:rPr>
          <w:rFonts w:hint="eastAsia"/>
        </w:rPr>
        <w:br/>
      </w:r>
      <w:r>
        <w:rPr>
          <w:rFonts w:hint="eastAsia"/>
        </w:rPr>
        <w:t>　　表21 全球主要地区工艺茶产量份额（2018-2023年）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全球主要地区工艺茶产值列表（2018-2023年）&amp;（百万美元）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全球主要地区工艺茶产值市场份额列表（2018-2023年）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全球主要地区工艺茶产值列表（2018-2023年）&amp;（百万美元）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全球主要地区工艺茶产值市场份额列表（2018-2023年）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全球主要地区工艺茶消费量2018 vs 2023 vs 2030（包）</w:t>
      </w:r>
      <w:r>
        <w:rPr>
          <w:rFonts w:hint="eastAsia"/>
        </w:rPr>
        <w:br/>
      </w:r>
      <w:r>
        <w:rPr>
          <w:rFonts w:hint="eastAsia"/>
        </w:rPr>
        <w:t>　　表27 全球主要地区工艺茶消费量列表（2018-2023年）&amp;（包）</w:t>
      </w:r>
      <w:r>
        <w:rPr>
          <w:rFonts w:hint="eastAsia"/>
        </w:rPr>
        <w:br/>
      </w:r>
      <w:r>
        <w:rPr>
          <w:rFonts w:hint="eastAsia"/>
        </w:rPr>
        <w:t>　　表28 全球主要地区工艺茶消费量市场份额列表（2018-2023年）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全球主要地区工艺茶消费量列表（2018-2023年）&amp;（包）</w:t>
      </w:r>
      <w:r>
        <w:rPr>
          <w:rFonts w:hint="eastAsia"/>
        </w:rPr>
        <w:br/>
      </w:r>
      <w:r>
        <w:rPr>
          <w:rFonts w:hint="eastAsia"/>
        </w:rPr>
        <w:t>　　表30 全球主要地区工艺茶消费量市场份额列表（2018-2023年）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重点企业（7）工艺茶产能（包）、产量（包）、产值（百万美元）、价格及毛利率（2018-2023年）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全球不同产品类型工艺茶产量（2018-2023年）&amp;（包）</w:t>
      </w:r>
      <w:r>
        <w:rPr>
          <w:rFonts w:hint="eastAsia"/>
        </w:rPr>
        <w:br/>
      </w:r>
      <w:r>
        <w:rPr>
          <w:rFonts w:hint="eastAsia"/>
        </w:rPr>
        <w:t>　　表67 全球不同产品类型工艺茶产量市场份额（2018-2023年）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全球不同产品类型工艺茶产量预测（2018-2023年）&amp;（包）</w:t>
      </w:r>
      <w:r>
        <w:rPr>
          <w:rFonts w:hint="eastAsia"/>
        </w:rPr>
        <w:br/>
      </w:r>
      <w:r>
        <w:rPr>
          <w:rFonts w:hint="eastAsia"/>
        </w:rPr>
        <w:t>　　表69 全球不同产品类型工艺茶产量市场份额预测（2018-2023年）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全球不同产品类型工艺茶产值（百万美元）&amp;（2018-2023年）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全球不同产品类型工艺茶产值市场份额（2018-2023年）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全球不同产品类型工艺茶产值预测（百万美元）&amp;（2018-2023年）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全球不同类型工艺茶产值市场份额预测（2018-2023年）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全球不同产品类型工艺茶价格走势（2018-2023年）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全球不同价格区间工艺茶市场份额对比（2018-2023年）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中国不同产品类型工艺茶产量（2018-2023年）&amp;（包）</w:t>
      </w:r>
      <w:r>
        <w:rPr>
          <w:rFonts w:hint="eastAsia"/>
        </w:rPr>
        <w:br/>
      </w:r>
      <w:r>
        <w:rPr>
          <w:rFonts w:hint="eastAsia"/>
        </w:rPr>
        <w:t>　　表77 中国不同产品类型工艺茶产量市场份额（2018-2023年）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中国不同产品类型工艺茶产量预测（2018-2023年）&amp;（包）</w:t>
      </w:r>
      <w:r>
        <w:rPr>
          <w:rFonts w:hint="eastAsia"/>
        </w:rPr>
        <w:br/>
      </w:r>
      <w:r>
        <w:rPr>
          <w:rFonts w:hint="eastAsia"/>
        </w:rPr>
        <w:t>　　表79 中国不同产品类型工艺茶产量市场份额预测（2018-2023年）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中国不同产品类型工艺茶产值（2018-2023年）&amp;（百万美元）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中国不同产品类型工艺茶产值市场份额（2018-2023年）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中国不同产品类型工艺茶产值预测（2018-2023年）&amp;（百万美元）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中国不同产品类型工艺茶产值市场份额预测（2018-2023年）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工艺茶上游原料供应商及联系方式列表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全球市场不同应用工艺茶消费量（2018-2023年）&amp;（包）</w:t>
      </w:r>
      <w:r>
        <w:rPr>
          <w:rFonts w:hint="eastAsia"/>
        </w:rPr>
        <w:br/>
      </w:r>
      <w:r>
        <w:rPr>
          <w:rFonts w:hint="eastAsia"/>
        </w:rPr>
        <w:t>　　表86 全球市场不同应用工艺茶消费量市场份额（2018-2023年）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全球市场不同应用工艺茶消费量预测（2018-2023年）&amp;（包）</w:t>
      </w:r>
      <w:r>
        <w:rPr>
          <w:rFonts w:hint="eastAsia"/>
        </w:rPr>
        <w:br/>
      </w:r>
      <w:r>
        <w:rPr>
          <w:rFonts w:hint="eastAsia"/>
        </w:rPr>
        <w:t>　　表88 全球市场不同应用工艺茶消费量市场份额预测（2018-2023年）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中国市场不同应用工艺茶消费量（2018-2023年）&amp;（包）</w:t>
      </w:r>
      <w:r>
        <w:rPr>
          <w:rFonts w:hint="eastAsia"/>
        </w:rPr>
        <w:br/>
      </w:r>
      <w:r>
        <w:rPr>
          <w:rFonts w:hint="eastAsia"/>
        </w:rPr>
        <w:t>　　表90 中国市场不同应用工艺茶消费量市场份额（2018-2023年）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中国市场不同应用工艺茶消费量预测（2018-2023年）&amp;（包）</w:t>
      </w:r>
      <w:r>
        <w:rPr>
          <w:rFonts w:hint="eastAsia"/>
        </w:rPr>
        <w:br/>
      </w:r>
      <w:r>
        <w:rPr>
          <w:rFonts w:hint="eastAsia"/>
        </w:rPr>
        <w:t>　　表92 中国市场不同应用工艺茶消费量市场份额预测（2018-2023年）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中国市场工艺茶产量、消费量、进出口（2018-2023年）&amp;（包）</w:t>
      </w:r>
      <w:r>
        <w:rPr>
          <w:rFonts w:hint="eastAsia"/>
        </w:rPr>
        <w:br/>
      </w:r>
      <w:r>
        <w:rPr>
          <w:rFonts w:hint="eastAsia"/>
        </w:rPr>
        <w:t>　　表94 中国市场工艺茶产量、消费量、进出口预测（2018-2023年）&amp;（包）</w:t>
      </w:r>
      <w:r>
        <w:rPr>
          <w:rFonts w:hint="eastAsia"/>
        </w:rPr>
        <w:br/>
      </w:r>
      <w:r>
        <w:rPr>
          <w:rFonts w:hint="eastAsia"/>
        </w:rPr>
        <w:t>　　表95 中国市场工艺茶进出口贸易趋势</w:t>
      </w:r>
      <w:r>
        <w:rPr>
          <w:rFonts w:hint="eastAsia"/>
        </w:rPr>
        <w:br/>
      </w:r>
      <w:r>
        <w:rPr>
          <w:rFonts w:hint="eastAsia"/>
        </w:rPr>
        <w:t>　　表96 中国市场工艺茶主要进口来源</w:t>
      </w:r>
      <w:r>
        <w:rPr>
          <w:rFonts w:hint="eastAsia"/>
        </w:rPr>
        <w:br/>
      </w:r>
      <w:r>
        <w:rPr>
          <w:rFonts w:hint="eastAsia"/>
        </w:rPr>
        <w:t>　　表97 中国市场工艺茶主要出口目的地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中国工艺茶生产地区分布</w:t>
      </w:r>
      <w:r>
        <w:rPr>
          <w:rFonts w:hint="eastAsia"/>
        </w:rPr>
        <w:br/>
      </w:r>
      <w:r>
        <w:rPr>
          <w:rFonts w:hint="eastAsia"/>
        </w:rPr>
        <w:t>　　表100 中国工艺茶消费地区分布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工艺茶行业及市场环境发展趋势</w:t>
      </w:r>
      <w:r>
        <w:rPr>
          <w:rFonts w:hint="eastAsia"/>
        </w:rPr>
        <w:br/>
      </w:r>
      <w:r>
        <w:rPr>
          <w:rFonts w:hint="eastAsia"/>
        </w:rPr>
        <w:t>　　表103 工艺茶产品及技术发展趋势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国内当前及未来工艺茶主要销售模式及销售渠道趋势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国外市场工艺茶主要销售模式及销售渠道趋势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工艺茶产品市场定位及目标消费者分析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工艺茶产品图片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全球不同产品类型工艺茶产量市场份额 2022 &amp; 2023</w:t>
      </w:r>
      <w:r>
        <w:rPr>
          <w:rFonts w:hint="eastAsia"/>
        </w:rPr>
        <w:br/>
      </w:r>
      <w:r>
        <w:rPr>
          <w:rFonts w:hint="eastAsia"/>
        </w:rPr>
        <w:t>　　图3 绽放型工艺茶产品图片</w:t>
      </w:r>
      <w:r>
        <w:rPr>
          <w:rFonts w:hint="eastAsia"/>
        </w:rPr>
        <w:br/>
      </w:r>
      <w:r>
        <w:rPr>
          <w:rFonts w:hint="eastAsia"/>
        </w:rPr>
        <w:t>　　图4 跃动型工艺茶产品图片</w:t>
      </w:r>
      <w:r>
        <w:rPr>
          <w:rFonts w:hint="eastAsia"/>
        </w:rPr>
        <w:br/>
      </w:r>
      <w:r>
        <w:rPr>
          <w:rFonts w:hint="eastAsia"/>
        </w:rPr>
        <w:t>　　图5 飘絮型工艺茶产品图片</w:t>
      </w:r>
      <w:r>
        <w:rPr>
          <w:rFonts w:hint="eastAsia"/>
        </w:rPr>
        <w:br/>
      </w:r>
      <w:r>
        <w:rPr>
          <w:rFonts w:hint="eastAsia"/>
        </w:rPr>
        <w:t>　　图6 全球不同应用工艺茶消费量市场份额2022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个人消费产品图片</w:t>
      </w:r>
      <w:r>
        <w:rPr>
          <w:rFonts w:hint="eastAsia"/>
        </w:rPr>
        <w:br/>
      </w:r>
      <w:r>
        <w:rPr>
          <w:rFonts w:hint="eastAsia"/>
        </w:rPr>
        <w:t>　　图9 全球市场工艺茶市场规模，2018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全球市场工艺茶产量及增长率（2018-2023年）&amp;（包）</w:t>
      </w:r>
      <w:r>
        <w:rPr>
          <w:rFonts w:hint="eastAsia"/>
        </w:rPr>
        <w:br/>
      </w:r>
      <w:r>
        <w:rPr>
          <w:rFonts w:hint="eastAsia"/>
        </w:rPr>
        <w:t>　　图11 全球市场工艺茶产值及增长率（2018-2023年）&amp;（百万美元）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中国市场工艺茶产量及发展趋势（2018-2023年）&amp;（包）</w:t>
      </w:r>
      <w:r>
        <w:rPr>
          <w:rFonts w:hint="eastAsia"/>
        </w:rPr>
        <w:br/>
      </w:r>
      <w:r>
        <w:rPr>
          <w:rFonts w:hint="eastAsia"/>
        </w:rPr>
        <w:t>　　图14 中国市场工艺茶产值及未来发展趋势（2018-2023年）&amp;（百万美元）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全球工艺茶产能、产量、产能利用率及发展趋势（2018-2023年）&amp;（包）</w:t>
      </w:r>
      <w:r>
        <w:rPr>
          <w:rFonts w:hint="eastAsia"/>
        </w:rPr>
        <w:br/>
      </w:r>
      <w:r>
        <w:rPr>
          <w:rFonts w:hint="eastAsia"/>
        </w:rPr>
        <w:t>　　图16 全球工艺茶产量、需求量及发展趋势 （2018-2023年）&amp;（包）</w:t>
      </w:r>
      <w:r>
        <w:rPr>
          <w:rFonts w:hint="eastAsia"/>
        </w:rPr>
        <w:br/>
      </w:r>
      <w:r>
        <w:rPr>
          <w:rFonts w:hint="eastAsia"/>
        </w:rPr>
        <w:t>　　图17 中国工艺茶产能、产量、产能利用率及发展趋势（2018-2023年）&amp;（包）</w:t>
      </w:r>
      <w:r>
        <w:rPr>
          <w:rFonts w:hint="eastAsia"/>
        </w:rPr>
        <w:br/>
      </w:r>
      <w:r>
        <w:rPr>
          <w:rFonts w:hint="eastAsia"/>
        </w:rPr>
        <w:t>　　图18 中国工艺茶产能、图观消费量及发展趋势（2018-2023年）&amp;（包）</w:t>
      </w:r>
      <w:r>
        <w:rPr>
          <w:rFonts w:hint="eastAsia"/>
        </w:rPr>
        <w:br/>
      </w:r>
      <w:r>
        <w:rPr>
          <w:rFonts w:hint="eastAsia"/>
        </w:rPr>
        <w:t>　　图19 中国工艺茶产能、市场需求量及发展趋势（2018-2023年）&amp;（包）</w:t>
      </w:r>
      <w:r>
        <w:rPr>
          <w:rFonts w:hint="eastAsia"/>
        </w:rPr>
        <w:br/>
      </w:r>
      <w:r>
        <w:rPr>
          <w:rFonts w:hint="eastAsia"/>
        </w:rPr>
        <w:t>　　图20 全球市场工艺茶主要厂商2023年产量市场份额列表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全球市场工艺茶主要厂商2023年产值市场份额列表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中国市场工艺茶主要厂商2023年产量市场份额列表（2018-2023年）&amp;（百万美元）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中国市场工艺茶主要厂商2023年产值市场份额列表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2024年全球前五及前十大生产商工艺茶市场份额</w:t>
      </w:r>
      <w:r>
        <w:rPr>
          <w:rFonts w:hint="eastAsia"/>
        </w:rPr>
        <w:br/>
      </w:r>
      <w:r>
        <w:rPr>
          <w:rFonts w:hint="eastAsia"/>
        </w:rPr>
        <w:t>　　图25 全球工艺茶第一梯队、第二梯队和第三梯队生产商（品牌）及市场份额（2022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工艺茶全球领先企业SWOT分析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全球主要地区工艺茶消费量市场份额（2022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全球主要地区工艺茶产值市场份额（2022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北美市场工艺茶产量及增长率（2018-2023年） &amp;（包）</w:t>
      </w:r>
      <w:r>
        <w:rPr>
          <w:rFonts w:hint="eastAsia"/>
        </w:rPr>
        <w:br/>
      </w:r>
      <w:r>
        <w:rPr>
          <w:rFonts w:hint="eastAsia"/>
        </w:rPr>
        <w:t>　　图30 北美市场工艺茶产值及增长率（2018-2023年）&amp;（百万美元）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欧洲市场工艺茶产量及增长率（2018-2023年） &amp;（包）</w:t>
      </w:r>
      <w:r>
        <w:rPr>
          <w:rFonts w:hint="eastAsia"/>
        </w:rPr>
        <w:br/>
      </w:r>
      <w:r>
        <w:rPr>
          <w:rFonts w:hint="eastAsia"/>
        </w:rPr>
        <w:t>　　图32 欧洲市场工艺茶产值及增长率（2018-2023年）&amp;（百万美元）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日本市场工艺茶产量及增长率（2018-2023年）&amp; （包）</w:t>
      </w:r>
      <w:r>
        <w:rPr>
          <w:rFonts w:hint="eastAsia"/>
        </w:rPr>
        <w:br/>
      </w:r>
      <w:r>
        <w:rPr>
          <w:rFonts w:hint="eastAsia"/>
        </w:rPr>
        <w:t>　　图34 日本市场工艺茶产值及增长率（2018-2023年）&amp;（百万美元）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东南亚市场工艺茶产量及增长率（2018-2023年）&amp; （包）</w:t>
      </w:r>
      <w:r>
        <w:rPr>
          <w:rFonts w:hint="eastAsia"/>
        </w:rPr>
        <w:br/>
      </w:r>
      <w:r>
        <w:rPr>
          <w:rFonts w:hint="eastAsia"/>
        </w:rPr>
        <w:t>　　图36 东南亚市场工艺茶产值及增长率（2018-2023年）&amp;（百万美元）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印度市场工艺茶产量及增长率（2018-2023年） &amp;（包）</w:t>
      </w:r>
      <w:r>
        <w:rPr>
          <w:rFonts w:hint="eastAsia"/>
        </w:rPr>
        <w:br/>
      </w:r>
      <w:r>
        <w:rPr>
          <w:rFonts w:hint="eastAsia"/>
        </w:rPr>
        <w:t>　　图38 印度市场工艺茶产值及增长率（2018-2023年）&amp;（百万美元）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中国市场工艺茶产量及增长率（2018-2023年）&amp; （包）</w:t>
      </w:r>
      <w:r>
        <w:rPr>
          <w:rFonts w:hint="eastAsia"/>
        </w:rPr>
        <w:br/>
      </w:r>
      <w:r>
        <w:rPr>
          <w:rFonts w:hint="eastAsia"/>
        </w:rPr>
        <w:t>　　图40 中国市场工艺茶产值及增长率（2018-2023年）&amp;（百万美元）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全球主要地区工艺茶消费量市场份额（2022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全球主要地区工艺茶消费量市场份额（2022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图44 北美市场工艺茶消费量、增长率及发展预测（2018-2023年）&amp;（包）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图45 欧洲市场工艺茶消费量、增长率及发展预测（2018-2023年）&amp;（包）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图46 日本市场工艺茶消费量、增长率及发展预测（2018-2023年）&amp;（包）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图47 东南亚市场工艺茶消费量、增长率及发展预测（2018-2023年）&amp;（包）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图48 印度市场工艺茶消费量、增长率及发展预测（2018-2023年）&amp;（包）</w:t>
      </w:r>
      <w:r>
        <w:rPr>
          <w:rFonts w:hint="eastAsia"/>
        </w:rPr>
        <w:br/>
      </w:r>
      <w:r>
        <w:rPr>
          <w:rFonts w:hint="eastAsia"/>
        </w:rPr>
        <w:t>　　图49 工艺茶产业链图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工艺茶产品价格走势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46f2c3d14c5f" w:history="1">
        <w:r>
          <w:rPr>
            <w:rStyle w:val="Hyperlink"/>
          </w:rPr>
          <w:t>2024-2030年全球与中国工艺茶行业研究及前景趋势报告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e46f2c3d14c5f" w:history="1">
        <w:r>
          <w:rPr>
            <w:rStyle w:val="Hyperlink"/>
          </w:rPr>
          <w:t>https://www.20087.com/6/68/GongYiChaFaZhanQuShiFenXi.html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53d08bb44f22" w:history="1">
      <w:r>
        <w:rPr>
          <w:rStyle w:val="Hyperlink"/>
        </w:rPr>
        <w:t>2024-2030年全球与中国工艺茶行业研究及前景趋势报告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ongYiChaFaZhanQuShiFenXi.html" TargetMode="External" Id="R10ae46f2c3d1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ongYiChaFaZhanQuShiFenXi.html" TargetMode="External" Id="R27e953d08bb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2023-11-04T06:27:00Z</dcterms:created>
  <dcterms:modified xsi:type="dcterms:W3CDTF">2023-11-04T07:27:00Z</dcterms:modified>
  <dc:subject>2024-2030年全球与中国工艺茶行业研究及前景趋势报告</dc:subject>
  <dc:title>2024-2030年全球与中国工艺茶行业研究及前景趋势报告</dc:title>
  <cp:keywords>2024-2030年全球与中国工艺茶行业研究及前景趋势报告</cp:keywords>
  <dc:description>2024-2030年全球与中国工艺茶行业研究及前景趋势报告</dc:description>
</cp:coreProperties>
</file>