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641769b3b4bf8" w:history="1">
              <w:r>
                <w:rPr>
                  <w:rStyle w:val="Hyperlink"/>
                </w:rPr>
                <w:t>2026-2032年中国方便面市场研究分析与发展前景报告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641769b3b4bf8" w:history="1">
              <w:r>
                <w:rPr>
                  <w:rStyle w:val="Hyperlink"/>
                </w:rPr>
                <w:t>2026-2032年中国方便面市场研究分析与发展前景报告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641769b3b4bf8" w:history="1">
                <w:r>
                  <w:rPr>
                    <w:rStyle w:val="Hyperlink"/>
                  </w:rPr>
                  <w:t>https://www.20087.com/6/78/FangBianMianXianZhuangYuQianJingFenXi.html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工业化速食主食，在全球尤其亚洲市场保持庞大消费基础，产品形态涵盖油炸面、非油炸面（热风干燥）及近年兴起的半干面、鲜湿面等升级品类。主流品牌通过汤料包多元化（骨汤、酸辣、地域风味）、面饼工艺改进（复水性、筋道感）及高端化包装吸引消费者。健康化趋势推动低钠、非油炸、添加膳食纤维或蔬菜冻干等改良方案；同时，电商与即时零售渠道加速新品渗透。然而，方便面仍面临“高油高盐”刻板印象、同质化竞争激烈及年轻群体对新鲜现制餐食偏好的挑战，部分市场增长趋于平缓。</w:t>
      </w:r>
      <w:r>
        <w:rPr>
          <w:rFonts w:hint="eastAsia"/>
        </w:rPr>
        <w:br/>
      </w:r>
      <w:r>
        <w:rPr>
          <w:rFonts w:hint="eastAsia"/>
        </w:rPr>
        <w:t>　　未来，方便面将向营养均衡、场景细分与文化价值延伸方向突破。高蛋白（添加鸡胸肉粒、植物蛋白）、全谷物面饼及功能性汤底（如胶原蛋白、益生元）将重塑健康形象；针对露营、加班、学生宿舍等场景的便携套装提升使用便利性。技术上，微波复热友好型面体与自加热包装拓展消费时空边界。在文化层面，地方特色风味（如兰州牛肉面、重庆小面）IP化运营可增强情感连接；与非遗工艺或老字号联名提升品牌厚度。此外，可持续包装（如可降解面盒、浓缩汤块减少塑料）将成为ESG重要议题。方便面正从“应急充饥食品”转型为“便捷美食体验载体”，其复兴关键在于平衡工业化效率与饮食文化的温度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641769b3b4bf8" w:history="1">
        <w:r>
          <w:rPr>
            <w:rStyle w:val="Hyperlink"/>
          </w:rPr>
          <w:t>2026-2032年中国方便面市场研究分析与发展前景报告</w:t>
        </w:r>
      </w:hyperlink>
      <w:r>
        <w:rPr>
          <w:rFonts w:hint="eastAsia"/>
        </w:rPr>
        <w:t>》以专业、科学的视角，系统分析了方便面市场的规模现状、区域发展差异，梳理了方便面重点企业的市场表现与品牌策略。报告结合方便面技术演进趋势与政策环境变化，研判了方便面行业未来增长空间与潜在风险，为方便面企业优化运营策略、投资者评估市场机会提供了客观参考依据。通过分析方便面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按照不同产品类型，方便面主要可以分为如下几个类别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中国不同产品类型方便面增长趋势2021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鸡肉</w:t>
      </w:r>
      <w:r>
        <w:rPr>
          <w:rFonts w:hint="eastAsia"/>
        </w:rPr>
        <w:br/>
      </w:r>
      <w:r>
        <w:rPr>
          <w:rFonts w:hint="eastAsia"/>
        </w:rPr>
        <w:t>　　　　1.2.3 牛肉</w:t>
      </w:r>
      <w:r>
        <w:rPr>
          <w:rFonts w:hint="eastAsia"/>
        </w:rPr>
        <w:br/>
      </w:r>
      <w:r>
        <w:rPr>
          <w:rFonts w:hint="eastAsia"/>
        </w:rPr>
        <w:t>　　　　1.2.4 海鲜</w:t>
      </w:r>
      <w:r>
        <w:rPr>
          <w:rFonts w:hint="eastAsia"/>
        </w:rPr>
        <w:br/>
      </w:r>
      <w:r>
        <w:rPr>
          <w:rFonts w:hint="eastAsia"/>
        </w:rPr>
        <w:t>　　　　1.2.5 蔬菜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从不同应用，方便面主要包括如下几个方面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中国不同应用方便面增长趋势2021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1.4 中国方便面发展现状及未来趋势（2021-2032）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中国市场方便面收入及增长率（2021-2032）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中国市场方便面销量及增长率（2021-2032）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中国市场主要方便面厂商分析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中国市场主要厂商方便面销量及市场占有率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中国市场主要厂商方便面销量（2021-2026）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中国市场主要厂商方便面销量市场份额（2021-2026）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中国市场主要厂商方便面收入及市场占有率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中国市场主要厂商方便面收入（2021-2026）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中国市场主要厂商方便面收入市场份额（2021-2026）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2025年中国市场主要厂商方便面收入排名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中国市场主要厂商方便面价格（2021-2026）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中国市场主要厂商方便面总部及产地分布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中国市场主要厂商成立时间及方便面商业化日期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中国市场主要厂商方便面产品类型及应用</w:t>
      </w:r>
      <w:r>
        <w:rPr>
          <w:rFonts w:hint="eastAsia"/>
        </w:rPr>
        <w:br/>
      </w:r>
      <w:r>
        <w:rPr>
          <w:rFonts w:hint="eastAsia"/>
        </w:rPr>
        <w:t>　　2.7 方便面行业集中度、竞争程度分析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方便面行业集中度分析：2025年中国Top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中国市场方便面第一梯队、第二梯队和第三梯队厂商（品牌）及2025年市场份额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重点企业（18）在中国市场方便面销量、收入、价格及毛利率（2021-2026）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不同产品类型方便面分析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中国市场不同产品类型方便面销量（2021-2032）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中国市场不同产品类型方便面销量及市场份额（2021-2026）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中国市场不同产品类型方便面销量预测（2027-2032）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中国市场不同产品类型方便面规模（2021-2032）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中国市场不同产品类型方便面规模及市场份额（2021-2026）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中国市场不同产品类型方便面规模预测（2027-2032）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中国市场不同产品类型方便面价格走势（2021-2032）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不同应用方便面分析</w:t>
      </w:r>
      <w:r>
        <w:rPr>
          <w:rFonts w:hint="eastAsia"/>
        </w:rPr>
        <w:br/>
      </w:r>
      <w:r>
        <w:rPr>
          <w:rFonts w:hint="eastAsia"/>
        </w:rPr>
        <w:t>　　5.1 中国市场不同应用方便面销量（2021-2032）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中国市场不同应用方便面销量及市场份额（2021-2026）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中国市场不同应用方便面销量预测（2027-2032）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中国市场不同应用方便面规模（2021-2032）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中国市场不同应用方便面规模及市场份额（2021-2026）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中国市场不同应用方便面规模预测（2027-2032）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中国市场不同应用方便面价格走势（2021-2032）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方便面行业发展分析---发展趋势</w:t>
      </w:r>
      <w:r>
        <w:rPr>
          <w:rFonts w:hint="eastAsia"/>
        </w:rPr>
        <w:br/>
      </w:r>
      <w:r>
        <w:rPr>
          <w:rFonts w:hint="eastAsia"/>
        </w:rPr>
        <w:t>　　6.2 方便面行业发展分析---厂商壁垒</w:t>
      </w:r>
      <w:r>
        <w:rPr>
          <w:rFonts w:hint="eastAsia"/>
        </w:rPr>
        <w:br/>
      </w:r>
      <w:r>
        <w:rPr>
          <w:rFonts w:hint="eastAsia"/>
        </w:rPr>
        <w:t>　　6.3 方便面行业发展分析---驱动因素</w:t>
      </w:r>
      <w:r>
        <w:rPr>
          <w:rFonts w:hint="eastAsia"/>
        </w:rPr>
        <w:br/>
      </w:r>
      <w:r>
        <w:rPr>
          <w:rFonts w:hint="eastAsia"/>
        </w:rPr>
        <w:t>　　6.4 方便面行业发展分析---制约因素</w:t>
      </w:r>
      <w:r>
        <w:rPr>
          <w:rFonts w:hint="eastAsia"/>
        </w:rPr>
        <w:br/>
      </w:r>
      <w:r>
        <w:rPr>
          <w:rFonts w:hint="eastAsia"/>
        </w:rPr>
        <w:t>　　6.5 方便面中国企业SWOT分析</w:t>
      </w:r>
      <w:r>
        <w:rPr>
          <w:rFonts w:hint="eastAsia"/>
        </w:rPr>
        <w:br/>
      </w:r>
      <w:r>
        <w:rPr>
          <w:rFonts w:hint="eastAsia"/>
        </w:rPr>
        <w:t>　　6.6 方便面行业发展分析---行业政策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方便面行业产业链简介</w:t>
      </w:r>
      <w:r>
        <w:rPr>
          <w:rFonts w:hint="eastAsia"/>
        </w:rPr>
        <w:br/>
      </w:r>
      <w:r>
        <w:rPr>
          <w:rFonts w:hint="eastAsia"/>
        </w:rPr>
        <w:t>　　7.2 方便面产业链分析-上游</w:t>
      </w:r>
      <w:r>
        <w:rPr>
          <w:rFonts w:hint="eastAsia"/>
        </w:rPr>
        <w:br/>
      </w:r>
      <w:r>
        <w:rPr>
          <w:rFonts w:hint="eastAsia"/>
        </w:rPr>
        <w:t>　　7.3 方便面产业链分析-中游</w:t>
      </w:r>
      <w:r>
        <w:rPr>
          <w:rFonts w:hint="eastAsia"/>
        </w:rPr>
        <w:br/>
      </w:r>
      <w:r>
        <w:rPr>
          <w:rFonts w:hint="eastAsia"/>
        </w:rPr>
        <w:t>　　7.4 方便面产业链分析-下游</w:t>
      </w:r>
      <w:r>
        <w:rPr>
          <w:rFonts w:hint="eastAsia"/>
        </w:rPr>
        <w:br/>
      </w:r>
      <w:r>
        <w:rPr>
          <w:rFonts w:hint="eastAsia"/>
        </w:rPr>
        <w:t>　　7.5 方便面行业采购模式</w:t>
      </w:r>
      <w:r>
        <w:rPr>
          <w:rFonts w:hint="eastAsia"/>
        </w:rPr>
        <w:br/>
      </w:r>
      <w:r>
        <w:rPr>
          <w:rFonts w:hint="eastAsia"/>
        </w:rPr>
        <w:t>　　7.6 方便面行业生产模式</w:t>
      </w:r>
      <w:r>
        <w:rPr>
          <w:rFonts w:hint="eastAsia"/>
        </w:rPr>
        <w:br/>
      </w:r>
      <w:r>
        <w:rPr>
          <w:rFonts w:hint="eastAsia"/>
        </w:rPr>
        <w:t>　　7.7 方便面行业销售模式及销售渠道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中国本土方便面产能、产量分析</w:t>
      </w:r>
      <w:r>
        <w:rPr>
          <w:rFonts w:hint="eastAsia"/>
        </w:rPr>
        <w:br/>
      </w:r>
      <w:r>
        <w:rPr>
          <w:rFonts w:hint="eastAsia"/>
        </w:rPr>
        <w:t>　　8.1 中国方便面供需现状及预测（2021-2032）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中国方便面产能、产量、产能利用率及发展趋势（2021-2032）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中国方便面产量、市场需求量及发展趋势（2021-2032）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中国方便面进出口分析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中国市场方便面主要进口来源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中国市场方便面主要出口目的地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不同产品类型方便面市场规模2021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不同应用方便面市场规模2021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中国市场主要厂商方便面销量（2021-2026）&amp;（百万包）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4： 中国市场主要厂商方便面销量市场份额（2021-2026）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中国市场主要厂商方便面收入（2021-2026）&amp;（万元）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中国市场主要厂商方便面收入份额（2021-2026）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2025年中国主要生产商方便面收入排名（万元）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中国市场主要厂商方便面价格（2021-2026）&amp;（元/千包）</w:t>
      </w:r>
      <w:r>
        <w:rPr>
          <w:rFonts w:hint="eastAsia"/>
        </w:rPr>
        <w:br/>
      </w:r>
      <w:r>
        <w:rPr>
          <w:rFonts w:hint="eastAsia"/>
        </w:rPr>
        <w:t>　　表 9： 中国市场主要厂商方便面总部及产地分布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中国市场主要厂商成立时间及方便面商业化日期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中国市场主要厂商方便面产品类型及应用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2025年中国市场方便面主要厂商市场地位（第一梯队、第二梯队和第三梯队）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方便面市场投资、并购等现状分析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方便面生产基地、总部、竞争对手及市场地位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方便面销量（百万包）、收入（万元）、价格（元/千包）及毛利率（2021-2026）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中国市场不同产品类型方便面销量（2021-2026）&amp;（百万包）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中国市场不同产品类型方便面销量市场份额（2021-2026）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中国市场不同产品类型方便面销量预测（2027-2032）&amp;（百万包）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中国市场不同产品类型方便面销量市场份额预测（2027-2032）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中国市场不同产品类型方便面规模（2021-2026）&amp;（万元）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中国市场不同产品类型方便面规模市场份额（2021-2026）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中国市场不同产品类型方便面规模预测（2027-2032）&amp;（万元）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中国市场不同产品类型方便面规模市场份额预测（2027-2032）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中国市场不同应用方便面销量（2021-2026）&amp;（百万包）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113： 中国市场不同应用方便面销量市场份额（2021-2026）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中国市场不同应用方便面销量预测（2027-2032）&amp;（百万包）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115： 中国市场不同应用方便面销量市场份额预测（2027-2032）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中国市场不同应用方便面规模（2021-2026）&amp;（万元）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中国市场不同应用方便面规模市场份额（2021-2026）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中国市场不同应用方便面规模预测（2027-2032）&amp;（万元）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中国市场不同应用方便面规模市场份额预测（2027-2032）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方便面行业发展分析---发展趋势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方便面行业发展分析---厂商壁垒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方便面行业发展分析---驱动因素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方便面行业发展分析---制约因素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方便面行业相关重点政策一览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方便面行业供应链分析</w:t>
      </w:r>
      <w:r>
        <w:rPr>
          <w:rFonts w:hint="eastAsia"/>
        </w:rPr>
        <w:br/>
      </w:r>
      <w:r>
        <w:rPr>
          <w:rFonts w:hint="eastAsia"/>
        </w:rPr>
        <w:t>　　表 126： 方便面上游原料供应商</w:t>
      </w:r>
      <w:r>
        <w:rPr>
          <w:rFonts w:hint="eastAsia"/>
        </w:rPr>
        <w:br/>
      </w:r>
      <w:r>
        <w:rPr>
          <w:rFonts w:hint="eastAsia"/>
        </w:rPr>
        <w:t>　　表 127： 方便面行业主要下游客户</w:t>
      </w:r>
      <w:r>
        <w:rPr>
          <w:rFonts w:hint="eastAsia"/>
        </w:rPr>
        <w:br/>
      </w:r>
      <w:r>
        <w:rPr>
          <w:rFonts w:hint="eastAsia"/>
        </w:rPr>
        <w:t>　　表 128： 方便面典型经销商</w:t>
      </w:r>
      <w:r>
        <w:rPr>
          <w:rFonts w:hint="eastAsia"/>
        </w:rPr>
        <w:br/>
      </w:r>
      <w:r>
        <w:rPr>
          <w:rFonts w:hint="eastAsia"/>
        </w:rPr>
        <w:t>　　表 129： 中国方便面产量、销量、进口量及出口量（2021-2026）&amp;（百万包）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130： 中国方便面产量、销量、进口量及出口量预测（2027-2032）&amp;（百万包）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131： 中国市场方便面主要进口来源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中国市场方便面主要出口目的地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方便面产品图片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中国不同产品类型方便面市场规模市场份额2025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鸡肉产品图片</w:t>
      </w:r>
      <w:r>
        <w:rPr>
          <w:rFonts w:hint="eastAsia"/>
        </w:rPr>
        <w:br/>
      </w:r>
      <w:r>
        <w:rPr>
          <w:rFonts w:hint="eastAsia"/>
        </w:rPr>
        <w:t>　　图 4： 牛肉产品图片</w:t>
      </w:r>
      <w:r>
        <w:rPr>
          <w:rFonts w:hint="eastAsia"/>
        </w:rPr>
        <w:br/>
      </w:r>
      <w:r>
        <w:rPr>
          <w:rFonts w:hint="eastAsia"/>
        </w:rPr>
        <w:t>　　图 5： 海鲜产品图片</w:t>
      </w:r>
      <w:r>
        <w:rPr>
          <w:rFonts w:hint="eastAsia"/>
        </w:rPr>
        <w:br/>
      </w:r>
      <w:r>
        <w:rPr>
          <w:rFonts w:hint="eastAsia"/>
        </w:rPr>
        <w:t>　　图 6： 蔬菜产品图片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中国不同应用方便面市场份额2025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中国市场方便面市场规模，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中国市场方便面收入及增长率（2021-2032）&amp;（万元）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中国市场方便面销量及增长率（2021-2032）&amp;（百万包）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2025年中国市场主要厂商方便面销量市场份额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2025年中国市场主要厂商方便面收入市场份额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2025年中国市场前五大厂商方便面市场份额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2025年中国市场方便面第一梯队、第二梯队和第三梯队厂商（品牌）及市场份额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中国市场不同产品类型方便面价格走势（2021-2032）&amp;（元/千包）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19： 中国市场不同应用方便面价格走势（2021-2032）&amp;（元/千包）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20： 方便面中国企业SWOT分析</w:t>
      </w:r>
      <w:r>
        <w:rPr>
          <w:rFonts w:hint="eastAsia"/>
        </w:rPr>
        <w:br/>
      </w:r>
      <w:r>
        <w:rPr>
          <w:rFonts w:hint="eastAsia"/>
        </w:rPr>
        <w:t>　　图 21： 方便面产业链</w:t>
      </w:r>
      <w:r>
        <w:rPr>
          <w:rFonts w:hint="eastAsia"/>
        </w:rPr>
        <w:br/>
      </w:r>
      <w:r>
        <w:rPr>
          <w:rFonts w:hint="eastAsia"/>
        </w:rPr>
        <w:t>　　图 22： 方便面行业采购模式分析</w:t>
      </w:r>
      <w:r>
        <w:rPr>
          <w:rFonts w:hint="eastAsia"/>
        </w:rPr>
        <w:br/>
      </w:r>
      <w:r>
        <w:rPr>
          <w:rFonts w:hint="eastAsia"/>
        </w:rPr>
        <w:t>　　图 23： 方便面行业生产模式分析</w:t>
      </w:r>
      <w:r>
        <w:rPr>
          <w:rFonts w:hint="eastAsia"/>
        </w:rPr>
        <w:br/>
      </w:r>
      <w:r>
        <w:rPr>
          <w:rFonts w:hint="eastAsia"/>
        </w:rPr>
        <w:t>　　图 24： 方便面行业销售模式分析</w:t>
      </w:r>
      <w:r>
        <w:rPr>
          <w:rFonts w:hint="eastAsia"/>
        </w:rPr>
        <w:br/>
      </w:r>
      <w:r>
        <w:rPr>
          <w:rFonts w:hint="eastAsia"/>
        </w:rPr>
        <w:t>　　图 25： 中国方便面产能、产量、产能利用率及发展趋势（2021-2032）&amp;（百万包）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26： 中国方便面产量、市场需求量及发展趋势（2021-2032）&amp;（百万包）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641769b3b4bf8" w:history="1">
        <w:r>
          <w:rPr>
            <w:rStyle w:val="Hyperlink"/>
          </w:rPr>
          <w:t>2026-2032年中国方便面市场研究分析与发展前景报告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641769b3b4bf8" w:history="1">
        <w:r>
          <w:rPr>
            <w:rStyle w:val="Hyperlink"/>
          </w:rPr>
          <w:t>https://www.20087.com/6/78/FangBianMianXianZhuangYuQianJingFenXi.html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dbba0bf7240c4" w:history="1">
      <w:r>
        <w:rPr>
          <w:rStyle w:val="Hyperlink"/>
        </w:rPr>
        <w:t>2026-2032年中国方便面市场研究分析与发展前景报告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angBianMianXianZhuangYuQianJingFenXi.html" TargetMode="External" Id="R049641769b3b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angBianMianXianZhuangYuQianJingFenXi.html" TargetMode="External" Id="Re27dbba0bf72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2025-12-04T23:57:49Z</dcterms:created>
  <dcterms:modified xsi:type="dcterms:W3CDTF">2025-12-05T00:57:49Z</dcterms:modified>
  <dc:subject>2026-2032年中国方便面市场研究分析与发展前景报告</dc:subject>
  <dc:title>2026-2032年中国方便面市场研究分析与发展前景报告</dc:title>
  <cp:keywords>2026-2032年中国方便面市场研究分析与发展前景报告</cp:keywords>
  <dc:description>2026-2032年中国方便面市场研究分析与发展前景报告</dc:description>
</cp:coreProperties>
</file>