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c91e098724290" w:history="1">
              <w:r>
                <w:rPr>
                  <w:rStyle w:val="Hyperlink"/>
                </w:rPr>
                <w:t>2025-2031年全球与中国浓缩咖啡行业现状及前景分析报告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c91e098724290" w:history="1">
              <w:r>
                <w:rPr>
                  <w:rStyle w:val="Hyperlink"/>
                </w:rPr>
                <w:t>2025-2031年全球与中国浓缩咖啡行业现状及前景分析报告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c91e098724290" w:history="1">
                <w:r>
                  <w:rPr>
                    <w:rStyle w:val="Hyperlink"/>
                  </w:rPr>
                  <w:t>https://www.20087.com/6/18/NongSuoKaFeiHangYeQianJing.html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是咖啡文化的代表之一，近年来在全球范围内持续受到消费者喜爱。随着咖啡机技术的进步，家用浓缩咖啡机普及率不断提高，使得消费者在家即可享受高质量的意式浓缩咖啡体验。与此同时，精品咖啡浪潮的兴起也推动浓缩咖啡向着更精细化、个性化方向发展，如单一产地豆的使用和特色风味的探索。</w:t>
      </w:r>
      <w:r>
        <w:rPr>
          <w:rFonts w:hint="eastAsia"/>
        </w:rPr>
        <w:br/>
      </w:r>
      <w:r>
        <w:rPr>
          <w:rFonts w:hint="eastAsia"/>
        </w:rPr>
        <w:t>　　未来浓缩咖啡市场的发展将更加注重可持续性和技术创新。随着环保意识的增强，公平贸易咖啡和有机认证咖啡豆的需求预计将持续增长。技术方面，智能咖啡机的出现将通过物联网技术，提供个性化定制服务，如根据用户偏好自动调整咖啡浓度和温度。此外，浓缩咖啡与其他饮品的跨界融合，如咖啡鸡尾酒和咖啡茶饮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c91e098724290" w:history="1">
        <w:r>
          <w:rPr>
            <w:rStyle w:val="Hyperlink"/>
          </w:rPr>
          <w:t>2025-2031年全球与中国浓缩咖啡行业现状及前景分析报告</w:t>
        </w:r>
      </w:hyperlink>
      <w:r>
        <w:rPr>
          <w:rFonts w:hint="eastAsia"/>
        </w:rPr>
        <w:t>》系统分析了全球及我国浓缩咖啡行业的市场规模、竞争格局及技术发展现状，梳理了产业链结构和重点企业表现。报告基于浓缩咖啡行业发展轨迹，结合政策环境与浓缩咖啡市场需求变化，研判了浓缩咖啡行业未来发展趋势与技术演进方向，客观评估了浓缩咖啡市场机遇与潜在风险。报告为投资者和从业者提供了专业的市场参考，有助于把握浓缩咖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浓缩咖啡市场概述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全球不同产品类型浓缩咖啡销售额增长趋势2020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从不同应用，浓缩咖啡主要包括如下几个方面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全球不同应用浓缩咖啡销售额增长趋势2020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浓缩咖啡行业背景、发展历史、现状及趋势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浓缩咖啡行业目前现状分析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浓缩咖啡发展趋势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全球浓缩咖啡总体规模分析</w:t>
      </w:r>
      <w:r>
        <w:rPr>
          <w:rFonts w:hint="eastAsia"/>
        </w:rPr>
        <w:br/>
      </w:r>
      <w:r>
        <w:rPr>
          <w:rFonts w:hint="eastAsia"/>
        </w:rPr>
        <w:t>　　2.1 全球浓缩咖啡供需现状及预测（2020-2031）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全球浓缩咖啡产量、需求量及发展趋势（2020-2031）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全球主要地区浓缩咖啡产量及发展趋势（2020-2031）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全球主要地区浓缩咖啡产量（2020-2025）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全球主要地区浓缩咖啡产量（2025-2031）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全球主要地区浓缩咖啡产量市场份额（2020-2031）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全球浓缩咖啡销量及销售额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全球市场浓缩咖啡销售额（2020-2031）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全球市场浓缩咖啡销量（2020-2031）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全球市场浓缩咖啡价格趋势（2020-2031）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全球市场主要厂家浓缩咖啡产能市场份额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全球市场主要厂家浓缩咖啡销量（2020-2025）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全球市场主要厂家浓缩咖啡销量（2020-2025）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全球市场主要厂家浓缩咖啡销售收入（2020-2025）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全球市场主要厂家浓缩咖啡销售价格（2020-2025）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2025年全球主要厂家浓缩咖啡收入排名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中国市场主要厂家浓缩咖啡销量（2020-2025）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中国市场主要厂家浓缩咖啡销量（2020-2025）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中国市场主要厂家浓缩咖啡销售收入（2020-2025）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2025年中国主要厂家浓缩咖啡收入排名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中国市场主要厂家浓缩咖啡销售价格（2020-2025）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全球主要厂家浓缩咖啡总部及产地分布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全球主要厂家成立时间及浓缩咖啡商业化日期</w:t>
      </w:r>
      <w:r>
        <w:rPr>
          <w:rFonts w:hint="eastAsia"/>
        </w:rPr>
        <w:br/>
      </w:r>
      <w:r>
        <w:rPr>
          <w:rFonts w:hint="eastAsia"/>
        </w:rPr>
        <w:t>　　3.6 全球主要厂家浓缩咖啡产品类型及应用</w:t>
      </w:r>
      <w:r>
        <w:rPr>
          <w:rFonts w:hint="eastAsia"/>
        </w:rPr>
        <w:br/>
      </w:r>
      <w:r>
        <w:rPr>
          <w:rFonts w:hint="eastAsia"/>
        </w:rPr>
        <w:t>　　3.7 浓缩咖啡行业集中度、竞争程度分析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浓缩咖啡行业集中度分析：2025年全球Top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全球浓缩咖啡第一梯队、第二梯队和第三梯队厂家（品牌）及市场份额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全球浓缩咖啡主要地区分析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全球主要地区浓缩咖啡市场规模分析：2020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全球主要地区浓缩咖啡销售收入及市场份额（2020-2025年）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全球主要地区浓缩咖啡销售收入预测（2025-2031年）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全球主要地区浓缩咖啡销量分析：2020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全球主要地区浓缩咖啡销量及市场份额（2020-2025年）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全球主要地区浓缩咖啡销量及市场份额预测（2025-2031）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北美市场浓缩咖啡销量、收入及增长率（2020-2031）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欧洲市场浓缩咖啡销量、收入及增长率（2020-2031）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中国市场浓缩咖啡销量、收入及增长率（2020-2031）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日本市场浓缩咖啡销量、收入及增长率（2020-2031）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韩国市场浓缩咖啡销量、收入及增长率（2020-2031）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全球浓缩咖啡主要厂家分析</w:t>
      </w:r>
      <w:r>
        <w:rPr>
          <w:rFonts w:hint="eastAsia"/>
        </w:rPr>
        <w:br/>
      </w:r>
      <w:r>
        <w:rPr>
          <w:rFonts w:hint="eastAsia"/>
        </w:rPr>
        <w:t>　　5.1 浓缩咖啡厂家（一）</w:t>
      </w:r>
      <w:r>
        <w:rPr>
          <w:rFonts w:hint="eastAsia"/>
        </w:rPr>
        <w:br/>
      </w:r>
      <w:r>
        <w:rPr>
          <w:rFonts w:hint="eastAsia"/>
        </w:rPr>
        <w:t>　　　　5.1.1 浓缩咖啡厂家（一）基本信息、浓缩咖啡生产基地、销售区域、竞争对手及市场地位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浓缩咖啡厂家（一）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浓缩咖啡厂家（一）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浓缩咖啡厂家（一）公司简介及主要业务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浓缩咖啡厂家（一）企业最新动态</w:t>
      </w:r>
      <w:r>
        <w:rPr>
          <w:rFonts w:hint="eastAsia"/>
        </w:rPr>
        <w:br/>
      </w:r>
      <w:r>
        <w:rPr>
          <w:rFonts w:hint="eastAsia"/>
        </w:rPr>
        <w:t>　　5.2 浓缩咖啡厂家（二）</w:t>
      </w:r>
      <w:r>
        <w:rPr>
          <w:rFonts w:hint="eastAsia"/>
        </w:rPr>
        <w:br/>
      </w:r>
      <w:r>
        <w:rPr>
          <w:rFonts w:hint="eastAsia"/>
        </w:rPr>
        <w:t>　　　　5.2.1 浓缩咖啡厂家（二）基本信息、浓缩咖啡生产基地、销售区域、竞争对手及市场地位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浓缩咖啡厂家（二）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浓缩咖啡厂家（二）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浓缩咖啡厂家（二）公司简介及主要业务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浓缩咖啡厂家（二）企业最新动态</w:t>
      </w:r>
      <w:r>
        <w:rPr>
          <w:rFonts w:hint="eastAsia"/>
        </w:rPr>
        <w:br/>
      </w:r>
      <w:r>
        <w:rPr>
          <w:rFonts w:hint="eastAsia"/>
        </w:rPr>
        <w:t>　　5.3 浓缩咖啡厂家（三）</w:t>
      </w:r>
      <w:r>
        <w:rPr>
          <w:rFonts w:hint="eastAsia"/>
        </w:rPr>
        <w:br/>
      </w:r>
      <w:r>
        <w:rPr>
          <w:rFonts w:hint="eastAsia"/>
        </w:rPr>
        <w:t>　　　　5.3.1 浓缩咖啡厂家（三）基本信息、浓缩咖啡生产基地、销售区域、竞争对手及市场地位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浓缩咖啡厂家（三）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浓缩咖啡厂家（三）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浓缩咖啡厂家（三）公司简介及主要业务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浓缩咖啡厂家（三）企业最新动态</w:t>
      </w:r>
      <w:r>
        <w:rPr>
          <w:rFonts w:hint="eastAsia"/>
        </w:rPr>
        <w:br/>
      </w:r>
      <w:r>
        <w:rPr>
          <w:rFonts w:hint="eastAsia"/>
        </w:rPr>
        <w:t>　　5.4 浓缩咖啡厂家（四）</w:t>
      </w:r>
      <w:r>
        <w:rPr>
          <w:rFonts w:hint="eastAsia"/>
        </w:rPr>
        <w:br/>
      </w:r>
      <w:r>
        <w:rPr>
          <w:rFonts w:hint="eastAsia"/>
        </w:rPr>
        <w:t>　　　　5.4.1 浓缩咖啡厂家（四）基本信息、浓缩咖啡生产基地、销售区域、竞争对手及市场地位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浓缩咖啡厂家（四）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浓缩咖啡厂家（四）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浓缩咖啡厂家（四）公司简介及主要业务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浓缩咖啡厂家（四）企业最新动态</w:t>
      </w:r>
      <w:r>
        <w:rPr>
          <w:rFonts w:hint="eastAsia"/>
        </w:rPr>
        <w:br/>
      </w:r>
      <w:r>
        <w:rPr>
          <w:rFonts w:hint="eastAsia"/>
        </w:rPr>
        <w:t>　　5.5 浓缩咖啡厂家（五）</w:t>
      </w:r>
      <w:r>
        <w:rPr>
          <w:rFonts w:hint="eastAsia"/>
        </w:rPr>
        <w:br/>
      </w:r>
      <w:r>
        <w:rPr>
          <w:rFonts w:hint="eastAsia"/>
        </w:rPr>
        <w:t>　　　　5.5.1 浓缩咖啡厂家（五）基本信息、浓缩咖啡生产基地、销售区域、竞争对手及市场地位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浓缩咖啡厂家（五）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浓缩咖啡厂家（五）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浓缩咖啡厂家（五）公司简介及主要业务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浓缩咖啡厂家（五）企业最新动态</w:t>
      </w:r>
      <w:r>
        <w:rPr>
          <w:rFonts w:hint="eastAsia"/>
        </w:rPr>
        <w:br/>
      </w:r>
      <w:r>
        <w:rPr>
          <w:rFonts w:hint="eastAsia"/>
        </w:rPr>
        <w:t>　　5.6 浓缩咖啡厂家（六）</w:t>
      </w:r>
      <w:r>
        <w:rPr>
          <w:rFonts w:hint="eastAsia"/>
        </w:rPr>
        <w:br/>
      </w:r>
      <w:r>
        <w:rPr>
          <w:rFonts w:hint="eastAsia"/>
        </w:rPr>
        <w:t>　　　　5.6.1 浓缩咖啡厂家（六）基本信息、浓缩咖啡生产基地、销售区域、竞争对手及市场地位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浓缩咖啡厂家（六）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浓缩咖啡厂家（六）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浓缩咖啡厂家（六）公司简介及主要业务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浓缩咖啡厂家（六）企业最新动态</w:t>
      </w:r>
      <w:r>
        <w:rPr>
          <w:rFonts w:hint="eastAsia"/>
        </w:rPr>
        <w:br/>
      </w:r>
      <w:r>
        <w:rPr>
          <w:rFonts w:hint="eastAsia"/>
        </w:rPr>
        <w:t>　　5.7 浓缩咖啡厂家（七）</w:t>
      </w:r>
      <w:r>
        <w:rPr>
          <w:rFonts w:hint="eastAsia"/>
        </w:rPr>
        <w:br/>
      </w:r>
      <w:r>
        <w:rPr>
          <w:rFonts w:hint="eastAsia"/>
        </w:rPr>
        <w:t>　　　　5.7.1 浓缩咖啡厂家（七）基本信息、浓缩咖啡生产基地、销售区域、竞争对手及市场地位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浓缩咖啡厂家（七）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浓缩咖啡厂家（七）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浓缩咖啡厂家（七）公司简介及主要业务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浓缩咖啡厂家（七）企业最新动态</w:t>
      </w:r>
      <w:r>
        <w:rPr>
          <w:rFonts w:hint="eastAsia"/>
        </w:rPr>
        <w:br/>
      </w:r>
      <w:r>
        <w:rPr>
          <w:rFonts w:hint="eastAsia"/>
        </w:rPr>
        <w:t>　　5.8 浓缩咖啡厂家（八）</w:t>
      </w:r>
      <w:r>
        <w:rPr>
          <w:rFonts w:hint="eastAsia"/>
        </w:rPr>
        <w:br/>
      </w:r>
      <w:r>
        <w:rPr>
          <w:rFonts w:hint="eastAsia"/>
        </w:rPr>
        <w:t>　　　　5.8.1 浓缩咖啡厂家（八）基本信息、浓缩咖啡生产基地、销售区域、竞争对手及市场地位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浓缩咖啡厂家（八）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浓缩咖啡厂家（八）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浓缩咖啡厂家（八）公司简介及主要业务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浓缩咖啡厂家（八）企业最新动态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不同产品类型浓缩咖啡分析</w:t>
      </w:r>
      <w:r>
        <w:rPr>
          <w:rFonts w:hint="eastAsia"/>
        </w:rPr>
        <w:br/>
      </w:r>
      <w:r>
        <w:rPr>
          <w:rFonts w:hint="eastAsia"/>
        </w:rPr>
        <w:t>　　6.1 全球不同产品类型浓缩咖啡销量（2020-2031）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全球不同产品类型浓缩咖啡销量预测（2025-2031）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全球不同产品类型浓缩咖啡收入（2020-2031）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全球不同产品类型浓缩咖啡收入预测（2025-2031）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不同应用浓缩咖啡分析</w:t>
      </w:r>
      <w:r>
        <w:rPr>
          <w:rFonts w:hint="eastAsia"/>
        </w:rPr>
        <w:br/>
      </w:r>
      <w:r>
        <w:rPr>
          <w:rFonts w:hint="eastAsia"/>
        </w:rPr>
        <w:t>　　7.1 全球不同应用浓缩咖啡销量（2020-2031）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全球不同应用浓缩咖啡销量预测（2025-2031）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全球不同应用浓缩咖啡收入（2020-2031）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全球不同应用浓缩咖啡收入预测（2025-2031）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全球不同应用浓缩咖啡价格走势（2020-2031）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浓缩咖啡产业链分析</w:t>
      </w:r>
      <w:r>
        <w:rPr>
          <w:rFonts w:hint="eastAsia"/>
        </w:rPr>
        <w:br/>
      </w:r>
      <w:r>
        <w:rPr>
          <w:rFonts w:hint="eastAsia"/>
        </w:rPr>
        <w:t>　　8.2 浓缩咖啡产业上游供应分析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浓缩咖啡下游典型客户</w:t>
      </w:r>
      <w:r>
        <w:rPr>
          <w:rFonts w:hint="eastAsia"/>
        </w:rPr>
        <w:br/>
      </w:r>
      <w:r>
        <w:rPr>
          <w:rFonts w:hint="eastAsia"/>
        </w:rPr>
        <w:t>　　8.4 浓缩咖啡销售渠道分析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浓缩咖啡行业发展机遇及主要驱动因素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浓缩咖啡行业发展面临的风险</w:t>
      </w:r>
      <w:r>
        <w:rPr>
          <w:rFonts w:hint="eastAsia"/>
        </w:rPr>
        <w:br/>
      </w:r>
      <w:r>
        <w:rPr>
          <w:rFonts w:hint="eastAsia"/>
        </w:rPr>
        <w:t>　　9.3 浓缩咖啡行业政策分析</w:t>
      </w:r>
      <w:r>
        <w:rPr>
          <w:rFonts w:hint="eastAsia"/>
        </w:rPr>
        <w:br/>
      </w:r>
      <w:r>
        <w:rPr>
          <w:rFonts w:hint="eastAsia"/>
        </w:rPr>
        <w:t>　　9.4 浓缩咖啡中国企业SWOT分析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浓缩咖啡产品图片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全球不同产品类型浓缩咖啡销售额2020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全球不同产品类型浓缩咖啡市场份额2025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全球不同应用浓缩咖啡销售额2020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全球不同应用浓缩咖啡市场份额2024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2025年全球前五大品牌浓缩咖啡市场份额</w:t>
      </w:r>
      <w:r>
        <w:rPr>
          <w:rFonts w:hint="eastAsia"/>
        </w:rPr>
        <w:br/>
      </w:r>
      <w:r>
        <w:rPr>
          <w:rFonts w:hint="eastAsia"/>
        </w:rPr>
        <w:t>　　图 2025年全球浓缩咖啡第一梯队、第二梯队和第三梯队厂商及市场份额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全球浓缩咖啡产能、产量、产能利用率及发展趋势（2020-2031）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全球浓缩咖啡产量、需求量及发展趋势（2020-2031）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全球主要地区浓缩咖啡产量市场份额（2020-2031）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中国浓缩咖啡产能、产量、产能利用率及发展趋势（2020-2031）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中国浓缩咖啡产量、市场需求量及发展趋势（2020-2031）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全球浓缩咖啡市场销售额及增长率（2020-2031）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全球市场浓缩咖啡市场规模：2020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全球市场浓缩咖啡销量及增长率（2020-2031）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全球市场浓缩咖啡价格趋势（2020-2031）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全球主要地区浓缩咖啡销售收入（2020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全球主要地区浓缩咖啡销售收入市场份额（2024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北美市场浓缩咖啡销量及增长率（2020-2031）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北美市场浓缩咖啡收入及增长率（2020-2031）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欧洲市场浓缩咖啡销量及增长率（2020-2031）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欧洲市场浓缩咖啡收入及增长率（2020-2031）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中国市场浓缩咖啡销量及增长率（2020-2031）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中国市场浓缩咖啡收入及增长率（2020-2031）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日本市场浓缩咖啡销量及增长率（2020-2031）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日本市场浓缩咖啡收入及增长率（2020-2031）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东南亚市场浓缩咖啡销量及增长率（2020-2031）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东南亚市场浓缩咖啡收入及增长率（2020-2031）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印度市场浓缩咖啡销量及增长率（2020-2031）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印度市场浓缩咖啡收入及增长率（2020-2031）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全球不同产品类型浓缩咖啡价格走势（2020-2031）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全球不同应用浓缩咖啡价格走势（2020-2031）</w:t>
      </w:r>
      <w:r>
        <w:rPr>
          <w:rFonts w:hint="eastAsia"/>
        </w:rPr>
        <w:br/>
      </w:r>
      <w:r>
        <w:rPr>
          <w:rFonts w:hint="eastAsia"/>
        </w:rPr>
        <w:t>　　图 中国浓缩咖啡企业浓缩咖啡优势、劣势、机会、威胁分析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浓缩咖啡产业链</w:t>
      </w:r>
      <w:r>
        <w:rPr>
          <w:rFonts w:hint="eastAsia"/>
        </w:rPr>
        <w:br/>
      </w:r>
      <w:r>
        <w:rPr>
          <w:rFonts w:hint="eastAsia"/>
        </w:rPr>
        <w:t>　　图 浓缩咖啡行业采购模式分析</w:t>
      </w:r>
      <w:r>
        <w:rPr>
          <w:rFonts w:hint="eastAsia"/>
        </w:rPr>
        <w:br/>
      </w:r>
      <w:r>
        <w:rPr>
          <w:rFonts w:hint="eastAsia"/>
        </w:rPr>
        <w:t>　　图 浓缩咖啡行业生产模式分析</w:t>
      </w:r>
      <w:r>
        <w:rPr>
          <w:rFonts w:hint="eastAsia"/>
        </w:rPr>
        <w:br/>
      </w:r>
      <w:r>
        <w:rPr>
          <w:rFonts w:hint="eastAsia"/>
        </w:rPr>
        <w:t>　　图 浓缩咖啡行业销售模式分析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按产品类型细分，全球浓缩咖啡市场规模2020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按应用细分，全球浓缩咖啡市场规模2020 VS 2025 VS 2031</w:t>
      </w:r>
      <w:r>
        <w:rPr>
          <w:rFonts w:hint="eastAsia"/>
        </w:rPr>
        <w:br/>
      </w:r>
      <w:r>
        <w:rPr>
          <w:rFonts w:hint="eastAsia"/>
        </w:rPr>
        <w:t>　　表 浓缩咖啡行业发展主要特点</w:t>
      </w:r>
      <w:r>
        <w:rPr>
          <w:rFonts w:hint="eastAsia"/>
        </w:rPr>
        <w:br/>
      </w:r>
      <w:r>
        <w:rPr>
          <w:rFonts w:hint="eastAsia"/>
        </w:rPr>
        <w:t>　　表 浓缩咖啡行业发展有利因素分析</w:t>
      </w:r>
      <w:r>
        <w:rPr>
          <w:rFonts w:hint="eastAsia"/>
        </w:rPr>
        <w:br/>
      </w:r>
      <w:r>
        <w:rPr>
          <w:rFonts w:hint="eastAsia"/>
        </w:rPr>
        <w:t>　　表 浓缩咖啡行业发展不利因素分析</w:t>
      </w:r>
      <w:r>
        <w:rPr>
          <w:rFonts w:hint="eastAsia"/>
        </w:rPr>
        <w:br/>
      </w:r>
      <w:r>
        <w:rPr>
          <w:rFonts w:hint="eastAsia"/>
        </w:rPr>
        <w:t>　　表 浓缩咖啡技术 标准</w:t>
      </w:r>
      <w:r>
        <w:rPr>
          <w:rFonts w:hint="eastAsia"/>
        </w:rPr>
        <w:br/>
      </w:r>
      <w:r>
        <w:rPr>
          <w:rFonts w:hint="eastAsia"/>
        </w:rPr>
        <w:t>　　表 进入浓缩咖啡行业壁垒</w:t>
      </w:r>
      <w:r>
        <w:rPr>
          <w:rFonts w:hint="eastAsia"/>
        </w:rPr>
        <w:br/>
      </w:r>
      <w:r>
        <w:rPr>
          <w:rFonts w:hint="eastAsia"/>
        </w:rPr>
        <w:t>　　表 浓缩咖啡主要企业在国际市场占有率（按销量，2020-2025）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2025年浓缩咖啡主要企业在国际市场排名（按销量）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全球市场主要企业浓缩咖啡销量（2020-2025）</w:t>
      </w:r>
      <w:r>
        <w:rPr>
          <w:rFonts w:hint="eastAsia"/>
        </w:rPr>
        <w:br/>
      </w:r>
      <w:r>
        <w:rPr>
          <w:rFonts w:hint="eastAsia"/>
        </w:rPr>
        <w:t>　　表 浓缩咖啡主要企业在国际市场占有率（按收入，2020-2025）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2025年浓缩咖啡主要企业在国际市场排名（按收入）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全球市场主要企业浓缩咖啡销售收入（2020-2025）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全球市场主要企业浓缩咖啡销售价格（2020-2025）</w:t>
      </w:r>
      <w:r>
        <w:rPr>
          <w:rFonts w:hint="eastAsia"/>
        </w:rPr>
        <w:br/>
      </w:r>
      <w:r>
        <w:rPr>
          <w:rFonts w:hint="eastAsia"/>
        </w:rPr>
        <w:t>　　表 浓缩咖啡主要企业在中国市场占有率（按销量，2020-2025）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2025年浓缩咖啡主要企业在中国市场排名（按销量）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中国市场主要企业浓缩咖啡销量（2020-2025）</w:t>
      </w:r>
      <w:r>
        <w:rPr>
          <w:rFonts w:hint="eastAsia"/>
        </w:rPr>
        <w:br/>
      </w:r>
      <w:r>
        <w:rPr>
          <w:rFonts w:hint="eastAsia"/>
        </w:rPr>
        <w:t>　　表 浓缩咖啡主要企业在中国市场占有率（按收入，2020-2025）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2025年浓缩咖啡主要企业在中国市场排名（按收入）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中国市场主要企业浓缩咖啡销售收入（2020-2025）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全球主要厂商浓缩咖啡总部及产地分布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全球主要厂商成立时间及浓缩咖啡商业化日期</w:t>
      </w:r>
      <w:r>
        <w:rPr>
          <w:rFonts w:hint="eastAsia"/>
        </w:rPr>
        <w:br/>
      </w:r>
      <w:r>
        <w:rPr>
          <w:rFonts w:hint="eastAsia"/>
        </w:rPr>
        <w:t>　　表 全球主要厂商浓缩咖啡产品类型及应用</w:t>
      </w:r>
      <w:r>
        <w:rPr>
          <w:rFonts w:hint="eastAsia"/>
        </w:rPr>
        <w:br/>
      </w:r>
      <w:r>
        <w:rPr>
          <w:rFonts w:hint="eastAsia"/>
        </w:rPr>
        <w:t>　　表 2025年全球浓缩咖啡主要厂商市场地位（第一梯队、第二梯队和第三梯队）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全球浓缩咖啡市场投资、并购等现状分析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全球主要地区浓缩咖啡产量增速（CAGR）（2020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全球主要地区浓缩咖啡产量（2020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全球主要地区浓缩咖啡产量（2020-2025）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全球主要地区浓缩咖啡产量（2025-2031）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全球主要地区浓缩咖啡产量市场份额（2020-2025）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全球主要地区浓缩咖啡产量（2025-2031）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全球主要地区浓缩咖啡销售收入增速（2020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全球主要地区浓缩咖啡销售收入（2020-2025）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全球主要地区浓缩咖啡收入（2025-2031）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全球主要地区浓缩咖啡收入市场份额（2025-2031）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全球主要地区浓缩咖啡销量：2020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全球主要地区浓缩咖啡销量（2020-2025）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全球主要地区浓缩咖啡销量（2025-2031）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全球主要地区浓缩咖啡销量份额（2025-2031）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浓缩咖啡生产基地、销售区域、竞争对手及市场地位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浓缩咖啡产品规格、参数及市场应用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浓缩咖啡销量、收入、价格及毛利率（2020-2025）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全球不同产品类型浓缩咖啡销量（2020-2025年）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全球不同产品类型浓缩咖啡销量预测（2025-2031）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全球市场不同产品类型浓缩咖啡销量市场份额预测（2025-2031）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全球不同产品类型浓缩咖啡收入（2020-2025年）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全球不同产品类型浓缩咖啡收入预测（2025-2031）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全球不同产品类型浓缩咖啡收入市场份额预测（2025-2031）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全球不同应用浓缩咖啡销量（2020-2025年）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全球不同应用浓缩咖啡销量预测（2025-2031）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全球市场不同应用浓缩咖啡销量市场份额预测（2025-2031）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全球不同应用浓缩咖啡收入（2020-2025年）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全球不同应用浓缩咖啡收入预测（2025-2031）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全球不同应用浓缩咖啡收入市场份额预测（2025-2031）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浓缩咖啡行业发展趋势</w:t>
      </w:r>
      <w:r>
        <w:rPr>
          <w:rFonts w:hint="eastAsia"/>
        </w:rPr>
        <w:br/>
      </w:r>
      <w:r>
        <w:rPr>
          <w:rFonts w:hint="eastAsia"/>
        </w:rPr>
        <w:t>　　表 浓缩咖啡市场前景</w:t>
      </w:r>
      <w:r>
        <w:rPr>
          <w:rFonts w:hint="eastAsia"/>
        </w:rPr>
        <w:br/>
      </w:r>
      <w:r>
        <w:rPr>
          <w:rFonts w:hint="eastAsia"/>
        </w:rPr>
        <w:t>　　表 浓缩咖啡行业主要驱动因素</w:t>
      </w:r>
      <w:r>
        <w:rPr>
          <w:rFonts w:hint="eastAsia"/>
        </w:rPr>
        <w:br/>
      </w:r>
      <w:r>
        <w:rPr>
          <w:rFonts w:hint="eastAsia"/>
        </w:rPr>
        <w:t>　　表 浓缩咖啡行业供应链分析</w:t>
      </w:r>
      <w:r>
        <w:rPr>
          <w:rFonts w:hint="eastAsia"/>
        </w:rPr>
        <w:br/>
      </w:r>
      <w:r>
        <w:rPr>
          <w:rFonts w:hint="eastAsia"/>
        </w:rPr>
        <w:t>　　表 浓缩咖啡上游原料供应商</w:t>
      </w:r>
      <w:r>
        <w:rPr>
          <w:rFonts w:hint="eastAsia"/>
        </w:rPr>
        <w:br/>
      </w:r>
      <w:r>
        <w:rPr>
          <w:rFonts w:hint="eastAsia"/>
        </w:rPr>
        <w:t>　　表 浓缩咖啡行业主要下游客户</w:t>
      </w:r>
      <w:r>
        <w:rPr>
          <w:rFonts w:hint="eastAsia"/>
        </w:rPr>
        <w:br/>
      </w:r>
      <w:r>
        <w:rPr>
          <w:rFonts w:hint="eastAsia"/>
        </w:rPr>
        <w:t>　　表 浓缩咖啡行业典型经销商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c91e098724290" w:history="1">
        <w:r>
          <w:rPr>
            <w:rStyle w:val="Hyperlink"/>
          </w:rPr>
          <w:t>2025-2031年全球与中国浓缩咖啡行业现状及前景分析报告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c91e098724290" w:history="1">
        <w:r>
          <w:rPr>
            <w:rStyle w:val="Hyperlink"/>
          </w:rPr>
          <w:t>https://www.20087.com/6/18/NongSuoKaFeiHangYeQianJing.html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热点：浓缩咖啡是什么意思、浓缩咖啡espresso、浓缩咖啡怎么做、浓缩咖啡和现磨咖啡的区别、浓缩咖啡的好处与坏处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96834f3a54441" w:history="1">
      <w:r>
        <w:rPr>
          <w:rStyle w:val="Hyperlink"/>
        </w:rPr>
        <w:t>2025-2031年全球与中国浓缩咖啡行业现状及前景分析报告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ongSuoKaFeiHangYeQianJing.html" TargetMode="External" Id="Rbc9c91e0987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ongSuoKaFeiHangYeQianJing.html" TargetMode="External" Id="R1ea96834f3a5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2024-12-29T06:38:00Z</dcterms:created>
  <dcterms:modified xsi:type="dcterms:W3CDTF">2024-12-29T07:38:00Z</dcterms:modified>
  <dc:subject>2025-2031年全球与中国浓缩咖啡行业现状及前景分析报告</dc:subject>
  <dc:title>2025-2031年全球与中国浓缩咖啡行业现状及前景分析报告</dc:title>
  <cp:keywords>2025-2031年全球与中国浓缩咖啡行业现状及前景分析报告</cp:keywords>
  <dc:description>2025-2031年全球与中国浓缩咖啡行业现状及前景分析报告</dc:description>
</cp:coreProperties>
</file>