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2c9cc00b64641" w:history="1">
              <w:r>
                <w:rPr>
                  <w:rStyle w:val="Hyperlink"/>
                </w:rPr>
                <w:t>2025-2031年中国浓缩梨汁行业现状与发展趋势研究报告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2c9cc00b64641" w:history="1">
              <w:r>
                <w:rPr>
                  <w:rStyle w:val="Hyperlink"/>
                </w:rPr>
                <w:t>2025-2031年中国浓缩梨汁行业现状与发展趋势研究报告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2c9cc00b64641" w:history="1">
                <w:r>
                  <w:rPr>
                    <w:rStyle w:val="Hyperlink"/>
                  </w:rPr>
                  <w:t>https://www.20087.com/6/28/NongSuoLiZhiFaZhanQuShi.html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梨汁是一种天然、健康的食品配料，广泛应用于饮料、烘焙、糖果等行业。其生产过程涉及榨汁、澄清、浓缩等多个环节，技术上已较为成熟，能够有效保留梨果中的营养成分和风味。随着消费者对健康饮食的追求，无添加、低糖、有机认证的浓缩梨汁产品越来越受到市场欢迎。此外，为满足多样化需求，企业开始开发具有特定功能（如抗氧化、增强免疫力）的浓缩梨汁产品。</w:t>
      </w:r>
      <w:r>
        <w:rPr>
          <w:rFonts w:hint="eastAsia"/>
        </w:rPr>
        <w:br/>
      </w:r>
      <w:r>
        <w:rPr>
          <w:rFonts w:hint="eastAsia"/>
        </w:rPr>
        <w:t>　　未来浓缩梨汁行业将趋向于技术创新和产品差异化。利用超高压、超滤等先进技术，提高汁液的澄清度和营养价值，减少热处理过程中的营养损失。同时，根据市场细分，开发适合特定人群（如婴幼儿、糖尿病患者）的定制化浓缩梨汁产品，以及探索梨汁与其他功能性成分的复配，如膳食纤维、植物蛋白，以增加产品附加值。此外，可持续包装和环保生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2c9cc00b64641" w:history="1">
        <w:r>
          <w:rPr>
            <w:rStyle w:val="Hyperlink"/>
          </w:rPr>
          <w:t>2025-2031年中国浓缩梨汁行业现状与发展趋势研究报告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浓缩梨汁行业的市场规模、需求变化、产业链动态及区域发展格局。报告重点解读了浓缩梨汁行业竞争态势与重点企业的市场表现，并通过科学研判行业趋势与前景，揭示了浓缩梨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浓缩梨汁行业界定及应用领域</w:t>
      </w:r>
      <w:r>
        <w:rPr>
          <w:rFonts w:hint="eastAsia"/>
        </w:rPr>
        <w:br/>
      </w:r>
      <w:r>
        <w:rPr>
          <w:rFonts w:hint="eastAsia"/>
        </w:rPr>
        <w:t>　　第一节 浓缩梨汁行业定义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浓缩梨汁主要应用领域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全球浓缩梨汁行业市场调研分析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全球浓缩梨汁行业经济环境分析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全球浓缩梨汁市场总体情况分析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一、全球浓缩梨汁行业的发展特点</w:t>
      </w:r>
      <w:r>
        <w:rPr>
          <w:rFonts w:hint="eastAsia"/>
        </w:rPr>
        <w:br/>
      </w:r>
      <w:r>
        <w:rPr>
          <w:rFonts w:hint="eastAsia"/>
        </w:rPr>
        <w:t>　　　　二、全球浓缩梨汁市场结构</w:t>
      </w:r>
      <w:r>
        <w:rPr>
          <w:rFonts w:hint="eastAsia"/>
        </w:rPr>
        <w:br/>
      </w:r>
      <w:r>
        <w:rPr>
          <w:rFonts w:hint="eastAsia"/>
        </w:rPr>
        <w:t>　　　　三、全球浓缩梨汁行业竞争格局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全球主要国家（地区）浓缩梨汁市场分析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2025-2031年全球浓缩梨汁行业发展趋势预测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浓缩梨汁行业发展环境分析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浓缩梨汁行业环境分析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浓缩梨汁行业相关政策、法规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中国浓缩梨汁行业供给、需求分析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2025年中国浓缩梨汁市场现状</w:t>
      </w:r>
      <w:r>
        <w:rPr>
          <w:rFonts w:hint="eastAsia"/>
        </w:rPr>
        <w:br/>
      </w:r>
      <w:r>
        <w:rPr>
          <w:rFonts w:hint="eastAsia"/>
        </w:rPr>
        <w:t>　　第二节 中国浓缩梨汁行业产量情况分析及预测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一、浓缩梨汁总体产能规模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、2019-2024年中国浓缩梨汁产量统计</w:t>
      </w:r>
      <w:r>
        <w:rPr>
          <w:rFonts w:hint="eastAsia"/>
        </w:rPr>
        <w:br/>
      </w:r>
      <w:r>
        <w:rPr>
          <w:rFonts w:hint="eastAsia"/>
        </w:rPr>
        <w:t>　　　　三、浓缩梨汁生产区域分布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四、2025-2031年中国浓缩梨汁产量预测</w:t>
      </w:r>
      <w:r>
        <w:rPr>
          <w:rFonts w:hint="eastAsia"/>
        </w:rPr>
        <w:br/>
      </w:r>
      <w:r>
        <w:rPr>
          <w:rFonts w:hint="eastAsia"/>
        </w:rPr>
        <w:t>　　第三节 中国浓缩梨汁市场需求分析及预测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一、中国浓缩梨汁市场需求特点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二、2019-2024年中国浓缩梨汁市场需求统计</w:t>
      </w:r>
      <w:r>
        <w:rPr>
          <w:rFonts w:hint="eastAsia"/>
        </w:rPr>
        <w:br/>
      </w:r>
      <w:r>
        <w:rPr>
          <w:rFonts w:hint="eastAsia"/>
        </w:rPr>
        <w:t>　　　　三、浓缩梨汁市场饱和度</w:t>
      </w:r>
      <w:r>
        <w:rPr>
          <w:rFonts w:hint="eastAsia"/>
        </w:rPr>
        <w:br/>
      </w:r>
      <w:r>
        <w:rPr>
          <w:rFonts w:hint="eastAsia"/>
        </w:rPr>
        <w:t>　　　　四、影响浓缩梨汁市场需求的因素</w:t>
      </w:r>
      <w:r>
        <w:rPr>
          <w:rFonts w:hint="eastAsia"/>
        </w:rPr>
        <w:br/>
      </w:r>
      <w:r>
        <w:rPr>
          <w:rFonts w:hint="eastAsia"/>
        </w:rPr>
        <w:t>　　　　五、浓缩梨汁市场潜力分析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六、2025-2031年中国浓缩梨汁市场需求预测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中国浓缩梨汁行业进出口分析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一、2019-2024年浓缩梨汁进口量及增速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三、2025-2031年浓缩梨汁进口量及增速预测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一、2019-2024年浓缩梨汁出口量及增速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三、2025-2031年浓缩梨汁出口量及增速预测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中国浓缩梨汁行业重点地区调研分析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一、中国浓缩梨汁行业区域市场分布情况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二、**地区浓缩梨汁行业市场需求规模情况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三、**地区浓缩梨汁行业市场需求规模情况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四、**地区浓缩梨汁行业市场需求规模情况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五、**地区浓缩梨汁行业市场需求规模情况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六、**地区浓缩梨汁行业市场需求规模情况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中国浓缩梨汁细分行业调研</w:t>
      </w:r>
      <w:r>
        <w:rPr>
          <w:rFonts w:hint="eastAsia"/>
        </w:rPr>
        <w:br/>
      </w:r>
      <w:r>
        <w:rPr>
          <w:rFonts w:hint="eastAsia"/>
        </w:rPr>
        <w:t>　　第一节 主要浓缩梨汁细分行业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浓缩梨汁行业重点企业发展调研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中国浓缩梨汁企业营销及发展建议</w:t>
      </w:r>
      <w:r>
        <w:rPr>
          <w:rFonts w:hint="eastAsia"/>
        </w:rPr>
        <w:br/>
      </w:r>
      <w:r>
        <w:rPr>
          <w:rFonts w:hint="eastAsia"/>
        </w:rPr>
        <w:t>　　第一节 浓缩梨汁企业营销策略分析及建议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浓缩梨汁企业营销策略分析</w:t>
      </w:r>
      <w:r>
        <w:rPr>
          <w:rFonts w:hint="eastAsia"/>
        </w:rPr>
        <w:br/>
      </w:r>
      <w:r>
        <w:rPr>
          <w:rFonts w:hint="eastAsia"/>
        </w:rPr>
        <w:t>　　　　一、浓缩梨汁企业营销策略</w:t>
      </w:r>
      <w:r>
        <w:rPr>
          <w:rFonts w:hint="eastAsia"/>
        </w:rPr>
        <w:br/>
      </w:r>
      <w:r>
        <w:rPr>
          <w:rFonts w:hint="eastAsia"/>
        </w:rPr>
        <w:t>　　　　二、浓缩梨汁企业经验借鉴</w:t>
      </w:r>
      <w:r>
        <w:rPr>
          <w:rFonts w:hint="eastAsia"/>
        </w:rPr>
        <w:br/>
      </w:r>
      <w:r>
        <w:rPr>
          <w:rFonts w:hint="eastAsia"/>
        </w:rPr>
        <w:t>　　第三节 浓缩梨汁企业营销模式演化与创新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浓缩梨汁企业经营发展分析及建议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一、浓缩梨汁企业存在的问题</w:t>
      </w:r>
      <w:r>
        <w:rPr>
          <w:rFonts w:hint="eastAsia"/>
        </w:rPr>
        <w:br/>
      </w:r>
      <w:r>
        <w:rPr>
          <w:rFonts w:hint="eastAsia"/>
        </w:rPr>
        <w:t>　　　　二、浓缩梨汁企业应对的策略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浓缩梨汁行业发展趋势及投资风险预警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2025年浓缩梨汁市场前景分析</w:t>
      </w:r>
      <w:r>
        <w:rPr>
          <w:rFonts w:hint="eastAsia"/>
        </w:rPr>
        <w:br/>
      </w:r>
      <w:r>
        <w:rPr>
          <w:rFonts w:hint="eastAsia"/>
        </w:rPr>
        <w:t>　　第二节 2025年浓缩梨汁行业发展趋势预测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影响浓缩梨汁行业发展的主要因素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一、2025年影响浓缩梨汁行业运行的有利因素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二、2025年影响浓缩梨汁行业运行的稳定因素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三、2025年影响浓缩梨汁行业运行的不利因素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四、2025年我国浓缩梨汁行业发展面临的挑战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五、2025年我国浓缩梨汁行业发展面临的机遇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专家对浓缩梨汁行业投资风险预警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一、2025-2031年浓缩梨汁行业市场风险及控制策略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二、2025-2031年浓缩梨汁行业政策风险及控制策略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三、2025-2031年浓缩梨汁行业经营风险及控制策略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四、2025-2031年浓缩梨汁同业竞争风险及控制策略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五、2025-2031年浓缩梨汁行业其他风险及控制策略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浓缩梨汁行业投资战略研究</w:t>
      </w:r>
      <w:r>
        <w:rPr>
          <w:rFonts w:hint="eastAsia"/>
        </w:rPr>
        <w:br/>
      </w:r>
      <w:r>
        <w:rPr>
          <w:rFonts w:hint="eastAsia"/>
        </w:rPr>
        <w:t>　　第一节 浓缩梨汁行业发展战略研究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对我国浓缩梨汁品牌的战略思考</w:t>
      </w:r>
      <w:r>
        <w:rPr>
          <w:rFonts w:hint="eastAsia"/>
        </w:rPr>
        <w:br/>
      </w:r>
      <w:r>
        <w:rPr>
          <w:rFonts w:hint="eastAsia"/>
        </w:rPr>
        <w:t>　　　　一、浓缩梨汁品牌的重要性</w:t>
      </w:r>
      <w:r>
        <w:rPr>
          <w:rFonts w:hint="eastAsia"/>
        </w:rPr>
        <w:br/>
      </w:r>
      <w:r>
        <w:rPr>
          <w:rFonts w:hint="eastAsia"/>
        </w:rPr>
        <w:t>　　　　二、浓缩梨汁实施品牌战略的意义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三、浓缩梨汁企业品牌的现状分析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四、我国浓缩梨汁企业的品牌战略</w:t>
      </w:r>
      <w:r>
        <w:rPr>
          <w:rFonts w:hint="eastAsia"/>
        </w:rPr>
        <w:br/>
      </w:r>
      <w:r>
        <w:rPr>
          <w:rFonts w:hint="eastAsia"/>
        </w:rPr>
        <w:t>　　　　五、浓缩梨汁品牌战略管理的策略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浓缩梨汁经营策略分析</w:t>
      </w:r>
      <w:r>
        <w:rPr>
          <w:rFonts w:hint="eastAsia"/>
        </w:rPr>
        <w:br/>
      </w:r>
      <w:r>
        <w:rPr>
          <w:rFonts w:hint="eastAsia"/>
        </w:rPr>
        <w:t>　　　　一、浓缩梨汁市场细分策略</w:t>
      </w:r>
      <w:r>
        <w:rPr>
          <w:rFonts w:hint="eastAsia"/>
        </w:rPr>
        <w:br/>
      </w:r>
      <w:r>
        <w:rPr>
          <w:rFonts w:hint="eastAsia"/>
        </w:rPr>
        <w:t>　　　　二、浓缩梨汁市场创新策略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四、浓缩梨汁新产品差异化战略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(中⋅智⋅林)浓缩梨汁行业投资战略研究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一、2025-2031年浓缩梨汁行业投资战略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2019-2024年中国浓缩梨汁市场规模及增长情况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2019-2024年中国浓缩梨汁行业产量及增长趋势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2025-2031年中国浓缩梨汁行业产量预测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2019-2024年中国浓缩梨汁行业市场需求及增长情况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2025-2031年中国浓缩梨汁行业市场需求预测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2019-2024年中国浓缩梨汁行业利润及增长情况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**地区浓缩梨汁市场规模及增长情况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**地区浓缩梨汁行业市场需求情况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**地区浓缩梨汁行业市场需求情况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2019-2024年中国浓缩梨汁行业进口量及增速统计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2019-2024年中国浓缩梨汁行业出口量及增速统计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浓缩梨汁重点企业经营情况分析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2025年浓缩梨汁市场前景分析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2025-2031年中国浓缩梨汁市场需求预测</w:t>
      </w:r>
      <w:r>
        <w:rPr>
          <w:rFonts w:hint="eastAsia"/>
        </w:rPr>
        <w:br/>
      </w:r>
      <w:r>
        <w:rPr>
          <w:rFonts w:hint="eastAsia"/>
        </w:rPr>
        <w:t>　　图表 2025年浓缩梨汁发展趋势预测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2c9cc00b64641" w:history="1">
        <w:r>
          <w:rPr>
            <w:rStyle w:val="Hyperlink"/>
          </w:rPr>
          <w:t>2025-2031年中国浓缩梨汁行业现状与发展趋势研究报告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2c9cc00b64641" w:history="1">
        <w:r>
          <w:rPr>
            <w:rStyle w:val="Hyperlink"/>
          </w:rPr>
          <w:t>https://www.20087.com/6/28/NongSuoLiZhiFaZhanQuShi.html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梨清汁宝宝能吃么、浓缩梨汁是什么、配料表中的浓缩果汁、浓缩梨汁米饼宝宝能吃吗、浓缩梨汁的功效与作用、浓缩梨汁健康吗、浓缩梨汁的制作工艺、浓缩梨汁有没有添加剂、浓缩梨汁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3223acbb24abf" w:history="1">
      <w:r>
        <w:rPr>
          <w:rStyle w:val="Hyperlink"/>
        </w:rPr>
        <w:t>2025-2031年中国浓缩梨汁行业现状与发展趋势研究报告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NongSuoLiZhiFaZhanQuShi.html" TargetMode="External" Id="R6a32c9cc00b6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NongSuoLiZhiFaZhanQuShi.html" TargetMode="External" Id="R9593223acbb2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2025-01-12T07:02:00Z</dcterms:created>
  <dcterms:modified xsi:type="dcterms:W3CDTF">2025-01-12T08:02:00Z</dcterms:modified>
  <dc:subject>2025-2031年中国浓缩梨汁行业现状与发展趋势研究报告</dc:subject>
  <dc:title>2025-2031年中国浓缩梨汁行业现状与发展趋势研究报告</dc:title>
  <cp:keywords>2025-2031年中国浓缩梨汁行业现状与发展趋势研究报告</cp:keywords>
  <dc:description>2025-2031年中国浓缩梨汁行业现状与发展趋势研究报告</dc:description>
</cp:coreProperties>
</file>