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de89c48fb14b7c" w:history="1">
              <w:r>
                <w:rPr>
                  <w:rStyle w:val="Hyperlink"/>
                </w:rPr>
                <w:t>2026-2032年全球与中国液态乳制品行业市场调研及发展前景报告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de89c48fb14b7c" w:history="1">
              <w:r>
                <w:rPr>
                  <w:rStyle w:val="Hyperlink"/>
                </w:rPr>
                <w:t>2026-2032年全球与中国液态乳制品行业市场调研及发展前景报告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de89c48fb14b7c" w:history="1">
                <w:r>
                  <w:rPr>
                    <w:rStyle w:val="Hyperlink"/>
                  </w:rPr>
                  <w:t>https://www.20087.com/6/38/YeTaiRuZhiPinDeQianJing.html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态乳制品是日常膳食重要组成部分，涵盖巴氏杀菌乳、超高温灭菌乳（UHT奶）、调制乳及含乳饮料等品类，持续围绕营养强化、风味创新与清洁标签进行产品迭代。当前市场主流趋势包括高蛋白、低糖、零添加、A2β-酪蛋白及有机认证等健康宣称，低温鲜奶凭借活性物质保留优势在一二线城市获得青睐。冷链基础设施完善支撑了短保产品的区域化扩张，而常温奶则依托渠道广度维持基本盘。然而，植物基饮品分流、乳糖不耐受人群限制及同质化竞争加剧，使传统液态乳增长承压。部分产品过度依赖香精与增稠剂，亦引发消费者对“真牛奶”定义的质疑。</w:t>
      </w:r>
      <w:r>
        <w:rPr>
          <w:rFonts w:hint="eastAsia"/>
        </w:rPr>
        <w:br/>
      </w:r>
      <w:r>
        <w:rPr>
          <w:rFonts w:hint="eastAsia"/>
        </w:rPr>
        <w:t>　　未来，液态乳制品将向精准营养、功能细分与可持续生产深化。市场调研网认为，基于肠道菌群研究的功能性乳品（如添加益生元、后生元）将满足免疫调节、消化健康等特定需求。个性化定制服务（如按需调配蛋白/脂肪比例）有望通过柔性生产线实现。包装创新聚焦减塑与碳足迹，如纸基无铝箔包装、可回收HDPE瓶及循环配送模式。技术端，膜过滤与酶法改性技术将提升乳清利用率并改善口感。同时，牧场碳排放核算与动物福利认证将成为品牌ESG叙事重点。长期看，液态乳制品将从大众基础食品转型为融合科学营养、环境责任与感官愉悦的现代健康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de89c48fb14b7c" w:history="1">
        <w:r>
          <w:rPr>
            <w:rStyle w:val="Hyperlink"/>
          </w:rPr>
          <w:t>2026-2032年全球与中国液态乳制品行业市场调研及发展前景报告</w:t>
        </w:r>
      </w:hyperlink>
      <w:r>
        <w:rPr>
          <w:rFonts w:hint="eastAsia"/>
        </w:rPr>
        <w:t>》基于科学的市场调研与数据分析，全面解析了液态乳制品行业的市场规模、市场需求及发展现状。报告深入探讨了液态乳制品产业链结构、细分市场特点及技术发展方向，并结合宏观经济环境与消费者需求变化，对液态乳制品行业前景与未来趋势进行了科学预测，揭示了潜在增长空间。通过对液态乳制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按产品类型细分，全球液态乳制品市场规模2021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牛奶</w:t>
      </w:r>
      <w:r>
        <w:rPr>
          <w:rFonts w:hint="eastAsia"/>
        </w:rPr>
        <w:br/>
      </w:r>
      <w:r>
        <w:rPr>
          <w:rFonts w:hint="eastAsia"/>
        </w:rPr>
        <w:t>　　　　1.3.3 酪乳</w:t>
      </w:r>
      <w:r>
        <w:rPr>
          <w:rFonts w:hint="eastAsia"/>
        </w:rPr>
        <w:br/>
      </w:r>
      <w:r>
        <w:rPr>
          <w:rFonts w:hint="eastAsia"/>
        </w:rPr>
        <w:t>　　　　1.3.4 酸奶</w:t>
      </w:r>
      <w:r>
        <w:rPr>
          <w:rFonts w:hint="eastAsia"/>
        </w:rPr>
        <w:br/>
      </w:r>
      <w:r>
        <w:rPr>
          <w:rFonts w:hint="eastAsia"/>
        </w:rPr>
        <w:t>　　　　1.3.5 开菲尔</w:t>
      </w:r>
      <w:r>
        <w:rPr>
          <w:rFonts w:hint="eastAsia"/>
        </w:rPr>
        <w:br/>
      </w:r>
      <w:r>
        <w:rPr>
          <w:rFonts w:hint="eastAsia"/>
        </w:rPr>
        <w:t>　　　　1.3.6 奶油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按应用细分，全球液态乳制品市场规模2021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儿童</w:t>
      </w:r>
      <w:r>
        <w:rPr>
          <w:rFonts w:hint="eastAsia"/>
        </w:rPr>
        <w:br/>
      </w:r>
      <w:r>
        <w:rPr>
          <w:rFonts w:hint="eastAsia"/>
        </w:rPr>
        <w:t>　　　　1.4.3 成人</w:t>
      </w:r>
      <w:r>
        <w:rPr>
          <w:rFonts w:hint="eastAsia"/>
        </w:rPr>
        <w:br/>
      </w:r>
      <w:r>
        <w:rPr>
          <w:rFonts w:hint="eastAsia"/>
        </w:rPr>
        <w:t>　　　　1.4.4 老年人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液态乳制品行业发展总体概况</w:t>
      </w:r>
      <w:r>
        <w:rPr>
          <w:rFonts w:hint="eastAsia"/>
        </w:rPr>
        <w:br/>
      </w:r>
      <w:r>
        <w:rPr>
          <w:rFonts w:hint="eastAsia"/>
        </w:rPr>
        <w:t>　　　　1.5.2 液态乳制品行业发展主要特点</w:t>
      </w:r>
      <w:r>
        <w:rPr>
          <w:rFonts w:hint="eastAsia"/>
        </w:rPr>
        <w:br/>
      </w:r>
      <w:r>
        <w:rPr>
          <w:rFonts w:hint="eastAsia"/>
        </w:rPr>
        <w:t>　　　　1.5.3 液态乳制品行业发展影响因素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液态乳制品有利因素</w:t>
      </w:r>
      <w:r>
        <w:rPr>
          <w:rFonts w:hint="eastAsia"/>
        </w:rPr>
        <w:br/>
      </w:r>
      <w:r>
        <w:rPr>
          <w:rFonts w:hint="eastAsia"/>
        </w:rPr>
        <w:t>　　　　1.5.3 .2 液态乳制品不利因素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全球市场，近三年液态乳制品主要企业占有率及排名（按销量）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液态乳制品主要企业在国际市场占有率（按销量，2023-2026）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2025年液态乳制品主要企业在国际市场排名（按销量）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全球市场主要企业液态乳制品销量（2023-2026）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全球市场，近三年液态乳制品主要企业占有率及排名（按收入）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液态乳制品主要企业在国际市场占有率（按收入，2023-2026）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2025年液态乳制品主要企业在国际市场排名（按收入）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全球市场主要企业液态乳制品销售收入（2023-2026）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全球市场主要企业液态乳制品销售价格（2023-2026）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中国市场，近三年液态乳制品主要企业占有率及排名（按销量）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液态乳制品主要企业在中国市场占有率（按销量，2023-2026）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2025年液态乳制品主要企业在中国市场排名（按销量）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中国市场主要企业液态乳制品销量（2023-2026）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中国市场，近三年液态乳制品主要企业占有率及排名（按收入）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液态乳制品主要企业在中国市场占有率（按收入，2023-2026）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2025年液态乳制品主要企业在中国市场排名（按收入）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中国市场主要企业液态乳制品销售收入（2023-2026）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全球主要厂商液态乳制品总部及产地分布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全球主要厂商成立时间及液态乳制品商业化日期</w:t>
      </w:r>
      <w:r>
        <w:rPr>
          <w:rFonts w:hint="eastAsia"/>
        </w:rPr>
        <w:br/>
      </w:r>
      <w:r>
        <w:rPr>
          <w:rFonts w:hint="eastAsia"/>
        </w:rPr>
        <w:t>　　2.8 全球主要厂商液态乳制品产品类型及应用</w:t>
      </w:r>
      <w:r>
        <w:rPr>
          <w:rFonts w:hint="eastAsia"/>
        </w:rPr>
        <w:br/>
      </w:r>
      <w:r>
        <w:rPr>
          <w:rFonts w:hint="eastAsia"/>
        </w:rPr>
        <w:t>　　2.9 液态乳制品行业集中度、竞争程度分析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液态乳制品行业集中度分析：2025年全球Top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全球液态乳制品第一梯队、第二梯队和第三梯队生产商（品牌）及市场份额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全球液态乳制品总体规模分析</w:t>
      </w:r>
      <w:r>
        <w:rPr>
          <w:rFonts w:hint="eastAsia"/>
        </w:rPr>
        <w:br/>
      </w:r>
      <w:r>
        <w:rPr>
          <w:rFonts w:hint="eastAsia"/>
        </w:rPr>
        <w:t>　　3.1 全球液态乳制品供需现状及预测（2021-2032）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全球液态乳制品产能、产量、产能利用率及发展趋势（2021-2032）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全球液态乳制品产量、需求量及发展趋势（2021-2032）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全球主要地区液态乳制品产量及发展趋势（2021-2032）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全球主要地区液态乳制品产量（2021-2026）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全球主要地区液态乳制品产量（2027-2032）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全球主要地区液态乳制品产量市场份额（2021-2032）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中国液态乳制品供需现状及预测（2021-2032）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中国液态乳制品产能、产量、产能利用率及发展趋势（2021-2032）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中国液态乳制品产量、市场需求量及发展趋势（2021-2032）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中国市场液态乳制品进出口（2021-2032）</w:t>
      </w:r>
      <w:r>
        <w:rPr>
          <w:rFonts w:hint="eastAsia"/>
        </w:rPr>
        <w:br/>
      </w:r>
      <w:r>
        <w:rPr>
          <w:rFonts w:hint="eastAsia"/>
        </w:rPr>
        <w:t>　　3.4 全球液态乳制品销量及销售额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全球市场液态乳制品销售额（2021-2032）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全球市场液态乳制品销量（2021-2032）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全球市场液态乳制品价格趋势（2021-2032）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全球液态乳制品主要地区分析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全球主要地区液态乳制品市场规模分析：2021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全球主要地区液态乳制品销售收入及市场份额（2021-2026）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全球主要地区液态乳制品销售收入预测（2027-2032）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全球主要地区液态乳制品销量分析：2021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全球主要地区液态乳制品销量及市场份额（2021-2026）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全球主要地区液态乳制品销量及市场份额预测（2027-2032）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北美市场液态乳制品销量、收入及增长率（2021-2032）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欧洲市场液态乳制品销量、收入及增长率（2021-2032）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中国市场液态乳制品销量、收入及增长率（2021-2032）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日本市场液态乳制品销量、收入及增长率（2021-2032）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东南亚市场液态乳制品销量、收入及增长率（2021-2032）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印度市场液态乳制品销量、收入及增长率（2021-2032）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南美市场液态乳制品销量、收入及增长率（2021-2032）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中东市场液态乳制品销量、收入及增长率（2021-2032）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重点企业（1）基本信息、液态乳制品生产基地、销售区域、竞争对手及市场地位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液态乳制品产品规格、参数及市场应用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液态乳制品销量、收入、价格及毛利率（2021-2026）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重点企业（2）基本信息、液态乳制品生产基地、销售区域、竞争对手及市场地位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液态乳制品产品规格、参数及市场应用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液态乳制品销量、收入、价格及毛利率（2021-2026）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重点企业（3）基本信息、液态乳制品生产基地、销售区域、竞争对手及市场地位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液态乳制品产品规格、参数及市场应用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液态乳制品销量、收入、价格及毛利率（2021-2026）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重点企业（4）基本信息、液态乳制品生产基地、销售区域、竞争对手及市场地位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液态乳制品产品规格、参数及市场应用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液态乳制品销量、收入、价格及毛利率（2021-2026）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重点企业（5）基本信息、液态乳制品生产基地、销售区域、竞争对手及市场地位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液态乳制品产品规格、参数及市场应用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液态乳制品销量、收入、价格及毛利率（2021-2026）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重点企业（6）基本信息、液态乳制品生产基地、销售区域、竞争对手及市场地位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液态乳制品产品规格、参数及市场应用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液态乳制品销量、收入、价格及毛利率（2021-2026）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重点企业（7）基本信息、液态乳制品生产基地、销售区域、竞争对手及市场地位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液态乳制品产品规格、参数及市场应用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液态乳制品销量、收入、价格及毛利率（2021-2026）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重点企业（8）基本信息、液态乳制品生产基地、销售区域、竞争对手及市场地位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液态乳制品产品规格、参数及市场应用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液态乳制品销量、收入、价格及毛利率（2021-2026）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重点企业（9）基本信息、液态乳制品生产基地、销售区域、竞争对手及市场地位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液态乳制品产品规格、参数及市场应用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液态乳制品销量、收入、价格及毛利率（2021-2026）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重点企业（10）基本信息、液态乳制品生产基地、销售区域、竞争对手及市场地位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液态乳制品产品规格、参数及市场应用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液态乳制品销量、收入、价格及毛利率（2021-2026）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重点企业（11）基本信息、液态乳制品生产基地、销售区域、竞争对手及市场地位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液态乳制品产品规格、参数及市场应用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液态乳制品销量、收入、价格及毛利率（2021-2026）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重点企业（12）基本信息、液态乳制品生产基地、销售区域、竞争对手及市场地位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液态乳制品产品规格、参数及市场应用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液态乳制品销量、收入、价格及毛利率（2021-2026）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重点企业（13）基本信息、液态乳制品生产基地、销售区域、竞争对手及市场地位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液态乳制品产品规格、参数及市场应用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液态乳制品销量、收入、价格及毛利率（2021-2026）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重点企业（14）基本信息、液态乳制品生产基地、销售区域、竞争对手及市场地位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液态乳制品产品规格、参数及市场应用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液态乳制品销量、收入、价格及毛利率（2021-2026）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重点企业（15）基本信息、液态乳制品生产基地、销售区域、竞争对手及市场地位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液态乳制品产品规格、参数及市场应用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液态乳制品销量、收入、价格及毛利率（2021-2026）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不同产品类型液态乳制品分析</w:t>
      </w:r>
      <w:r>
        <w:rPr>
          <w:rFonts w:hint="eastAsia"/>
        </w:rPr>
        <w:br/>
      </w:r>
      <w:r>
        <w:rPr>
          <w:rFonts w:hint="eastAsia"/>
        </w:rPr>
        <w:t>　　6.1 全球不同产品类型液态乳制品销量（2021-2032）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全球不同产品类型液态乳制品销量及市场份额（2021-2026）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全球不同产品类型液态乳制品销量预测（2027-2032）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全球不同产品类型液态乳制品收入（2021-2032）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全球不同产品类型液态乳制品收入及市场份额（2021-2026）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全球不同产品类型液态乳制品收入预测（2027-2032）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全球不同产品类型液态乳制品价格走势（2021-2032）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中国不同产品类型液态乳制品销量（2021-2032）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中国不同产品类型液态乳制品销量及市场份额（2021-2026）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中国不同产品类型液态乳制品销量预测（2027-2032）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中国不同产品类型液态乳制品收入（2021-2032）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中国不同产品类型液态乳制品收入及市场份额（2021-2026）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中国不同产品类型液态乳制品收入预测（2027-2032）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不同应用液态乳制品分析</w:t>
      </w:r>
      <w:r>
        <w:rPr>
          <w:rFonts w:hint="eastAsia"/>
        </w:rPr>
        <w:br/>
      </w:r>
      <w:r>
        <w:rPr>
          <w:rFonts w:hint="eastAsia"/>
        </w:rPr>
        <w:t>　　7.1 全球不同应用液态乳制品销量（2021-2032）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全球不同应用液态乳制品销量及市场份额（2021-2026）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全球不同应用液态乳制品销量预测（2027-2032）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全球不同应用液态乳制品收入（2021-2032）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全球不同应用液态乳制品收入及市场份额（2021-2026）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全球不同应用液态乳制品收入预测（2027-2032）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全球不同应用液态乳制品价格走势（2021-2032）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中国不同应用液态乳制品销量（2021-2032）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中国不同应用液态乳制品销量及市场份额（2021-2026）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中国不同应用液态乳制品销量预测（2027-2032）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中国不同应用液态乳制品收入（2021-2032）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中国不同应用液态乳制品收入及市场份额（2021-2026）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中国不同应用液态乳制品收入预测（2027-2032）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液态乳制品行业发展趋势</w:t>
      </w:r>
      <w:r>
        <w:rPr>
          <w:rFonts w:hint="eastAsia"/>
        </w:rPr>
        <w:br/>
      </w:r>
      <w:r>
        <w:rPr>
          <w:rFonts w:hint="eastAsia"/>
        </w:rPr>
        <w:t>　　8.2 液态乳制品行业主要驱动因素</w:t>
      </w:r>
      <w:r>
        <w:rPr>
          <w:rFonts w:hint="eastAsia"/>
        </w:rPr>
        <w:br/>
      </w:r>
      <w:r>
        <w:rPr>
          <w:rFonts w:hint="eastAsia"/>
        </w:rPr>
        <w:t>　　8.3 液态乳制品中国企业SWOT分析</w:t>
      </w:r>
      <w:r>
        <w:rPr>
          <w:rFonts w:hint="eastAsia"/>
        </w:rPr>
        <w:br/>
      </w:r>
      <w:r>
        <w:rPr>
          <w:rFonts w:hint="eastAsia"/>
        </w:rPr>
        <w:t>　　8.4 中国液态乳制品行业政策环境分析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液态乳制品行业产业链简介</w:t>
      </w:r>
      <w:r>
        <w:rPr>
          <w:rFonts w:hint="eastAsia"/>
        </w:rPr>
        <w:br/>
      </w:r>
      <w:r>
        <w:rPr>
          <w:rFonts w:hint="eastAsia"/>
        </w:rPr>
        <w:t>　　　　9.1.1 液态乳制品行业供应链分析</w:t>
      </w:r>
      <w:r>
        <w:rPr>
          <w:rFonts w:hint="eastAsia"/>
        </w:rPr>
        <w:br/>
      </w:r>
      <w:r>
        <w:rPr>
          <w:rFonts w:hint="eastAsia"/>
        </w:rPr>
        <w:t>　　　　9.1.2 液态乳制品主要原料及供应情况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液态乳制品行业采购模式</w:t>
      </w:r>
      <w:r>
        <w:rPr>
          <w:rFonts w:hint="eastAsia"/>
        </w:rPr>
        <w:br/>
      </w:r>
      <w:r>
        <w:rPr>
          <w:rFonts w:hint="eastAsia"/>
        </w:rPr>
        <w:t>　　9.3 液态乳制品行业生产模式</w:t>
      </w:r>
      <w:r>
        <w:rPr>
          <w:rFonts w:hint="eastAsia"/>
        </w:rPr>
        <w:br/>
      </w:r>
      <w:r>
        <w:rPr>
          <w:rFonts w:hint="eastAsia"/>
        </w:rPr>
        <w:t>　　9.4 液态乳制品行业销售模式及销售渠道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按产品类型细分，全球液态乳制品市场规模2021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按应用细分，全球液态乳制品市场规模（CAGR）2021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液态乳制品行业发展主要特点</w:t>
      </w:r>
      <w:r>
        <w:rPr>
          <w:rFonts w:hint="eastAsia"/>
        </w:rPr>
        <w:br/>
      </w:r>
      <w:r>
        <w:rPr>
          <w:rFonts w:hint="eastAsia"/>
        </w:rPr>
        <w:t>　　表 4： 液态乳制品行业发展有利因素分析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液态乳制品行业发展不利因素分析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进入液态乳制品行业壁垒</w:t>
      </w:r>
      <w:r>
        <w:rPr>
          <w:rFonts w:hint="eastAsia"/>
        </w:rPr>
        <w:br/>
      </w:r>
      <w:r>
        <w:rPr>
          <w:rFonts w:hint="eastAsia"/>
        </w:rPr>
        <w:t>　　表 7： 液态乳制品主要企业在国际市场占有率（按销量，2023-2026）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2025年液态乳制品主要企业在国际市场排名（按销量）&amp;（吨）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全球市场主要企业液态乳制品销量（2023-2026）&amp;（吨）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液态乳制品主要企业在国际市场占有率（按收入，2023-2026）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2025年液态乳制品主要企业在国际市场排名（按收入）&amp;（万元）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全球市场主要企业液态乳制品销售收入（2023-2026）&amp;（万元）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全球市场主要企业液态乳制品销售价格（2023-2026）&amp;（元/吨）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液态乳制品主要企业在中国市场占有率（按销量，2023-2026）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2025年液态乳制品主要企业在中国市场排名（按销量）&amp;（吨）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中国市场主要企业液态乳制品销量（2023-2026）&amp;（吨）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液态乳制品主要企业在中国市场占有率（按收入，2023-2026）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2025年液态乳制品主要企业在中国市场排名（按收入）&amp;（万元）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中国市场主要企业液态乳制品销售收入（2023-2026）&amp;（万元）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全球主要厂商液态乳制品总部及产地分布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全球主要厂商成立时间及液态乳制品商业化日期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全球主要厂商液态乳制品产品类型及应用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2025年全球液态乳制品主要厂商市场地位（第一梯队、第二梯队和第三梯队）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全球液态乳制品市场投资、并购等现状分析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全球主要地区液态乳制品产量增速（CAGR）：（2021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全球主要地区液态乳制品产量（2021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全球主要地区液态乳制品产量（2021-2026）&amp;（吨）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全球主要地区液态乳制品产量（2027-2032）&amp;（吨）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全球主要地区液态乳制品产量市场份额（2021-2026）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全球主要地区液态乳制品产量市场份额（2027-2032）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中国市场液态乳制品产量、销量、进出口（2021-2026）&amp;（吨）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中国市场液态乳制品产量、销量、进出口预测（2027-2032）&amp;（吨）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全球主要地区液态乳制品销售收入增速：（2021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全球主要地区液态乳制品销售收入（2021-2026）&amp;（万元）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全球主要地区液态乳制品销售收入市场份额（2021-2026）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全球主要地区液态乳制品收入（2027-2032）&amp;（万元）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全球主要地区液态乳制品收入市场份额（2027-2032）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全球主要地区液态乳制品销量（吨）：2021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全球主要地区液态乳制品销量（2021-2026）&amp;（吨）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全球主要地区液态乳制品销量市场份额（2021-2026）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全球主要地区液态乳制品销量（2027-2032）&amp;（吨）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全球主要地区液态乳制品销量份额（2027-2032）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液态乳制品生产基地、销售区域、竞争对手及市场地位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液态乳制品产品规格、参数及市场应用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液态乳制品销量（吨）、收入（万元）、价格（元/吨）及毛利率（2021-2026）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液态乳制品生产基地、销售区域、竞争对手及市场地位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液态乳制品产品规格、参数及市场应用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液态乳制品销量（吨）、收入（万元）、价格（元/吨）及毛利率（2021-2026）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液态乳制品生产基地、销售区域、竞争对手及市场地位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液态乳制品产品规格、参数及市场应用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液态乳制品销量（吨）、收入（万元）、价格（元/吨）及毛利率（2021-2026）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液态乳制品生产基地、销售区域、竞争对手及市场地位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液态乳制品产品规格、参数及市场应用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液态乳制品销量（吨）、收入（万元）、价格（元/吨）及毛利率（2021-2026）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液态乳制品生产基地、销售区域、竞争对手及市场地位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液态乳制品产品规格、参数及市场应用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液态乳制品销量（吨）、收入（万元）、价格（元/吨）及毛利率（2021-2026）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液态乳制品生产基地、销售区域、竞争对手及市场地位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液态乳制品产品规格、参数及市场应用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液态乳制品销量（吨）、收入（万元）、价格（元/吨）及毛利率（2021-2026）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液态乳制品生产基地、销售区域、竞争对手及市场地位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液态乳制品产品规格、参数及市场应用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液态乳制品销量（吨）、收入（万元）、价格（元/吨）及毛利率（2021-2026）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液态乳制品生产基地、销售区域、竞争对手及市场地位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液态乳制品产品规格、参数及市场应用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液态乳制品销量（吨）、收入（万元）、价格（元/吨）及毛利率（2021-2026）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液态乳制品生产基地、销售区域、竞争对手及市场地位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液态乳制品产品规格、参数及市场应用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液态乳制品销量（吨）、收入（万元）、价格（元/吨）及毛利率（2021-2026）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液态乳制品生产基地、销售区域、竞争对手及市场地位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液态乳制品产品规格、参数及市场应用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液态乳制品销量（吨）、收入（万元）、价格（元/吨）及毛利率（2021-2026）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液态乳制品生产基地、销售区域、竞争对手及市场地位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液态乳制品产品规格、参数及市场应用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液态乳制品销量（吨）、收入（万元）、价格（元/吨）及毛利率（2021-2026）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液态乳制品生产基地、销售区域、竞争对手及市场地位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液态乳制品产品规格、参数及市场应用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液态乳制品销量（吨）、收入（万元）、价格（元/吨）及毛利率（2021-2026）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液态乳制品生产基地、销售区域、竞争对手及市场地位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液态乳制品产品规格、参数及市场应用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液态乳制品销量（吨）、收入（万元）、价格（元/吨）及毛利率（2021-2026）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液态乳制品生产基地、销售区域、竞争对手及市场地位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液态乳制品产品规格、参数及市场应用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液态乳制品销量（吨）、收入（万元）、价格（元/吨）及毛利率（2021-2026）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液态乳制品生产基地、销售区域、竞争对手及市场地位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液态乳制品产品规格、参数及市场应用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液态乳制品销量（吨）、收入（万元）、价格（元/吨）及毛利率（2021-2026）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全球不同产品类型液态乳制品销量（2021-2026）&amp;（吨）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全球不同产品类型液态乳制品销量市场份额（2021-2026）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全球不同产品类型液态乳制品销量预测（2027-2032）&amp;（吨）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全球市场不同产品类型液态乳制品销量市场份额预测（2027-2032）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全球不同产品类型液态乳制品收入（2021-2026）&amp;（万元）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全球不同产品类型液态乳制品收入市场份额（2021-2026）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全球不同产品类型液态乳制品收入预测（2027-2032）&amp;（万元）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全球不同产品类型液态乳制品收入市场份额预测（2027-2032）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中国不同产品类型液态乳制品销量（2021-2026）&amp;（吨）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中国不同产品类型液态乳制品销量市场份额（2021-2026）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中国不同产品类型液态乳制品销量预测（2027-2032）&amp;（吨）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全球市场不同产品类型液态乳制品销量市场份额预测（2027-2032）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中国不同产品类型液态乳制品收入（2021-2026）&amp;（万元）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中国不同产品类型液态乳制品收入市场份额（2021-2026）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中国不同产品类型液态乳制品收入预测（2027-2032）&amp;（万元）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中国不同产品类型液态乳制品收入市场份额预测（2027-2032）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全球不同应用液态乳制品销量（2021-2026）&amp;（吨）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全球不同应用液态乳制品销量市场份额（2021-2026）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全球不同应用液态乳制品销量预测（2027-2032）&amp;（吨）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137： 全球市场不同应用液态乳制品销量市场份额预测（2027-2032）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全球不同应用液态乳制品收入（2021-2026）&amp;（万元）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全球不同应用液态乳制品收入市场份额（2021-2026）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全球不同应用液态乳制品收入预测（2027-2032）&amp;（万元）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全球不同应用液态乳制品收入市场份额预测（2027-2032）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中国不同应用液态乳制品销量（2021-2026）&amp;（吨）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143： 中国不同应用液态乳制品销量市场份额（2021-2026）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中国不同应用液态乳制品销量预测（2027-2032）&amp;（吨）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145： 中国市场不同应用液态乳制品销量市场份额预测（2027-2032）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中国不同应用液态乳制品收入（2021-2026）&amp;（万元）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中国不同应用液态乳制品收入市场份额（2021-2026）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中国不同应用液态乳制品收入预测（2027-2032）&amp;（万元）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中国不同应用液态乳制品收入市场份额预测（2027-2032）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液态乳制品行业发展趋势</w:t>
      </w:r>
      <w:r>
        <w:rPr>
          <w:rFonts w:hint="eastAsia"/>
        </w:rPr>
        <w:br/>
      </w:r>
      <w:r>
        <w:rPr>
          <w:rFonts w:hint="eastAsia"/>
        </w:rPr>
        <w:t>　　表 151： 液态乳制品行业主要驱动因素</w:t>
      </w:r>
      <w:r>
        <w:rPr>
          <w:rFonts w:hint="eastAsia"/>
        </w:rPr>
        <w:br/>
      </w:r>
      <w:r>
        <w:rPr>
          <w:rFonts w:hint="eastAsia"/>
        </w:rPr>
        <w:t>　　表 152： 液态乳制品行业供应链分析</w:t>
      </w:r>
      <w:r>
        <w:rPr>
          <w:rFonts w:hint="eastAsia"/>
        </w:rPr>
        <w:br/>
      </w:r>
      <w:r>
        <w:rPr>
          <w:rFonts w:hint="eastAsia"/>
        </w:rPr>
        <w:t>　　表 153： 液态乳制品上游原料供应商</w:t>
      </w:r>
      <w:r>
        <w:rPr>
          <w:rFonts w:hint="eastAsia"/>
        </w:rPr>
        <w:br/>
      </w:r>
      <w:r>
        <w:rPr>
          <w:rFonts w:hint="eastAsia"/>
        </w:rPr>
        <w:t>　　表 154： 液态乳制品主要地区不同应用客户分析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液态乳制品典型经销商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液态乳制品产品图片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全球不同产品类型液态乳制品销售额2021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全球不同产品类型液态乳制品市场份额2025 &amp; 2032</w:t>
      </w:r>
      <w:r>
        <w:rPr>
          <w:rFonts w:hint="eastAsia"/>
        </w:rPr>
        <w:br/>
      </w:r>
      <w:r>
        <w:rPr>
          <w:rFonts w:hint="eastAsia"/>
        </w:rPr>
        <w:t>　　图 4： 牛奶产品图片</w:t>
      </w:r>
      <w:r>
        <w:rPr>
          <w:rFonts w:hint="eastAsia"/>
        </w:rPr>
        <w:br/>
      </w:r>
      <w:r>
        <w:rPr>
          <w:rFonts w:hint="eastAsia"/>
        </w:rPr>
        <w:t>　　图 5： 酪乳产品图片</w:t>
      </w:r>
      <w:r>
        <w:rPr>
          <w:rFonts w:hint="eastAsia"/>
        </w:rPr>
        <w:br/>
      </w:r>
      <w:r>
        <w:rPr>
          <w:rFonts w:hint="eastAsia"/>
        </w:rPr>
        <w:t>　　图 6： 酸奶产品图片</w:t>
      </w:r>
      <w:r>
        <w:rPr>
          <w:rFonts w:hint="eastAsia"/>
        </w:rPr>
        <w:br/>
      </w:r>
      <w:r>
        <w:rPr>
          <w:rFonts w:hint="eastAsia"/>
        </w:rPr>
        <w:t>　　图 7： 开菲尔产品图片</w:t>
      </w:r>
      <w:r>
        <w:rPr>
          <w:rFonts w:hint="eastAsia"/>
        </w:rPr>
        <w:br/>
      </w:r>
      <w:r>
        <w:rPr>
          <w:rFonts w:hint="eastAsia"/>
        </w:rPr>
        <w:t>　　图 8： 奶油产品图片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全球不同应用液态乳制品市场份额2025 &amp; 2032</w:t>
      </w:r>
      <w:r>
        <w:rPr>
          <w:rFonts w:hint="eastAsia"/>
        </w:rPr>
        <w:br/>
      </w:r>
      <w:r>
        <w:rPr>
          <w:rFonts w:hint="eastAsia"/>
        </w:rPr>
        <w:t>　　图 12： 儿童</w:t>
      </w:r>
      <w:r>
        <w:rPr>
          <w:rFonts w:hint="eastAsia"/>
        </w:rPr>
        <w:br/>
      </w:r>
      <w:r>
        <w:rPr>
          <w:rFonts w:hint="eastAsia"/>
        </w:rPr>
        <w:t>　　图 13： 成人</w:t>
      </w:r>
      <w:r>
        <w:rPr>
          <w:rFonts w:hint="eastAsia"/>
        </w:rPr>
        <w:br/>
      </w:r>
      <w:r>
        <w:rPr>
          <w:rFonts w:hint="eastAsia"/>
        </w:rPr>
        <w:t>　　图 14： 老年人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2025年全球前五大生产商液态乳制品市场份额</w:t>
      </w:r>
      <w:r>
        <w:rPr>
          <w:rFonts w:hint="eastAsia"/>
        </w:rPr>
        <w:br/>
      </w:r>
      <w:r>
        <w:rPr>
          <w:rFonts w:hint="eastAsia"/>
        </w:rPr>
        <w:t>　　图 16： 2025年全球液态乳制品第一梯队、第二梯队和第三梯队厂商及市场份额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全球液态乳制品产能、产量、产能利用率及发展趋势（2021-2032）&amp;（吨）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全球液态乳制品产量、需求量及发展趋势（2021-2032）&amp;（吨）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全球主要地区液态乳制品产量市场份额（2021-2032）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中国液态乳制品产能、产量、产能利用率及发展趋势（2021-2032）&amp;（吨）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中国液态乳制品产量、市场需求量及发展趋势（2021-2032）&amp;（吨）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全球液态乳制品市场销售额及增长率：（2021-2032）&amp;（万元）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全球市场液态乳制品市场规模：2021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全球市场液态乳制品销量及增长率（2021-2032）&amp;（吨）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全球市场液态乳制品价格趋势（2021-2032）&amp;（元/吨）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全球主要地区液态乳制品销售收入（2021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全球主要地区液态乳制品销售收入市场份额（2021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北美市场液态乳制品销量及增长率（2021-2032）&amp;（吨）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北美市场液态乳制品收入及增长率（2021-2032）&amp;（万元）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欧洲市场液态乳制品销量及增长率（2021-2032）&amp;（吨）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欧洲市场液态乳制品收入及增长率（2021-2032）&amp;（万元）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中国市场液态乳制品销量及增长率（2021-2032）&amp;（吨）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中国市场液态乳制品收入及增长率（2021-2032）&amp;（万元）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日本市场液态乳制品销量及增长率（2021-2032）&amp;（吨）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日本市场液态乳制品收入及增长率（2021-2032）&amp;（万元）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东南亚市场液态乳制品销量及增长率（2021-2032）&amp;（吨）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东南亚市场液态乳制品收入及增长率（2021-2032）&amp;（万元）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印度市场液态乳制品销量及增长率（2021-2032）&amp;（吨）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印度市场液态乳制品收入及增长率（2021-2032）&amp;（万元）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南美市场液态乳制品销量及增长率（2021-2032）&amp;（吨）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南美市场液态乳制品收入及增长率（2021-2032）&amp;（万元）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中东市场液态乳制品销量及增长率（2021-2032）&amp;（吨）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中东市场液态乳制品收入及增长率（2021-2032）&amp;（万元）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全球不同产品类型液态乳制品价格走势（2021-2032）&amp;（元/吨）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全球不同应用液态乳制品价格走势（2021-2032）&amp;（元/吨）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液态乳制品中国企业SWOT分析</w:t>
      </w:r>
      <w:r>
        <w:rPr>
          <w:rFonts w:hint="eastAsia"/>
        </w:rPr>
        <w:br/>
      </w:r>
      <w:r>
        <w:rPr>
          <w:rFonts w:hint="eastAsia"/>
        </w:rPr>
        <w:t>　　图 47： 液态乳制品产业链</w:t>
      </w:r>
      <w:r>
        <w:rPr>
          <w:rFonts w:hint="eastAsia"/>
        </w:rPr>
        <w:br/>
      </w:r>
      <w:r>
        <w:rPr>
          <w:rFonts w:hint="eastAsia"/>
        </w:rPr>
        <w:t>　　图 48： 液态乳制品行业采购模式分析</w:t>
      </w:r>
      <w:r>
        <w:rPr>
          <w:rFonts w:hint="eastAsia"/>
        </w:rPr>
        <w:br/>
      </w:r>
      <w:r>
        <w:rPr>
          <w:rFonts w:hint="eastAsia"/>
        </w:rPr>
        <w:t>　　图 49： 液态乳制品行业生产模式</w:t>
      </w:r>
      <w:r>
        <w:rPr>
          <w:rFonts w:hint="eastAsia"/>
        </w:rPr>
        <w:br/>
      </w:r>
      <w:r>
        <w:rPr>
          <w:rFonts w:hint="eastAsia"/>
        </w:rPr>
        <w:t>　　图 50： 液态乳制品行业销售模式分析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de89c48fb14b7c" w:history="1">
        <w:r>
          <w:rPr>
            <w:rStyle w:val="Hyperlink"/>
          </w:rPr>
          <w:t>2026-2032年全球与中国液态乳制品行业市场调研及发展前景报告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de89c48fb14b7c" w:history="1">
        <w:r>
          <w:rPr>
            <w:rStyle w:val="Hyperlink"/>
          </w:rPr>
          <w:t>https://www.20087.com/6/38/YeTaiRuZhiPinDeQianJing.html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热点：牛奶制品有哪些、液态乳制品有哪些、常温乳制品有哪些、液态乳制品在感官评价时的温度一般是、乳制品的食物有哪些、液态乳制品2024包材、乳制品包括纯牛奶吗、液态乳制品有那些、酸奶算乳制品吗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86d7a515eb41af" w:history="1">
      <w:r>
        <w:rPr>
          <w:rStyle w:val="Hyperlink"/>
        </w:rPr>
        <w:t>2026-2032年全球与中国液态乳制品行业市场调研及发展前景报告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YeTaiRuZhiPinDeQianJing.html" TargetMode="External" Id="Rf9de89c48fb14b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YeTaiRuZhiPinDeQianJing.html" TargetMode="External" Id="R8186d7a515eb41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2026-02-07T00:48:32Z</dcterms:created>
  <dcterms:modified xsi:type="dcterms:W3CDTF">2026-02-07T01:48:32Z</dcterms:modified>
  <dc:subject>2026-2032年全球与中国液态乳制品行业市场调研及发展前景报告</dc:subject>
  <dc:title>2026-2032年全球与中国液态乳制品行业市场调研及发展前景报告</dc:title>
  <cp:keywords>2026-2032年全球与中国液态乳制品行业市场调研及发展前景报告</cp:keywords>
  <dc:description>2026-2032年全球与中国液态乳制品行业市场调研及发展前景报告</dc:description>
</cp:coreProperties>
</file>