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30bd505ee4ae3" w:history="1">
              <w:r>
                <w:rPr>
                  <w:rStyle w:val="Hyperlink"/>
                </w:rPr>
                <w:t>中国白桦汁饮料行业发展调研及前景趋势报告（2026-2032年）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30bd505ee4ae3" w:history="1">
              <w:r>
                <w:rPr>
                  <w:rStyle w:val="Hyperlink"/>
                </w:rPr>
                <w:t>中国白桦汁饮料行业发展调研及前景趋势报告（2026-2032年）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30bd505ee4ae3" w:history="1">
                <w:r>
                  <w:rPr>
                    <w:rStyle w:val="Hyperlink"/>
                  </w:rPr>
                  <w:t>https://www.20087.com/6/68/BaiHuaZhiYinLiaoDeFaZhanQianJing.html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桦汁饮料是以白桦树春季分泌的天然树液为原料，经无菌采集、过滤杀菌及适度调配后制成的天然植物饮品。白桦汁富含多种氨基酸、维生素、矿物质及天然糖分，口感清冽微甜，被誉为“森林饮料”。目前，白桦汁饮料产业主要集中在拥有丰富白桦林资源的寒冷地区，企业通过建立标准化的采集基地与现代化加工产线，克服了天然树液极易发酵变质的保存难题。随着消费者对天然、低糖及功能性饮品的追捧，白桦汁饮料凭借独特的自然资源属性与健康概念，逐渐从小众的地方特产走向大众消费市场，成为高端瓶装水与植物饮料赛道中的一股新兴力量。</w:t>
      </w:r>
      <w:r>
        <w:rPr>
          <w:rFonts w:hint="eastAsia"/>
        </w:rPr>
        <w:br/>
      </w:r>
      <w:r>
        <w:rPr>
          <w:rFonts w:hint="eastAsia"/>
        </w:rPr>
        <w:t>　　未来，白桦汁饮料将向深加工增值、品牌文化塑造及可持续资源管理方向演进。市场调研网认为，为了突破季节性采集的限制并提升产品附加值，行业将加大对白桦汁发酵技术的研究，开发白桦汁酵素、气泡饮料及含酒精的高端发酵酒等衍生产品，丰富产品矩阵。在营销策略上，品牌将深度挖掘“极地纯净”、“自然疗愈”的文化内涵，结合生态环保理念，打造高端化的品牌形象。同时，为了保护珍贵的森林资源，科学的轮采机制与人工抚育技术将成为行业共识，确保白桦林资源的可持续利用。随着冷链物流与无菌灌装技术的升级，保留更多天然活性成分的鲜榨级白桦汁将有望突破地域限制，触达更广泛的消费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30bd505ee4ae3" w:history="1">
        <w:r>
          <w:rPr>
            <w:rStyle w:val="Hyperlink"/>
          </w:rPr>
          <w:t>中国白桦汁饮料行业发展调研及前景趋势报告（2026-2032年）</w:t>
        </w:r>
      </w:hyperlink>
      <w:r>
        <w:rPr>
          <w:rFonts w:hint="eastAsia"/>
        </w:rPr>
        <w:t>》，2025年白桦汁饮料行业市场规模达 亿元，预计2032年市场规模将达 亿元，期间年均复合增长率（CAGR）达 %。报告基于国家统计局及相关协会的详实数据，系统分析了白桦汁饮料行业的市场规模、重点企业表现、产业链结构、竞争格局及价格动态。报告内容严谨、数据详实，结合丰富图表，全面呈现白桦汁饮料行业现状与未来发展趋势。通过对白桦汁饮料技术现状、SWOT分析及市场前景的解读，报告为白桦汁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白桦汁饮料市场概述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按照不同产品类型，白桦汁饮料主要可以分为如下几个类别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中国不同产品类型白桦汁饮料增长趋势2021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纯天然白桦汁（非浓缩还原）</w:t>
      </w:r>
      <w:r>
        <w:rPr>
          <w:rFonts w:hint="eastAsia"/>
        </w:rPr>
        <w:br/>
      </w:r>
      <w:r>
        <w:rPr>
          <w:rFonts w:hint="eastAsia"/>
        </w:rPr>
        <w:t>　　　　1.2.3 调配型白桦汁饮料</w:t>
      </w:r>
      <w:r>
        <w:rPr>
          <w:rFonts w:hint="eastAsia"/>
        </w:rPr>
        <w:br/>
      </w:r>
      <w:r>
        <w:rPr>
          <w:rFonts w:hint="eastAsia"/>
        </w:rPr>
        <w:t>　　　　1.2.4 白桦汁浓缩液</w:t>
      </w:r>
      <w:r>
        <w:rPr>
          <w:rFonts w:hint="eastAsia"/>
        </w:rPr>
        <w:br/>
      </w:r>
      <w:r>
        <w:rPr>
          <w:rFonts w:hint="eastAsia"/>
        </w:rPr>
        <w:t>　　　　1.2.5 白桦汁气泡水</w:t>
      </w:r>
      <w:r>
        <w:rPr>
          <w:rFonts w:hint="eastAsia"/>
        </w:rPr>
        <w:br/>
      </w:r>
      <w:r>
        <w:rPr>
          <w:rFonts w:hint="eastAsia"/>
        </w:rPr>
        <w:t>　　　　1.2.6 白桦汁发酵饮品</w:t>
      </w:r>
      <w:r>
        <w:rPr>
          <w:rFonts w:hint="eastAsia"/>
        </w:rPr>
        <w:br/>
      </w:r>
      <w:r>
        <w:rPr>
          <w:rFonts w:hint="eastAsia"/>
        </w:rPr>
        <w:t>　　1.3 按照不同产品定位，白桦汁饮料主要可以分为如下几个类别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中国不同产品定位白桦汁饮料增长趋势2021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纯天然/高端原汁</w:t>
      </w:r>
      <w:r>
        <w:rPr>
          <w:rFonts w:hint="eastAsia"/>
        </w:rPr>
        <w:br/>
      </w:r>
      <w:r>
        <w:rPr>
          <w:rFonts w:hint="eastAsia"/>
        </w:rPr>
        <w:t>　　　　1.3.3 功能性添加</w:t>
      </w:r>
      <w:r>
        <w:rPr>
          <w:rFonts w:hint="eastAsia"/>
        </w:rPr>
        <w:br/>
      </w:r>
      <w:r>
        <w:rPr>
          <w:rFonts w:hint="eastAsia"/>
        </w:rPr>
        <w:t>　　　　1.3.4 零糖/低热量</w:t>
      </w:r>
      <w:r>
        <w:rPr>
          <w:rFonts w:hint="eastAsia"/>
        </w:rPr>
        <w:br/>
      </w:r>
      <w:r>
        <w:rPr>
          <w:rFonts w:hint="eastAsia"/>
        </w:rPr>
        <w:t>　　　　1.3.5 儿童/家庭型</w:t>
      </w:r>
      <w:r>
        <w:rPr>
          <w:rFonts w:hint="eastAsia"/>
        </w:rPr>
        <w:br/>
      </w:r>
      <w:r>
        <w:rPr>
          <w:rFonts w:hint="eastAsia"/>
        </w:rPr>
        <w:t>　　　　1.3.6 气泡/调饮用</w:t>
      </w:r>
      <w:r>
        <w:rPr>
          <w:rFonts w:hint="eastAsia"/>
        </w:rPr>
        <w:br/>
      </w:r>
      <w:r>
        <w:rPr>
          <w:rFonts w:hint="eastAsia"/>
        </w:rPr>
        <w:t>　　1.4 从不同应用，白桦汁饮料主要包括如下几个方面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中国不同应用白桦汁饮料增长趋势2021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健康养生饮品</w:t>
      </w:r>
      <w:r>
        <w:rPr>
          <w:rFonts w:hint="eastAsia"/>
        </w:rPr>
        <w:br/>
      </w:r>
      <w:r>
        <w:rPr>
          <w:rFonts w:hint="eastAsia"/>
        </w:rPr>
        <w:t>　　　　1.4.3 家庭日常饮用</w:t>
      </w:r>
      <w:r>
        <w:rPr>
          <w:rFonts w:hint="eastAsia"/>
        </w:rPr>
        <w:br/>
      </w:r>
      <w:r>
        <w:rPr>
          <w:rFonts w:hint="eastAsia"/>
        </w:rPr>
        <w:t>　　　　1.4.4 礼赠与高端市场</w:t>
      </w:r>
      <w:r>
        <w:rPr>
          <w:rFonts w:hint="eastAsia"/>
        </w:rPr>
        <w:br/>
      </w:r>
      <w:r>
        <w:rPr>
          <w:rFonts w:hint="eastAsia"/>
        </w:rPr>
        <w:t>　　　　1.4.5 餐饮及酒店渠道</w:t>
      </w:r>
      <w:r>
        <w:rPr>
          <w:rFonts w:hint="eastAsia"/>
        </w:rPr>
        <w:br/>
      </w:r>
      <w:r>
        <w:rPr>
          <w:rFonts w:hint="eastAsia"/>
        </w:rPr>
        <w:t>　　　　1.4.6 工业配料供应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中国白桦汁饮料发展现状及未来趋势（2021-2032）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中国市场白桦汁饮料收入及增长率（2021-2032）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中国市场白桦汁饮料销量及增长率（2021-2032）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中国市场主要白桦汁饮料厂商分析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中国市场主要厂商白桦汁饮料销量及市场占有率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中国市场主要厂商白桦汁饮料销量（2021-2026）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中国市场主要厂商白桦汁饮料销量市场份额（2021-2026）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中国市场主要厂商白桦汁饮料收入及市场占有率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中国市场主要厂商白桦汁饮料收入（2021-2026）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中国市场主要厂商白桦汁饮料收入市场份额（2021-2026）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2025年中国市场主要厂商白桦汁饮料收入排名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中国市场主要厂商白桦汁饮料价格（2021-2026）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中国市场主要厂商白桦汁饮料总部及产地分布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中国市场主要厂商成立时间及白桦汁饮料商业化日期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中国市场主要厂商白桦汁饮料产品类型及应用</w:t>
      </w:r>
      <w:r>
        <w:rPr>
          <w:rFonts w:hint="eastAsia"/>
        </w:rPr>
        <w:br/>
      </w:r>
      <w:r>
        <w:rPr>
          <w:rFonts w:hint="eastAsia"/>
        </w:rPr>
        <w:t>　　2.7 白桦汁饮料行业集中度、竞争程度分析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白桦汁饮料行业集中度分析：2025年中国Top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中国市场白桦汁饮料第一梯队、第二梯队和第三梯队厂商（品牌）及2025年市场份额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重点企业（13）在中国市场白桦汁饮料销量、收入、价格及毛利率（2021-2026）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不同产品类型白桦汁饮料分析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中国市场不同产品类型白桦汁饮料销量（2021-2032）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中国市场不同产品类型白桦汁饮料销量及市场份额（2021-2026）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中国市场不同产品类型白桦汁饮料销量预测（2027-2032）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中国市场不同产品类型白桦汁饮料规模（2021-2032）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中国市场不同产品类型白桦汁饮料规模及市场份额（2021-2026）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中国市场不同产品类型白桦汁饮料规模预测（2027-2032）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中国市场不同产品类型白桦汁饮料价格走势（2021-2032）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不同应用白桦汁饮料分析</w:t>
      </w:r>
      <w:r>
        <w:rPr>
          <w:rFonts w:hint="eastAsia"/>
        </w:rPr>
        <w:br/>
      </w:r>
      <w:r>
        <w:rPr>
          <w:rFonts w:hint="eastAsia"/>
        </w:rPr>
        <w:t>　　5.1 中国市场不同应用白桦汁饮料销量（2021-2032）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中国市场不同应用白桦汁饮料销量及市场份额（2021-2026）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中国市场不同应用白桦汁饮料销量预测（2027-2032）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中国市场不同应用白桦汁饮料规模（2021-2032）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中国市场不同应用白桦汁饮料规模及市场份额（2021-2026）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中国市场不同应用白桦汁饮料规模预测（2027-2032）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中国市场不同应用白桦汁饮料价格走势（2021-2032）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白桦汁饮料行业发展分析---发展趋势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白桦汁饮料行业发展分析---厂商壁垒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白桦汁饮料行业发展分析---驱动因素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白桦汁饮料行业发展分析---制约因素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白桦汁饮料中国企业SWOT分析</w:t>
      </w:r>
      <w:r>
        <w:rPr>
          <w:rFonts w:hint="eastAsia"/>
        </w:rPr>
        <w:br/>
      </w:r>
      <w:r>
        <w:rPr>
          <w:rFonts w:hint="eastAsia"/>
        </w:rPr>
        <w:t>　　6.6 白桦汁饮料行业发展分析---行业政策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白桦汁饮料行业产业链简介</w:t>
      </w:r>
      <w:r>
        <w:rPr>
          <w:rFonts w:hint="eastAsia"/>
        </w:rPr>
        <w:br/>
      </w:r>
      <w:r>
        <w:rPr>
          <w:rFonts w:hint="eastAsia"/>
        </w:rPr>
        <w:t>　　7.2 白桦汁饮料产业链分析-上游</w:t>
      </w:r>
      <w:r>
        <w:rPr>
          <w:rFonts w:hint="eastAsia"/>
        </w:rPr>
        <w:br/>
      </w:r>
      <w:r>
        <w:rPr>
          <w:rFonts w:hint="eastAsia"/>
        </w:rPr>
        <w:t>　　7.3 白桦汁饮料产业链分析-中游</w:t>
      </w:r>
      <w:r>
        <w:rPr>
          <w:rFonts w:hint="eastAsia"/>
        </w:rPr>
        <w:br/>
      </w:r>
      <w:r>
        <w:rPr>
          <w:rFonts w:hint="eastAsia"/>
        </w:rPr>
        <w:t>　　7.4 白桦汁饮料产业链分析-下游</w:t>
      </w:r>
      <w:r>
        <w:rPr>
          <w:rFonts w:hint="eastAsia"/>
        </w:rPr>
        <w:br/>
      </w:r>
      <w:r>
        <w:rPr>
          <w:rFonts w:hint="eastAsia"/>
        </w:rPr>
        <w:t>　　7.5 白桦汁饮料行业采购模式</w:t>
      </w:r>
      <w:r>
        <w:rPr>
          <w:rFonts w:hint="eastAsia"/>
        </w:rPr>
        <w:br/>
      </w:r>
      <w:r>
        <w:rPr>
          <w:rFonts w:hint="eastAsia"/>
        </w:rPr>
        <w:t>　　7.6 白桦汁饮料行业生产模式</w:t>
      </w:r>
      <w:r>
        <w:rPr>
          <w:rFonts w:hint="eastAsia"/>
        </w:rPr>
        <w:br/>
      </w:r>
      <w:r>
        <w:rPr>
          <w:rFonts w:hint="eastAsia"/>
        </w:rPr>
        <w:t>　　7.7 白桦汁饮料行业销售模式及销售渠道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中国本土白桦汁饮料产能、产量分析</w:t>
      </w:r>
      <w:r>
        <w:rPr>
          <w:rFonts w:hint="eastAsia"/>
        </w:rPr>
        <w:br/>
      </w:r>
      <w:r>
        <w:rPr>
          <w:rFonts w:hint="eastAsia"/>
        </w:rPr>
        <w:t>　　8.1 中国白桦汁饮料供需现状及预测（2021-2032）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中国白桦汁饮料产能、产量、产能利用率及发展趋势（2021-2032）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中国白桦汁饮料产量、市场需求量及发展趋势（2021-2032）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中国白桦汁饮料进出口分析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中国市场白桦汁饮料主要进口来源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中国市场白桦汁饮料主要出口目的地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不同产品类型白桦汁饮料市场规模2021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不同产品定位白桦汁饮料市场规模2021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不同应用白桦汁饮料市场规模2021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中国市场主要厂商白桦汁饮料销量（2021-2026）&amp;（千瓶）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5： 中国市场主要厂商白桦汁饮料销量市场份额（2021-2026）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中国市场主要厂商白桦汁饮料收入（2021-2026）&amp;（万元）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中国市场主要厂商白桦汁饮料收入份额（2021-2026）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2025年中国主要生产商白桦汁饮料收入排名（万元）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中国市场主要厂商白桦汁饮料价格（2021-2026）&amp;（元/瓶）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10： 中国市场主要厂商白桦汁饮料总部及产地分布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中国市场主要厂商成立时间及白桦汁饮料商业化日期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中国市场主要厂商白桦汁饮料产品类型及应用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2025年中国市场白桦汁饮料主要厂商市场地位（第一梯队、第二梯队和第三梯队）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白桦汁饮料市场投资、并购等现状分析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白桦汁饮料生产基地、总部、竞争对手及市场地位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白桦汁饮料产品规格、参数及市场应用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白桦汁饮料销量（千瓶）、收入（万元）、价格（元/瓶）及毛利率（2021-2026）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中国市场不同产品类型白桦汁饮料销量（2021-2026）&amp;（千瓶）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中国市场不同产品类型白桦汁饮料销量市场份额（2021-2026）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中国市场不同产品类型白桦汁饮料销量预测（2027-2032）&amp;（千瓶）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中国市场不同产品类型白桦汁饮料销量市场份额预测（2027-2032）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中国市场不同产品类型白桦汁饮料规模（2021-2026）&amp;（万元）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中国市场不同产品类型白桦汁饮料规模市场份额（2021-2026）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中国市场不同产品类型白桦汁饮料规模预测（2027-2032）&amp;（万元）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中国市场不同产品类型白桦汁饮料规模市场份额预测（2027-2032）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中国市场不同应用白桦汁饮料销量（2021-2026）&amp;（千瓶）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89： 中国市场不同应用白桦汁饮料销量市场份额（2021-2026）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中国市场不同应用白桦汁饮料销量预测（2027-2032）&amp;（千瓶）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91： 中国市场不同应用白桦汁饮料销量市场份额预测（2027-2032）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中国市场不同应用白桦汁饮料规模（2021-2026）&amp;（万元）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中国市场不同应用白桦汁饮料规模市场份额（2021-2026）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中国市场不同应用白桦汁饮料规模预测（2027-2032）&amp;（万元）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中国市场不同应用白桦汁饮料规模市场份额预测（2027-2032）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白桦汁饮料行业发展分析---发展趋势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白桦汁饮料行业发展分析---厂商壁垒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白桦汁饮料行业发展分析---驱动因素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白桦汁饮料行业发展分析---制约因素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白桦汁饮料行业相关重点政策一览</w:t>
      </w:r>
      <w:r>
        <w:rPr>
          <w:rFonts w:hint="eastAsia"/>
        </w:rPr>
        <w:br/>
      </w:r>
      <w:r>
        <w:rPr>
          <w:rFonts w:hint="eastAsia"/>
        </w:rPr>
        <w:t>　　表 101： 白桦汁饮料行业供应链分析</w:t>
      </w:r>
      <w:r>
        <w:rPr>
          <w:rFonts w:hint="eastAsia"/>
        </w:rPr>
        <w:br/>
      </w:r>
      <w:r>
        <w:rPr>
          <w:rFonts w:hint="eastAsia"/>
        </w:rPr>
        <w:t>　　表 102： 白桦汁饮料上游原料供应商</w:t>
      </w:r>
      <w:r>
        <w:rPr>
          <w:rFonts w:hint="eastAsia"/>
        </w:rPr>
        <w:br/>
      </w:r>
      <w:r>
        <w:rPr>
          <w:rFonts w:hint="eastAsia"/>
        </w:rPr>
        <w:t>　　表 103： 白桦汁饮料行业主要下游客户</w:t>
      </w:r>
      <w:r>
        <w:rPr>
          <w:rFonts w:hint="eastAsia"/>
        </w:rPr>
        <w:br/>
      </w:r>
      <w:r>
        <w:rPr>
          <w:rFonts w:hint="eastAsia"/>
        </w:rPr>
        <w:t>　　表 104： 白桦汁饮料典型经销商</w:t>
      </w:r>
      <w:r>
        <w:rPr>
          <w:rFonts w:hint="eastAsia"/>
        </w:rPr>
        <w:br/>
      </w:r>
      <w:r>
        <w:rPr>
          <w:rFonts w:hint="eastAsia"/>
        </w:rPr>
        <w:t>　　表 105： 中国白桦汁饮料产量、销量、进口量及出口量（2021-2026）&amp;（千瓶）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106： 中国白桦汁饮料产量、销量、进口量及出口量预测（2027-2032）&amp;（千瓶）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107： 中国市场白桦汁饮料主要进口来源</w:t>
      </w:r>
      <w:r>
        <w:rPr>
          <w:rFonts w:hint="eastAsia"/>
        </w:rPr>
        <w:br/>
      </w:r>
      <w:r>
        <w:rPr>
          <w:rFonts w:hint="eastAsia"/>
        </w:rPr>
        <w:t>　　表 108： 中国市场白桦汁饮料主要出口目的地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白桦汁饮料产品图片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中国不同产品类型白桦汁饮料市场规模市场份额2025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纯天然白桦汁（非浓缩还原）产品图片</w:t>
      </w:r>
      <w:r>
        <w:rPr>
          <w:rFonts w:hint="eastAsia"/>
        </w:rPr>
        <w:br/>
      </w:r>
      <w:r>
        <w:rPr>
          <w:rFonts w:hint="eastAsia"/>
        </w:rPr>
        <w:t>　　图 4： 调配型白桦汁饮料产品图片</w:t>
      </w:r>
      <w:r>
        <w:rPr>
          <w:rFonts w:hint="eastAsia"/>
        </w:rPr>
        <w:br/>
      </w:r>
      <w:r>
        <w:rPr>
          <w:rFonts w:hint="eastAsia"/>
        </w:rPr>
        <w:t>　　图 5： 白桦汁浓缩液产品图片</w:t>
      </w:r>
      <w:r>
        <w:rPr>
          <w:rFonts w:hint="eastAsia"/>
        </w:rPr>
        <w:br/>
      </w:r>
      <w:r>
        <w:rPr>
          <w:rFonts w:hint="eastAsia"/>
        </w:rPr>
        <w:t>　　图 6： 白桦汁气泡水产品图片</w:t>
      </w:r>
      <w:r>
        <w:rPr>
          <w:rFonts w:hint="eastAsia"/>
        </w:rPr>
        <w:br/>
      </w:r>
      <w:r>
        <w:rPr>
          <w:rFonts w:hint="eastAsia"/>
        </w:rPr>
        <w:t>　　图 7： 白桦汁发酵饮品产品图片</w:t>
      </w:r>
      <w:r>
        <w:rPr>
          <w:rFonts w:hint="eastAsia"/>
        </w:rPr>
        <w:br/>
      </w:r>
      <w:r>
        <w:rPr>
          <w:rFonts w:hint="eastAsia"/>
        </w:rPr>
        <w:t>　　图 8： 中国不同产品定位白桦汁饮料市场规模市场份额2025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纯天然/高端原汁产品图片</w:t>
      </w:r>
      <w:r>
        <w:rPr>
          <w:rFonts w:hint="eastAsia"/>
        </w:rPr>
        <w:br/>
      </w:r>
      <w:r>
        <w:rPr>
          <w:rFonts w:hint="eastAsia"/>
        </w:rPr>
        <w:t>　　图 10： 功能性添加产品图片</w:t>
      </w:r>
      <w:r>
        <w:rPr>
          <w:rFonts w:hint="eastAsia"/>
        </w:rPr>
        <w:br/>
      </w:r>
      <w:r>
        <w:rPr>
          <w:rFonts w:hint="eastAsia"/>
        </w:rPr>
        <w:t>　　图 11： 零糖/低热量产品图片</w:t>
      </w:r>
      <w:r>
        <w:rPr>
          <w:rFonts w:hint="eastAsia"/>
        </w:rPr>
        <w:br/>
      </w:r>
      <w:r>
        <w:rPr>
          <w:rFonts w:hint="eastAsia"/>
        </w:rPr>
        <w:t>　　图 12： 儿童/家庭型产品图片</w:t>
      </w:r>
      <w:r>
        <w:rPr>
          <w:rFonts w:hint="eastAsia"/>
        </w:rPr>
        <w:br/>
      </w:r>
      <w:r>
        <w:rPr>
          <w:rFonts w:hint="eastAsia"/>
        </w:rPr>
        <w:t>　　图 13： 气泡/调饮用产品图片</w:t>
      </w:r>
      <w:r>
        <w:rPr>
          <w:rFonts w:hint="eastAsia"/>
        </w:rPr>
        <w:br/>
      </w:r>
      <w:r>
        <w:rPr>
          <w:rFonts w:hint="eastAsia"/>
        </w:rPr>
        <w:t>　　图 14： 中国不同应用白桦汁饮料市场份额2025 &amp; 2032</w:t>
      </w:r>
      <w:r>
        <w:rPr>
          <w:rFonts w:hint="eastAsia"/>
        </w:rPr>
        <w:br/>
      </w:r>
      <w:r>
        <w:rPr>
          <w:rFonts w:hint="eastAsia"/>
        </w:rPr>
        <w:t>　　图 15： 健康养生饮品</w:t>
      </w:r>
      <w:r>
        <w:rPr>
          <w:rFonts w:hint="eastAsia"/>
        </w:rPr>
        <w:br/>
      </w:r>
      <w:r>
        <w:rPr>
          <w:rFonts w:hint="eastAsia"/>
        </w:rPr>
        <w:t>　　图 16： 家庭日常饮用</w:t>
      </w:r>
      <w:r>
        <w:rPr>
          <w:rFonts w:hint="eastAsia"/>
        </w:rPr>
        <w:br/>
      </w:r>
      <w:r>
        <w:rPr>
          <w:rFonts w:hint="eastAsia"/>
        </w:rPr>
        <w:t>　　图 17： 礼赠与高端市场</w:t>
      </w:r>
      <w:r>
        <w:rPr>
          <w:rFonts w:hint="eastAsia"/>
        </w:rPr>
        <w:br/>
      </w:r>
      <w:r>
        <w:rPr>
          <w:rFonts w:hint="eastAsia"/>
        </w:rPr>
        <w:t>　　图 18： 餐饮及酒店渠道</w:t>
      </w:r>
      <w:r>
        <w:rPr>
          <w:rFonts w:hint="eastAsia"/>
        </w:rPr>
        <w:br/>
      </w:r>
      <w:r>
        <w:rPr>
          <w:rFonts w:hint="eastAsia"/>
        </w:rPr>
        <w:t>　　图 19： 工业配料供应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中国市场白桦汁饮料市场规模，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中国市场白桦汁饮料收入及增长率（2021-2032）&amp;（万元）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中国市场白桦汁饮料销量及增长率（2021-2032）&amp;（千瓶）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2025年中国市场主要厂商白桦汁饮料销量市场份额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2025年中国市场主要厂商白桦汁饮料收入市场份额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2025年中国市场前五大厂商白桦汁饮料市场份额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2025年中国市场白桦汁饮料第一梯队、第二梯队和第三梯队厂商（品牌）及市场份额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中国市场不同产品类型白桦汁饮料价格走势（2021-2032）&amp;（元/瓶）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29： 中国市场不同应用白桦汁饮料价格走势（2021-2032）&amp;（元/瓶）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30： 白桦汁饮料中国企业SWOT分析</w:t>
      </w:r>
      <w:r>
        <w:rPr>
          <w:rFonts w:hint="eastAsia"/>
        </w:rPr>
        <w:br/>
      </w:r>
      <w:r>
        <w:rPr>
          <w:rFonts w:hint="eastAsia"/>
        </w:rPr>
        <w:t>　　图 31： 白桦汁饮料产业链</w:t>
      </w:r>
      <w:r>
        <w:rPr>
          <w:rFonts w:hint="eastAsia"/>
        </w:rPr>
        <w:br/>
      </w:r>
      <w:r>
        <w:rPr>
          <w:rFonts w:hint="eastAsia"/>
        </w:rPr>
        <w:t>　　图 32： 白桦汁饮料行业采购模式分析</w:t>
      </w:r>
      <w:r>
        <w:rPr>
          <w:rFonts w:hint="eastAsia"/>
        </w:rPr>
        <w:br/>
      </w:r>
      <w:r>
        <w:rPr>
          <w:rFonts w:hint="eastAsia"/>
        </w:rPr>
        <w:t>　　图 33： 白桦汁饮料行业生产模式分析</w:t>
      </w:r>
      <w:r>
        <w:rPr>
          <w:rFonts w:hint="eastAsia"/>
        </w:rPr>
        <w:br/>
      </w:r>
      <w:r>
        <w:rPr>
          <w:rFonts w:hint="eastAsia"/>
        </w:rPr>
        <w:t>　　图 34： 白桦汁饮料行业销售模式分析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中国白桦汁饮料产能、产量、产能利用率及发展趋势（2021-2032）&amp;（千瓶）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中国白桦汁饮料产量、市场需求量及发展趋势（2021-2032）&amp;（千瓶）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30bd505ee4ae3" w:history="1">
        <w:r>
          <w:rPr>
            <w:rStyle w:val="Hyperlink"/>
          </w:rPr>
          <w:t>中国白桦汁饮料行业发展调研及前景趋势报告（2026-2032年）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30bd505ee4ae3" w:history="1">
        <w:r>
          <w:rPr>
            <w:rStyle w:val="Hyperlink"/>
          </w:rPr>
          <w:t>https://www.20087.com/6/68/BaiHuaZhiYinLiaoDeFaZhanQianJing.html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eca1f77f44bd" w:history="1">
      <w:r>
        <w:rPr>
          <w:rStyle w:val="Hyperlink"/>
        </w:rPr>
        <w:t>中国白桦汁饮料行业发展调研及前景趋势报告（2026-2032年）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aiHuaZhiYinLiaoDeFaZhanQianJing.html" TargetMode="External" Id="R0ab30bd505ee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aiHuaZhiYinLiaoDeFaZhanQianJing.html" TargetMode="External" Id="R8c08eca1f77f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2026-05-12T03:35:00Z</dcterms:created>
  <dcterms:modified xsi:type="dcterms:W3CDTF">2026-05-12T04:35:00Z</dcterms:modified>
  <dc:subject>中国白桦汁饮料行业发展调研及前景趋势报告（2026-2032年）</dc:subject>
  <dc:title>中国白桦汁饮料行业发展调研及前景趋势报告（2026-2032年）</dc:title>
  <cp:keywords>中国白桦汁饮料行业发展调研及前景趋势报告（2026-2032年）</cp:keywords>
  <dc:description>中国白桦汁饮料行业发展调研及前景趋势报告（2026-2032年）</dc:description>
</cp:coreProperties>
</file>