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6dc8bd4e4fa1" w:history="1">
              <w:r>
                <w:rPr>
                  <w:rStyle w:val="Hyperlink"/>
                </w:rPr>
                <w:t>2025-2031年中国白诗南葡萄酒发展现状分析与市场前景报告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6dc8bd4e4fa1" w:history="1">
              <w:r>
                <w:rPr>
                  <w:rStyle w:val="Hyperlink"/>
                </w:rPr>
                <w:t>2025-2031年中国白诗南葡萄酒发展现状分析与市场前景报告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6dc8bd4e4fa1" w:history="1">
                <w:r>
                  <w:rPr>
                    <w:rStyle w:val="Hyperlink"/>
                  </w:rPr>
                  <w:t>https://www.20087.com/6/98/BaiShiNanPuTaoJiuDeFaZhanQianJing.html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白诗南（Chenin Blanc）是一种起源于法国卢瓦尔河谷的葡萄品种，以其酿造的白葡萄酒闻名于世。白诗南葡萄酒风格多样，从干型到甜型，从静止到起泡，都能展现出独特的风味。近年来，随着全球葡萄酒市场的多元化，白诗南葡萄酒凭借其复杂性和适应性，获得了广泛的国际认可。</w:t>
      </w:r>
      <w:r>
        <w:rPr>
          <w:rFonts w:hint="eastAsia"/>
        </w:rPr>
        <w:br/>
      </w:r>
      <w:r>
        <w:rPr>
          <w:rFonts w:hint="eastAsia"/>
        </w:rPr>
        <w:t>　　未来，白诗南葡萄酒将更加注重个性化和可持续性。酿酒师将通过探索不同的风土条件和酿造技术，创造出具有地域特色的白诗南葡萄酒，满足消费者对独特风味的追求。同时，有机和生物动力法种植的推广，将使白诗南葡萄园的生态环境得到保护，生产出更纯净、健康的葡萄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6dc8bd4e4fa1" w:history="1">
        <w:r>
          <w:rPr>
            <w:rStyle w:val="Hyperlink"/>
          </w:rPr>
          <w:t>2025-2031年中国白诗南葡萄酒发展现状分析与市场前景报告</w:t>
        </w:r>
      </w:hyperlink>
      <w:r>
        <w:rPr>
          <w:rFonts w:hint="eastAsia"/>
        </w:rPr>
        <w:t>》通过严谨的分析、翔实的数据及直观的图表，系统解析了白诗南葡萄酒行业的市场规模、需求变化、价格波动及产业链结构。报告全面评估了当前白诗南葡萄酒市场现状，科学预测了未来市场前景与发展趋势，重点剖析了白诗南葡萄酒细分市场的机遇与挑战。同时，报告对白诗南葡萄酒重点企业的竞争地位及市场集中度进行了评估，为白诗南葡萄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白诗南葡萄酒行业界定及应用</w:t>
      </w:r>
      <w:r>
        <w:rPr>
          <w:rFonts w:hint="eastAsia"/>
        </w:rPr>
        <w:br/>
      </w:r>
      <w:r>
        <w:rPr>
          <w:rFonts w:hint="eastAsia"/>
        </w:rPr>
        <w:t>　　第一节 白诗南葡萄酒行业定义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白诗南葡萄酒主要应用领域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2024-2025年中国白诗南葡萄酒行业发展环境分析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白诗南葡萄酒行业经济环境分析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白诗南葡萄酒行业政策环境分析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一、白诗南葡萄酒行业政策影响分析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二、相关白诗南葡萄酒行业标准分析</w:t>
      </w:r>
      <w:r>
        <w:rPr>
          <w:rFonts w:hint="eastAsia"/>
        </w:rPr>
        <w:br/>
      </w:r>
      <w:r>
        <w:rPr>
          <w:rFonts w:hint="eastAsia"/>
        </w:rPr>
        <w:t>　　第三节 白诗南葡萄酒行业社会环境分析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2024-2025年白诗南葡萄酒行业技术发展现状及趋势分析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白诗南葡萄酒行业技术发展现状分析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国内外白诗南葡萄酒行业技术差异与原因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白诗南葡萄酒行业技术发展方向、趋势预测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提升白诗南葡萄酒行业技术能力策略建议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2024-2025年全球白诗南葡萄酒行业发展状况分析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2019-2024年全球白诗南葡萄酒行业运行概况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2019-2024年全球白诗南葡萄酒行业市场规模分析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全球主要地区白诗南葡萄酒行业运行情况分析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2025-2031年全球白诗南葡萄酒行业发展趋势预测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中国白诗南葡萄酒行业现状调研分析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中国白诗南葡萄酒行业发展现状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一、2024-2025年白诗南葡萄酒行业品牌发展现状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二、2024-2025年白诗南葡萄酒行业需求市场现状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三、2024-2025年白诗南葡萄酒市场需求层次分析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四、2024-2025年中国白诗南葡萄酒市场走向分析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中国白诗南葡萄酒行业存在的问题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一、2024-2025年白诗南葡萄酒产品市场存在的主要问题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二、2024-2025年国内白诗南葡萄酒产品市场的三大瓶颈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三、2024-2025年白诗南葡萄酒产品市场遭遇的规模难题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对中国白诗南葡萄酒市场的分析及思考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一、白诗南葡萄酒市场特点</w:t>
      </w:r>
      <w:r>
        <w:rPr>
          <w:rFonts w:hint="eastAsia"/>
        </w:rPr>
        <w:br/>
      </w:r>
      <w:r>
        <w:rPr>
          <w:rFonts w:hint="eastAsia"/>
        </w:rPr>
        <w:t>　　　　二、白诗南葡萄酒市场分析</w:t>
      </w:r>
      <w:r>
        <w:rPr>
          <w:rFonts w:hint="eastAsia"/>
        </w:rPr>
        <w:br/>
      </w:r>
      <w:r>
        <w:rPr>
          <w:rFonts w:hint="eastAsia"/>
        </w:rPr>
        <w:t>　　　　三、白诗南葡萄酒市场变化的方向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四、中国白诗南葡萄酒行业发展的新思路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五、对中国白诗南葡萄酒行业发展的思考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中国白诗南葡萄酒行业市场供需现状调研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中国白诗南葡萄酒市场现状分析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中国白诗南葡萄酒行业产量情况分析及预测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一、白诗南葡萄酒总体产能规模</w:t>
      </w:r>
      <w:r>
        <w:rPr>
          <w:rFonts w:hint="eastAsia"/>
        </w:rPr>
        <w:br/>
      </w:r>
      <w:r>
        <w:rPr>
          <w:rFonts w:hint="eastAsia"/>
        </w:rPr>
        <w:t>　　　　二、白诗南葡萄酒生产区域分布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三、2019-2024年中国白诗南葡萄酒产量统计分析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四、2025-2031年中国白诗南葡萄酒产量预测分析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中国白诗南葡萄酒市场需求分析及预测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一、中国白诗南葡萄酒市场需求特点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二、2019-2024年中国白诗南葡萄酒市场需求量统计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三、2025-2031年中国白诗南葡萄酒市场需求量预测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中国白诗南葡萄酒价格趋势分析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一、2019-2024年中国白诗南葡萄酒市场价格趋势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二、2025-2031年中国白诗南葡萄酒市场价格走势预测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白诗南葡萄酒细分市场深度分析</w:t>
      </w:r>
      <w:r>
        <w:rPr>
          <w:rFonts w:hint="eastAsia"/>
        </w:rPr>
        <w:br/>
      </w:r>
      <w:r>
        <w:rPr>
          <w:rFonts w:hint="eastAsia"/>
        </w:rPr>
        <w:t>　　第一节 白诗南葡萄酒细分市场（一）发展研究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白诗南葡萄酒细分市场（二）发展研究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中国白诗南葡萄酒进出口分析</w:t>
      </w:r>
      <w:r>
        <w:rPr>
          <w:rFonts w:hint="eastAsia"/>
        </w:rPr>
        <w:br/>
      </w:r>
      <w:r>
        <w:rPr>
          <w:rFonts w:hint="eastAsia"/>
        </w:rPr>
        <w:t>　　第一节 白诗南葡萄酒进口情况分析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白诗南葡萄酒出口情况分析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影响白诗南葡萄酒进出口因素分析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中国白诗南葡萄酒行业主要指标监测分析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2019-2024年中国白诗南葡萄酒行业规模情况分析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2019-2024年中国白诗南葡萄酒行业财务能力分析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白诗南葡萄酒行业上下游发展情况分析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白诗南葡萄酒行业上游产业发展分析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白诗南葡萄酒行业下游产业发展分析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中国白诗南葡萄酒行业重点地区发展分析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白诗南葡萄酒行业重点区域市场结构调研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**地区白诗南葡萄酒市场容量分析</w:t>
      </w:r>
      <w:r>
        <w:rPr>
          <w:rFonts w:hint="eastAsia"/>
        </w:rPr>
        <w:br/>
      </w:r>
      <w:r>
        <w:rPr>
          <w:rFonts w:hint="eastAsia"/>
        </w:rPr>
        <w:t>　　第三节 **地区白诗南葡萄酒市场容量分析</w:t>
      </w:r>
      <w:r>
        <w:rPr>
          <w:rFonts w:hint="eastAsia"/>
        </w:rPr>
        <w:br/>
      </w:r>
      <w:r>
        <w:rPr>
          <w:rFonts w:hint="eastAsia"/>
        </w:rPr>
        <w:t>　　第四节 **地区白诗南葡萄酒市场容量分析</w:t>
      </w:r>
      <w:r>
        <w:rPr>
          <w:rFonts w:hint="eastAsia"/>
        </w:rPr>
        <w:br/>
      </w:r>
      <w:r>
        <w:rPr>
          <w:rFonts w:hint="eastAsia"/>
        </w:rPr>
        <w:t>　　第五节 **地区白诗南葡萄酒市场容量分析</w:t>
      </w:r>
      <w:r>
        <w:rPr>
          <w:rFonts w:hint="eastAsia"/>
        </w:rPr>
        <w:br/>
      </w:r>
      <w:r>
        <w:rPr>
          <w:rFonts w:hint="eastAsia"/>
        </w:rPr>
        <w:t>　　第六节 **地区白诗南葡萄酒市场容量分析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白诗南葡萄酒行业重点企业竞争力分析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三、企业白诗南葡萄酒经营状况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三、企业白诗南葡萄酒经营状况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三、企业白诗南葡萄酒经营状况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三、企业白诗南葡萄酒经营状况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三、企业白诗南葡萄酒经营状况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三、企业白诗南葡萄酒经营状况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白诗南葡萄酒行业企业经营策略研究分析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白诗南葡萄酒企业多样化经营策略分析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一、白诗南葡萄酒企业多样化经营情况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二、现行白诗南葡萄酒行业多样化经营的方向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大型白诗南葡萄酒企业集团未来发展策略分析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对中小白诗南葡萄酒企业生产经营的建议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白诗南葡萄酒行业前景及投资风险预警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2025年白诗南葡萄酒市场前景分析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2025年白诗南葡萄酒行业发展趋势预测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影响白诗南葡萄酒行业发展的主要因素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一、2025年影响白诗南葡萄酒行业运行的有利因素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二、2025年影响白诗南葡萄酒行业运行的稳定因素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三、2025年影响白诗南葡萄酒行业运行的不利因素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四、2025年中国白诗南葡萄酒行业发展面临的挑战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五、2025年中国白诗南葡萄酒行业发展面临的机遇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白诗南葡萄酒行业投资风险预警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一、白诗南葡萄酒行业市场风险预测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二、白诗南葡萄酒行业政策风险预测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三、白诗南葡萄酒行业经营风险预测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四、白诗南葡萄酒行业技术风险预测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五、白诗南葡萄酒行业竞争风险预测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六、白诗南葡萄酒行业其他风险预测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白诗南葡萄酒投资建议</w:t>
      </w:r>
      <w:r>
        <w:rPr>
          <w:rFonts w:hint="eastAsia"/>
        </w:rPr>
        <w:br/>
      </w:r>
      <w:r>
        <w:rPr>
          <w:rFonts w:hint="eastAsia"/>
        </w:rPr>
        <w:t>　　第一节 白诗南葡萄酒行业投资环境分析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白诗南葡萄酒行业投资进入壁垒分析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2019-2024年中国白诗南葡萄酒市场规模及增长情况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2019-2024年中国白诗南葡萄酒行业产量及增长趋势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2025-2031年中国白诗南葡萄酒行业产量预测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2019-2024年中国白诗南葡萄酒行业市场需求及增长情况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2025-2031年中国白诗南葡萄酒行业市场需求预测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2019-2024年中国白诗南葡萄酒行业利润及增长情况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**地区白诗南葡萄酒市场规模及增长情况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**地区白诗南葡萄酒行业市场需求情况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**地区白诗南葡萄酒市场规模及增长情况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**地区白诗南葡萄酒行业市场需求情况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2019-2024年中国白诗南葡萄酒行业进口量及增速统计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2019-2024年中国白诗南葡萄酒行业出口量及增速统计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白诗南葡萄酒重点企业经营情况分析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2025年白诗南葡萄酒市场前景分析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2025-2031年中国白诗南葡萄酒市场需求预测</w:t>
      </w:r>
      <w:r>
        <w:rPr>
          <w:rFonts w:hint="eastAsia"/>
        </w:rPr>
        <w:br/>
      </w:r>
      <w:r>
        <w:rPr>
          <w:rFonts w:hint="eastAsia"/>
        </w:rPr>
        <w:t>　　图表 2025年白诗南葡萄酒发展趋势预测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6dc8bd4e4fa1" w:history="1">
        <w:r>
          <w:rPr>
            <w:rStyle w:val="Hyperlink"/>
          </w:rPr>
          <w:t>2025-2031年中国白诗南葡萄酒发展现状分析与市场前景报告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6dc8bd4e4fa1" w:history="1">
        <w:r>
          <w:rPr>
            <w:rStyle w:val="Hyperlink"/>
          </w:rPr>
          <w:t>https://www.20087.com/6/98/BaiShiNanPuTaoJiuDeFaZhanQianJing.html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热点：白诗南葡萄酒口感、白诗南葡萄酒最主要的产区是、白诗南葡萄酒的寓意、白诗南葡萄酒照片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7824ea6f4b0e" w:history="1">
      <w:r>
        <w:rPr>
          <w:rStyle w:val="Hyperlink"/>
        </w:rPr>
        <w:t>2025-2031年中国白诗南葡萄酒发展现状分析与市场前景报告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iShiNanPuTaoJiuDeFaZhanQianJing.html" TargetMode="External" Id="R97676dc8bd4e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iShiNanPuTaoJiuDeFaZhanQianJing.html" TargetMode="External" Id="Re74f7824ea6f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2024-11-14T23:05:00Z</dcterms:created>
  <dcterms:modified xsi:type="dcterms:W3CDTF">2024-11-15T00:05:00Z</dcterms:modified>
  <dc:subject>2025-2031年中国白诗南葡萄酒发展现状分析与市场前景报告</dc:subject>
  <dc:title>2025-2031年中国白诗南葡萄酒发展现状分析与市场前景报告</dc:title>
  <cp:keywords>2025-2031年中国白诗南葡萄酒发展现状分析与市场前景报告</cp:keywords>
  <dc:description>2025-2031年中国白诗南葡萄酒发展现状分析与市场前景报告</dc:description>
</cp:coreProperties>
</file>