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9398a89e64a81" w:history="1">
              <w:r>
                <w:rPr>
                  <w:rStyle w:val="Hyperlink"/>
                </w:rPr>
                <w:t>2026-2032年中国硝酸钾牙膏行业研究及前景趋势分析报告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9398a89e64a81" w:history="1">
              <w:r>
                <w:rPr>
                  <w:rStyle w:val="Hyperlink"/>
                </w:rPr>
                <w:t>2026-2032年中国硝酸钾牙膏行业研究及前景趋势分析报告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9398a89e64a81" w:history="1">
                <w:r>
                  <w:rPr>
                    <w:rStyle w:val="Hyperlink"/>
                  </w:rPr>
                  <w:t>https://www.20087.com/6/78/XiaoSuanJiaYaGaoShiChangXianZhuangHeQianJing.html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钾牙膏是抗敏感口腔护理产品的主流剂型，广泛用于缓解因牙釉质磨损或牙龈退缩导致的冷热酸甜刺激痛。硝酸钾牙膏可通过钾离子阻断牙髓神经末梢的去极化传导，从而降低痛觉信号传递。产品通常复配氟化物以强化再矿化、二氧化硅摩擦剂控制清洁力，并采用低研磨值配方避免进一步损伤暴露牙本质。临床验证要求明确标注起效周期（通常2–4周持续使用）及适用症状范围。消费者对“即时止痛”期望较高，但实际效果依赖规律使用，部分用户因见效慢而中断使用，影响疗效达成。</w:t>
      </w:r>
      <w:r>
        <w:rPr>
          <w:rFonts w:hint="eastAsia"/>
        </w:rPr>
        <w:br/>
      </w:r>
      <w:r>
        <w:rPr>
          <w:rFonts w:hint="eastAsia"/>
        </w:rPr>
        <w:t>　　未来，硝酸钾牙膏将向多靶点协同、缓释递送与精准适配方向升级。市场调研网认为，复合体系或结合精氨酸、生物活性玻璃等成分，同步封闭牙本质小管与神经钝化，实现“物理+化学”双重抗敏。微囊化硝酸钾技术可延长钾离子在牙面滞留时间，提升单次使用效能。此外，智能牙刷或通过压力传感提醒用户避开敏感区域，形成“产品—工具—行为”干预闭环。长远看，该品类将从症状缓解工具转型为牙本质健康管理系统的一部分，嵌入个性化口腔预防医学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b9398a89e64a81" w:history="1">
        <w:r>
          <w:rPr>
            <w:rStyle w:val="Hyperlink"/>
          </w:rPr>
          <w:t>2026-2032年中国硝酸钾牙膏行业研究及前景趋势分析报告</w:t>
        </w:r>
      </w:hyperlink>
      <w:r>
        <w:rPr>
          <w:rFonts w:hint="eastAsia"/>
        </w:rPr>
        <w:t>》，2025年硝酸钾牙膏行业市场规模达 亿元，预计2032年市场规模将达 亿元，期间年均复合增长率（CAGR）达 %。报告依托权威数据资源和长期市场监测，对硝酸钾牙膏市场现状进行了系统分析，并结合硝酸钾牙膏行业特点对未来发展趋势作出科学预判。报告深入探讨了硝酸钾牙膏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硝酸钾牙膏市场概述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按照不同产品类型，硝酸钾牙膏主要可以分为如下几个类别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中国不同产品类型硝酸钾牙膏增长趋势2021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0.05</w:t>
      </w:r>
      <w:r>
        <w:rPr>
          <w:rFonts w:hint="eastAsia"/>
        </w:rPr>
        <w:br/>
      </w:r>
      <w:r>
        <w:rPr>
          <w:rFonts w:hint="eastAsia"/>
        </w:rPr>
        <w:t>　　　　1.2.3 0.03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从不同应用，硝酸钾牙膏主要包括如下几个方面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中国不同应用硝酸钾牙膏增长趋势2021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大卖场和超市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在线的</w:t>
      </w:r>
      <w:r>
        <w:rPr>
          <w:rFonts w:hint="eastAsia"/>
        </w:rPr>
        <w:br/>
      </w:r>
      <w:r>
        <w:rPr>
          <w:rFonts w:hint="eastAsia"/>
        </w:rPr>
        <w:t>　　1.4 中国硝酸钾牙膏发展现状及未来趋势（2021-2032）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中国市场硝酸钾牙膏收入及增长率（2021-2032）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中国市场硝酸钾牙膏销量及增长率（2021-2032）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中国市场主要硝酸钾牙膏厂商分析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中国市场主要厂商硝酸钾牙膏销量及市场占有率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中国市场主要厂商硝酸钾牙膏销量（2021-2026）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中国市场主要厂商硝酸钾牙膏销量市场份额（2021-2026）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中国市场主要厂商硝酸钾牙膏收入及市场占有率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中国市场主要厂商硝酸钾牙膏收入（2021-2026）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中国市场主要厂商硝酸钾牙膏收入市场份额（2021-2026）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2025年中国市场主要厂商硝酸钾牙膏收入排名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中国市场主要厂商硝酸钾牙膏价格（2021-2026）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中国市场主要厂商硝酸钾牙膏总部及产地分布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中国市场主要厂商成立时间及硝酸钾牙膏商业化日期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中国市场主要厂商硝酸钾牙膏产品类型及应用</w:t>
      </w:r>
      <w:r>
        <w:rPr>
          <w:rFonts w:hint="eastAsia"/>
        </w:rPr>
        <w:br/>
      </w:r>
      <w:r>
        <w:rPr>
          <w:rFonts w:hint="eastAsia"/>
        </w:rPr>
        <w:t>　　2.7 硝酸钾牙膏行业集中度、竞争程度分析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硝酸钾牙膏行业集中度分析：2025年中国Top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中国市场硝酸钾牙膏第一梯队、第二梯队和第三梯队厂商（品牌）及2025年市场份额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重点企业（1）基本信息、硝酸钾牙膏生产基地、总部、竞争对手及市场地位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硝酸钾牙膏产品规格、参数及市场应用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重点企业（1）在中国市场硝酸钾牙膏销量、收入、价格及毛利率（2021-2026）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重点企业（2）基本信息、硝酸钾牙膏生产基地、总部、竞争对手及市场地位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硝酸钾牙膏产品规格、参数及市场应用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重点企业（2）在中国市场硝酸钾牙膏销量、收入、价格及毛利率（2021-2026）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重点企业（3）基本信息、硝酸钾牙膏生产基地、总部、竞争对手及市场地位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硝酸钾牙膏产品规格、参数及市场应用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重点企业（3）在中国市场硝酸钾牙膏销量、收入、价格及毛利率（2021-2026）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重点企业（4）基本信息、硝酸钾牙膏生产基地、总部、竞争对手及市场地位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硝酸钾牙膏产品规格、参数及市场应用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重点企业（4）在中国市场硝酸钾牙膏销量、收入、价格及毛利率（2021-2026）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重点企业（5）基本信息、硝酸钾牙膏生产基地、总部、竞争对手及市场地位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硝酸钾牙膏产品规格、参数及市场应用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重点企业（5）在中国市场硝酸钾牙膏销量、收入、价格及毛利率（2021-2026）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重点企业（6）基本信息、硝酸钾牙膏生产基地、总部、竞争对手及市场地位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硝酸钾牙膏产品规格、参数及市场应用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重点企业（6）在中国市场硝酸钾牙膏销量、收入、价格及毛利率（2021-2026）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重点企业（7）基本信息、硝酸钾牙膏生产基地、总部、竞争对手及市场地位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硝酸钾牙膏产品规格、参数及市场应用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重点企业（7）在中国市场硝酸钾牙膏销量、收入、价格及毛利率（2021-2026）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重点企业（8）基本信息、硝酸钾牙膏生产基地、总部、竞争对手及市场地位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硝酸钾牙膏产品规格、参数及市场应用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重点企业（8）在中国市场硝酸钾牙膏销量、收入、价格及毛利率（2021-2026）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重点企业（9）基本信息、硝酸钾牙膏生产基地、总部、竞争对手及市场地位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硝酸钾牙膏产品规格、参数及市场应用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重点企业（9）在中国市场硝酸钾牙膏销量、收入、价格及毛利率（2021-2026）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重点企业（10）基本信息、硝酸钾牙膏生产基地、总部、竞争对手及市场地位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硝酸钾牙膏产品规格、参数及市场应用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重点企业（10）在中国市场硝酸钾牙膏销量、收入、价格及毛利率（2021-2026）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重点企业（11）基本信息、硝酸钾牙膏生产基地、总部、竞争对手及市场地位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硝酸钾牙膏产品规格、参数及市场应用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重点企业（11）在中国市场硝酸钾牙膏销量、收入、价格及毛利率（2021-2026）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重点企业（12）基本信息、硝酸钾牙膏生产基地、总部、竞争对手及市场地位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硝酸钾牙膏产品规格、参数及市场应用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重点企业（12）在中国市场硝酸钾牙膏销量、收入、价格及毛利率（2021-2026）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不同产品类型硝酸钾牙膏分析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中国市场不同产品类型硝酸钾牙膏销量（2021-2032）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中国市场不同产品类型硝酸钾牙膏销量及市场份额（2021-2026）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中国市场不同产品类型硝酸钾牙膏销量预测（2027-2032）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中国市场不同产品类型硝酸钾牙膏规模（2021-2032）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中国市场不同产品类型硝酸钾牙膏规模及市场份额（2021-2026）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中国市场不同产品类型硝酸钾牙膏规模预测（2027-2032）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中国市场不同产品类型硝酸钾牙膏价格走势（2021-2032）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不同应用硝酸钾牙膏分析</w:t>
      </w:r>
      <w:r>
        <w:rPr>
          <w:rFonts w:hint="eastAsia"/>
        </w:rPr>
        <w:br/>
      </w:r>
      <w:r>
        <w:rPr>
          <w:rFonts w:hint="eastAsia"/>
        </w:rPr>
        <w:t>　　5.1 中国市场不同应用硝酸钾牙膏销量（2021-2032）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中国市场不同应用硝酸钾牙膏销量及市场份额（2021-2026）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中国市场不同应用硝酸钾牙膏销量预测（2027-2032）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中国市场不同应用硝酸钾牙膏规模（2021-2032）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中国市场不同应用硝酸钾牙膏规模及市场份额（2021-2026）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中国市场不同应用硝酸钾牙膏规模预测（2027-2032）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中国市场不同应用硝酸钾牙膏价格走势（2021-2032）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硝酸钾牙膏行业发展分析---发展趋势</w:t>
      </w:r>
      <w:r>
        <w:rPr>
          <w:rFonts w:hint="eastAsia"/>
        </w:rPr>
        <w:br/>
      </w:r>
      <w:r>
        <w:rPr>
          <w:rFonts w:hint="eastAsia"/>
        </w:rPr>
        <w:t>　　6.2 硝酸钾牙膏行业发展分析---厂商壁垒</w:t>
      </w:r>
      <w:r>
        <w:rPr>
          <w:rFonts w:hint="eastAsia"/>
        </w:rPr>
        <w:br/>
      </w:r>
      <w:r>
        <w:rPr>
          <w:rFonts w:hint="eastAsia"/>
        </w:rPr>
        <w:t>　　6.3 硝酸钾牙膏行业发展分析---驱动因素</w:t>
      </w:r>
      <w:r>
        <w:rPr>
          <w:rFonts w:hint="eastAsia"/>
        </w:rPr>
        <w:br/>
      </w:r>
      <w:r>
        <w:rPr>
          <w:rFonts w:hint="eastAsia"/>
        </w:rPr>
        <w:t>　　6.4 硝酸钾牙膏行业发展分析---制约因素</w:t>
      </w:r>
      <w:r>
        <w:rPr>
          <w:rFonts w:hint="eastAsia"/>
        </w:rPr>
        <w:br/>
      </w:r>
      <w:r>
        <w:rPr>
          <w:rFonts w:hint="eastAsia"/>
        </w:rPr>
        <w:t>　　6.5 硝酸钾牙膏中国企业SWOT分析</w:t>
      </w:r>
      <w:r>
        <w:rPr>
          <w:rFonts w:hint="eastAsia"/>
        </w:rPr>
        <w:br/>
      </w:r>
      <w:r>
        <w:rPr>
          <w:rFonts w:hint="eastAsia"/>
        </w:rPr>
        <w:t>　　6.6 硝酸钾牙膏行业发展分析---行业政策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硝酸钾牙膏行业产业链简介</w:t>
      </w:r>
      <w:r>
        <w:rPr>
          <w:rFonts w:hint="eastAsia"/>
        </w:rPr>
        <w:br/>
      </w:r>
      <w:r>
        <w:rPr>
          <w:rFonts w:hint="eastAsia"/>
        </w:rPr>
        <w:t>　　7.2 硝酸钾牙膏产业链分析-上游</w:t>
      </w:r>
      <w:r>
        <w:rPr>
          <w:rFonts w:hint="eastAsia"/>
        </w:rPr>
        <w:br/>
      </w:r>
      <w:r>
        <w:rPr>
          <w:rFonts w:hint="eastAsia"/>
        </w:rPr>
        <w:t>　　7.3 硝酸钾牙膏产业链分析-中游</w:t>
      </w:r>
      <w:r>
        <w:rPr>
          <w:rFonts w:hint="eastAsia"/>
        </w:rPr>
        <w:br/>
      </w:r>
      <w:r>
        <w:rPr>
          <w:rFonts w:hint="eastAsia"/>
        </w:rPr>
        <w:t>　　7.4 硝酸钾牙膏产业链分析-下游</w:t>
      </w:r>
      <w:r>
        <w:rPr>
          <w:rFonts w:hint="eastAsia"/>
        </w:rPr>
        <w:br/>
      </w:r>
      <w:r>
        <w:rPr>
          <w:rFonts w:hint="eastAsia"/>
        </w:rPr>
        <w:t>　　7.5 硝酸钾牙膏行业采购模式</w:t>
      </w:r>
      <w:r>
        <w:rPr>
          <w:rFonts w:hint="eastAsia"/>
        </w:rPr>
        <w:br/>
      </w:r>
      <w:r>
        <w:rPr>
          <w:rFonts w:hint="eastAsia"/>
        </w:rPr>
        <w:t>　　7.6 硝酸钾牙膏行业生产模式</w:t>
      </w:r>
      <w:r>
        <w:rPr>
          <w:rFonts w:hint="eastAsia"/>
        </w:rPr>
        <w:br/>
      </w:r>
      <w:r>
        <w:rPr>
          <w:rFonts w:hint="eastAsia"/>
        </w:rPr>
        <w:t>　　7.7 硝酸钾牙膏行业销售模式及销售渠道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中国本土硝酸钾牙膏产能、产量分析</w:t>
      </w:r>
      <w:r>
        <w:rPr>
          <w:rFonts w:hint="eastAsia"/>
        </w:rPr>
        <w:br/>
      </w:r>
      <w:r>
        <w:rPr>
          <w:rFonts w:hint="eastAsia"/>
        </w:rPr>
        <w:t>　　8.1 中国硝酸钾牙膏供需现状及预测（2021-2032）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中国硝酸钾牙膏产能、产量、产能利用率及发展趋势（2021-2032）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中国硝酸钾牙膏产量、市场需求量及发展趋势（2021-2032）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中国硝酸钾牙膏进出口分析</w:t>
      </w:r>
      <w:r>
        <w:rPr>
          <w:rFonts w:hint="eastAsia"/>
        </w:rPr>
        <w:br/>
      </w:r>
      <w:r>
        <w:rPr>
          <w:rFonts w:hint="eastAsia"/>
        </w:rPr>
        <w:t>　　　　8.2.1 中国市场硝酸钾牙膏主要进口来源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中国市场硝酸钾牙膏主要出口目的地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不同产品类型硝酸钾牙膏市场规模2021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不同应用硝酸钾牙膏市场规模2021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中国市场主要厂商硝酸钾牙膏销量（2021-2026）&amp;（千件）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中国市场主要厂商硝酸钾牙膏销量市场份额（2021-2026）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中国市场主要厂商硝酸钾牙膏收入（2021-2026）&amp;（万元）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中国市场主要厂商硝酸钾牙膏收入份额（2021-2026）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2025年中国主要生产商硝酸钾牙膏收入排名（万元）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中国市场主要厂商硝酸钾牙膏价格（2021-2026）&amp;（元/件）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中国市场主要厂商硝酸钾牙膏总部及产地分布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中国市场主要厂商成立时间及硝酸钾牙膏商业化日期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中国市场主要厂商硝酸钾牙膏产品类型及应用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2025年中国市场硝酸钾牙膏主要厂商市场地位（第一梯队、第二梯队和第三梯队）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硝酸钾牙膏市场投资、并购等现状分析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硝酸钾牙膏生产基地、总部、竞争对手及市场地位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硝酸钾牙膏产品规格、参数及市场应用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硝酸钾牙膏销量（千件）、收入（万元）、价格（元/件）及毛利率（2021-2026）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硝酸钾牙膏生产基地、总部、竞争对手及市场地位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硝酸钾牙膏产品规格、参数及市场应用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硝酸钾牙膏销量（千件）、收入（万元）、价格（元/件）及毛利率（2021-2026）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硝酸钾牙膏生产基地、总部、竞争对手及市场地位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硝酸钾牙膏产品规格、参数及市场应用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硝酸钾牙膏销量（千件）、收入（万元）、价格（元/件）及毛利率（2021-2026）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硝酸钾牙膏生产基地、总部、竞争对手及市场地位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硝酸钾牙膏产品规格、参数及市场应用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硝酸钾牙膏销量（千件）、收入（万元）、价格（元/件）及毛利率（2021-2026）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硝酸钾牙膏生产基地、总部、竞争对手及市场地位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硝酸钾牙膏产品规格、参数及市场应用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硝酸钾牙膏销量（千件）、收入（万元）、价格（元/件）及毛利率（2021-2026）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硝酸钾牙膏生产基地、总部、竞争对手及市场地位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硝酸钾牙膏产品规格、参数及市场应用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硝酸钾牙膏销量（千件）、收入（万元）、价格（元/件）及毛利率（2021-2026）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硝酸钾牙膏生产基地、总部、竞争对手及市场地位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硝酸钾牙膏产品规格、参数及市场应用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硝酸钾牙膏销量（千件）、收入（万元）、价格（元/件）及毛利率（2021-2026）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硝酸钾牙膏生产基地、总部、竞争对手及市场地位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硝酸钾牙膏产品规格、参数及市场应用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硝酸钾牙膏销量（千件）、收入（万元）、价格（元/件）及毛利率（2021-2026）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硝酸钾牙膏生产基地、总部、竞争对手及市场地位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硝酸钾牙膏产品规格、参数及市场应用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硝酸钾牙膏销量（千件）、收入（万元）、价格（元/件）及毛利率（2021-2026）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硝酸钾牙膏生产基地、总部、竞争对手及市场地位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硝酸钾牙膏产品规格、参数及市场应用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硝酸钾牙膏销量（千件）、收入（万元）、价格（元/件）及毛利率（2021-2026）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硝酸钾牙膏生产基地、总部、竞争对手及市场地位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硝酸钾牙膏产品规格、参数及市场应用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硝酸钾牙膏销量（千件）、收入（万元）、价格（元/件）及毛利率（2021-2026）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硝酸钾牙膏生产基地、总部、竞争对手及市场地位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硝酸钾牙膏产品规格、参数及市场应用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硝酸钾牙膏销量（千件）、收入（万元）、价格（元/件）及毛利率（2021-2026）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中国市场不同产品类型硝酸钾牙膏销量（2021-2026）&amp;（千件）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中国市场不同产品类型硝酸钾牙膏销量市场份额（2021-2026）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中国市场不同产品类型硝酸钾牙膏销量预测（2027-2032）&amp;（千件）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中国市场不同产品类型硝酸钾牙膏销量市场份额预测（2027-2032）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中国市场不同产品类型硝酸钾牙膏规模（2021-2026）&amp;（万元）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中国市场不同产品类型硝酸钾牙膏规模市场份额（2021-2026）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中国市场不同产品类型硝酸钾牙膏规模预测（2027-2032）&amp;（万元）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中国市场不同产品类型硝酸钾牙膏规模市场份额预测（2027-2032）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中国市场不同应用硝酸钾牙膏销量（2021-2026）&amp;（千件）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中国市场不同应用硝酸钾牙膏销量市场份额（2021-2026）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中国市场不同应用硝酸钾牙膏销量预测（2027-2032）&amp;（千件）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中国市场不同应用硝酸钾牙膏销量市场份额预测（2027-2032）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中国市场不同应用硝酸钾牙膏规模（2021-2026）&amp;（万元）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中国市场不同应用硝酸钾牙膏规模市场份额（2021-2026）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中国市场不同应用硝酸钾牙膏规模预测（2027-2032）&amp;（万元）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中国市场不同应用硝酸钾牙膏规模市场份额预测（2027-2032）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硝酸钾牙膏行业发展分析---发展趋势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硝酸钾牙膏行业发展分析---厂商壁垒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硝酸钾牙膏行业发展分析---驱动因素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硝酸钾牙膏行业发展分析---制约因素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硝酸钾牙膏行业相关重点政策一览</w:t>
      </w:r>
      <w:r>
        <w:rPr>
          <w:rFonts w:hint="eastAsia"/>
        </w:rPr>
        <w:br/>
      </w:r>
      <w:r>
        <w:rPr>
          <w:rFonts w:hint="eastAsia"/>
        </w:rPr>
        <w:t>　　表 95： 硝酸钾牙膏行业供应链分析</w:t>
      </w:r>
      <w:r>
        <w:rPr>
          <w:rFonts w:hint="eastAsia"/>
        </w:rPr>
        <w:br/>
      </w:r>
      <w:r>
        <w:rPr>
          <w:rFonts w:hint="eastAsia"/>
        </w:rPr>
        <w:t>　　表 96： 硝酸钾牙膏上游原料供应商</w:t>
      </w:r>
      <w:r>
        <w:rPr>
          <w:rFonts w:hint="eastAsia"/>
        </w:rPr>
        <w:br/>
      </w:r>
      <w:r>
        <w:rPr>
          <w:rFonts w:hint="eastAsia"/>
        </w:rPr>
        <w:t>　　表 97： 硝酸钾牙膏行业主要下游客户</w:t>
      </w:r>
      <w:r>
        <w:rPr>
          <w:rFonts w:hint="eastAsia"/>
        </w:rPr>
        <w:br/>
      </w:r>
      <w:r>
        <w:rPr>
          <w:rFonts w:hint="eastAsia"/>
        </w:rPr>
        <w:t>　　表 98： 硝酸钾牙膏典型经销商</w:t>
      </w:r>
      <w:r>
        <w:rPr>
          <w:rFonts w:hint="eastAsia"/>
        </w:rPr>
        <w:br/>
      </w:r>
      <w:r>
        <w:rPr>
          <w:rFonts w:hint="eastAsia"/>
        </w:rPr>
        <w:t>　　表 99： 中国硝酸钾牙膏产量、销量、进口量及出口量（2021-2026）&amp;（千件）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中国硝酸钾牙膏产量、销量、进口量及出口量预测（2027-2032）&amp;（千件）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中国市场硝酸钾牙膏主要进口来源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中国市场硝酸钾牙膏主要出口目的地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硝酸钾牙膏产品图片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中国不同产品类型硝酸钾牙膏市场规模市场份额2025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0.05产品图片</w:t>
      </w:r>
      <w:r>
        <w:rPr>
          <w:rFonts w:hint="eastAsia"/>
        </w:rPr>
        <w:br/>
      </w:r>
      <w:r>
        <w:rPr>
          <w:rFonts w:hint="eastAsia"/>
        </w:rPr>
        <w:t>　　图 4： 0.03产品图片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中国不同应用硝酸钾牙膏市场份额2025 &amp; 2032</w:t>
      </w:r>
      <w:r>
        <w:rPr>
          <w:rFonts w:hint="eastAsia"/>
        </w:rPr>
        <w:br/>
      </w:r>
      <w:r>
        <w:rPr>
          <w:rFonts w:hint="eastAsia"/>
        </w:rPr>
        <w:t>　　图 7： 大卖场和超市</w:t>
      </w:r>
      <w:r>
        <w:rPr>
          <w:rFonts w:hint="eastAsia"/>
        </w:rPr>
        <w:br/>
      </w:r>
      <w:r>
        <w:rPr>
          <w:rFonts w:hint="eastAsia"/>
        </w:rPr>
        <w:t>　　图 8： 专卖店</w:t>
      </w:r>
      <w:r>
        <w:rPr>
          <w:rFonts w:hint="eastAsia"/>
        </w:rPr>
        <w:br/>
      </w:r>
      <w:r>
        <w:rPr>
          <w:rFonts w:hint="eastAsia"/>
        </w:rPr>
        <w:t>　　图 9： 在线的</w:t>
      </w:r>
      <w:r>
        <w:rPr>
          <w:rFonts w:hint="eastAsia"/>
        </w:rPr>
        <w:br/>
      </w:r>
      <w:r>
        <w:rPr>
          <w:rFonts w:hint="eastAsia"/>
        </w:rPr>
        <w:t>　　图 10： 中国市场硝酸钾牙膏市场规模，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中国市场硝酸钾牙膏收入及增长率（2021-2032）&amp;（万元）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中国市场硝酸钾牙膏销量及增长率（2021-2032）&amp;（千件）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2025年中国市场主要厂商硝酸钾牙膏销量市场份额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2025年中国市场主要厂商硝酸钾牙膏收入市场份额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2025年中国市场前五大厂商硝酸钾牙膏市场份额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2025年中国市场硝酸钾牙膏第一梯队、第二梯队和第三梯队厂商（品牌）及市场份额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中国市场不同产品类型硝酸钾牙膏价格走势（2021-2032）&amp;（元/件）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中国市场不同应用硝酸钾牙膏价格走势（2021-2032）&amp;（元/件）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硝酸钾牙膏中国企业SWOT分析</w:t>
      </w:r>
      <w:r>
        <w:rPr>
          <w:rFonts w:hint="eastAsia"/>
        </w:rPr>
        <w:br/>
      </w:r>
      <w:r>
        <w:rPr>
          <w:rFonts w:hint="eastAsia"/>
        </w:rPr>
        <w:t>　　图 20： 硝酸钾牙膏产业链</w:t>
      </w:r>
      <w:r>
        <w:rPr>
          <w:rFonts w:hint="eastAsia"/>
        </w:rPr>
        <w:br/>
      </w:r>
      <w:r>
        <w:rPr>
          <w:rFonts w:hint="eastAsia"/>
        </w:rPr>
        <w:t>　　图 21： 硝酸钾牙膏行业采购模式分析</w:t>
      </w:r>
      <w:r>
        <w:rPr>
          <w:rFonts w:hint="eastAsia"/>
        </w:rPr>
        <w:br/>
      </w:r>
      <w:r>
        <w:rPr>
          <w:rFonts w:hint="eastAsia"/>
        </w:rPr>
        <w:t>　　图 22： 硝酸钾牙膏行业生产模式分析</w:t>
      </w:r>
      <w:r>
        <w:rPr>
          <w:rFonts w:hint="eastAsia"/>
        </w:rPr>
        <w:br/>
      </w:r>
      <w:r>
        <w:rPr>
          <w:rFonts w:hint="eastAsia"/>
        </w:rPr>
        <w:t>　　图 23： 硝酸钾牙膏行业销售模式分析</w:t>
      </w:r>
      <w:r>
        <w:rPr>
          <w:rFonts w:hint="eastAsia"/>
        </w:rPr>
        <w:br/>
      </w:r>
      <w:r>
        <w:rPr>
          <w:rFonts w:hint="eastAsia"/>
        </w:rPr>
        <w:t>　　图 24： 中国硝酸钾牙膏产能、产量、产能利用率及发展趋势（2021-2032）&amp;（千件）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中国硝酸钾牙膏产量、市场需求量及发展趋势（2021-2032）&amp;（千件）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9398a89e64a81" w:history="1">
        <w:r>
          <w:rPr>
            <w:rStyle w:val="Hyperlink"/>
          </w:rPr>
          <w:t>2026-2032年中国硝酸钾牙膏行业研究及前景趋势分析报告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9398a89e64a81" w:history="1">
        <w:r>
          <w:rPr>
            <w:rStyle w:val="Hyperlink"/>
          </w:rPr>
          <w:t>https://www.20087.com/6/78/XiaoSuanJiaYaGaoShiChangXianZhuangHeQianJing.html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钾牙膏安全吗、硝酸钾牙膏作用、牙膏里含硝酸钾的危害、硝酸钾牙膏十大排名、含硝酸钾的牙膏有害吗、硝酸钾牙膏有副作用吗、牙膏硝酸钾的作用与功效、硝酸钾牙膏孕妇可以用吗、硬脂酸锌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17d271a9b4c61" w:history="1">
      <w:r>
        <w:rPr>
          <w:rStyle w:val="Hyperlink"/>
        </w:rPr>
        <w:t>2026-2032年中国硝酸钾牙膏行业研究及前景趋势分析报告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XiaoSuanJiaYaGaoShiChangXianZhuangHeQianJing.html" TargetMode="External" Id="R46b9398a89e6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XiaoSuanJiaYaGaoShiChangXianZhuangHeQianJing.html" TargetMode="External" Id="R99917d271a9b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2026-02-07T00:02:54Z</dcterms:created>
  <dcterms:modified xsi:type="dcterms:W3CDTF">2026-02-07T01:02:54Z</dcterms:modified>
  <dc:subject>2026-2032年中国硝酸钾牙膏行业研究及前景趋势分析报告</dc:subject>
  <dc:title>2026-2032年中国硝酸钾牙膏行业研究及前景趋势分析报告</dc:title>
  <cp:keywords>2026-2032年中国硝酸钾牙膏行业研究及前景趋势分析报告</cp:keywords>
  <dc:description>2026-2032年中国硝酸钾牙膏行业研究及前景趋势分析报告</dc:description>
</cp:coreProperties>
</file>