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4b0b992cb432e" w:history="1">
              <w:r>
                <w:rPr>
                  <w:rStyle w:val="Hyperlink"/>
                </w:rPr>
                <w:t>中国硬冰淇淋行业现状与市场前景预测报告（2026-2032年）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4b0b992cb432e" w:history="1">
              <w:r>
                <w:rPr>
                  <w:rStyle w:val="Hyperlink"/>
                </w:rPr>
                <w:t>中国硬冰淇淋行业现状与市场前景预测报告（2026-2032年）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4b0b992cb432e" w:history="1">
                <w:r>
                  <w:rPr>
                    <w:rStyle w:val="Hyperlink"/>
                  </w:rPr>
                  <w:t>https://www.20087.com/6/78/YingBingQiLinDeXianZhuangYuQianJing.html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硬冰淇淋是冷冻甜品的重要品类，以乳脂含量高（通常≥10%）、空气含量低（ overrun 20–50%）、质地绵密为特征，广泛应用于专业冰淇淋店、餐饮后厨及高端零售渠道。硬冰淇淋创新聚焦风味多元化（如海盐焦糖、抹茶红豆）、功能性添加（益生菌、高蛋白）及清洁标签（无人工香精、非氢化脂肪）。生产工艺强调均质、老化、连续凝冻等环节温控精度，部分品牌引入液氮速冻提升口感细腻度。然而，硬冰淇淋仍受限于冷链依赖强、家庭消费场景渗透不足、与软冰淇淋/雪糕边界模糊等问题；消费者对“真乳脂”与“植脂替代”认知混乱，影响高端市场培育。</w:t>
      </w:r>
      <w:r>
        <w:rPr>
          <w:rFonts w:hint="eastAsia"/>
        </w:rPr>
        <w:br/>
      </w:r>
      <w:r>
        <w:rPr>
          <w:rFonts w:hint="eastAsia"/>
        </w:rPr>
        <w:t>　　未来，硬冰淇淋将向营养功能化、家庭场景适配与可持续包装方向突破。高钙、低GI（升糖指数）或植物基乳脂配方将拓展健康人群客群；迷你杯装、可微波回温设计将激活居家享用场景。包装采用甘蔗渣模塑或可食用涂层，减少塑料使用。在体验经济驱动下，DIY硬冰淇淋套装与NFT联名口味将增强互动性。更深远地，品牌或与营养师合作推出“情绪疗愈”系列（如含镁助眠款），使产品从甜品升级为情感关怀载体。长远看，硬冰淇淋将凭借工艺壁垒与感官优势，在高端休闲食品赛道建立差异化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4b0b992cb432e" w:history="1">
        <w:r>
          <w:rPr>
            <w:rStyle w:val="Hyperlink"/>
          </w:rPr>
          <w:t>中国硬冰淇淋行业现状与市场前景预测报告（2026-2032年）</w:t>
        </w:r>
      </w:hyperlink>
      <w:r>
        <w:rPr>
          <w:rFonts w:hint="eastAsia"/>
        </w:rPr>
        <w:t>》基于多年市场监测与行业研究，全面分析了硬冰淇淋行业的现状、市场需求及市场规模，详细解读了硬冰淇淋产业链结构、价格趋势及细分市场特点。报告科学预测了行业前景与发展方向，重点剖析了品牌竞争格局、市场集中度及主要企业的经营表现，并通过SWOT分析揭示了硬冰淇淋行业机遇与风险。为投资者和决策者提供专业、客观的战略建议，是把握硬冰淇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硬冰淇淋行业概述</w:t>
      </w:r>
      <w:r>
        <w:rPr>
          <w:rFonts w:hint="eastAsia"/>
        </w:rPr>
        <w:br/>
      </w:r>
      <w:r>
        <w:rPr>
          <w:rFonts w:hint="eastAsia"/>
        </w:rPr>
        <w:t>　　第一节 硬冰淇淋定义与分类</w:t>
      </w:r>
      <w:r>
        <w:rPr>
          <w:rFonts w:hint="eastAsia"/>
        </w:rPr>
        <w:br/>
      </w:r>
      <w:r>
        <w:rPr>
          <w:rFonts w:hint="eastAsia"/>
        </w:rPr>
        <w:t>　　第二节 硬冰淇淋应用领域</w:t>
      </w:r>
      <w:r>
        <w:rPr>
          <w:rFonts w:hint="eastAsia"/>
        </w:rPr>
        <w:br/>
      </w:r>
      <w:r>
        <w:rPr>
          <w:rFonts w:hint="eastAsia"/>
        </w:rPr>
        <w:t>　　第三节 硬冰淇淋行业经济指标分析</w:t>
      </w:r>
      <w:r>
        <w:rPr>
          <w:rFonts w:hint="eastAsia"/>
        </w:rPr>
        <w:br/>
      </w:r>
      <w:r>
        <w:rPr>
          <w:rFonts w:hint="eastAsia"/>
        </w:rPr>
        <w:t>　　　　一、硬冰淇淋行业赢利性评估</w:t>
      </w:r>
      <w:r>
        <w:rPr>
          <w:rFonts w:hint="eastAsia"/>
        </w:rPr>
        <w:br/>
      </w:r>
      <w:r>
        <w:rPr>
          <w:rFonts w:hint="eastAsia"/>
        </w:rPr>
        <w:t>　　　　二、硬冰淇淋行业成长速度分析</w:t>
      </w:r>
      <w:r>
        <w:rPr>
          <w:rFonts w:hint="eastAsia"/>
        </w:rPr>
        <w:br/>
      </w:r>
      <w:r>
        <w:rPr>
          <w:rFonts w:hint="eastAsia"/>
        </w:rPr>
        <w:t>　　　　三、硬冰淇淋附加值提升空间探讨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四、硬冰淇淋行业进入壁垒分析</w:t>
      </w:r>
      <w:r>
        <w:rPr>
          <w:rFonts w:hint="eastAsia"/>
        </w:rPr>
        <w:br/>
      </w:r>
      <w:r>
        <w:rPr>
          <w:rFonts w:hint="eastAsia"/>
        </w:rPr>
        <w:t>　　　　五、硬冰淇淋行业风险性评估</w:t>
      </w:r>
      <w:r>
        <w:rPr>
          <w:rFonts w:hint="eastAsia"/>
        </w:rPr>
        <w:br/>
      </w:r>
      <w:r>
        <w:rPr>
          <w:rFonts w:hint="eastAsia"/>
        </w:rPr>
        <w:t>　　　　六、硬冰淇淋行业周期性分析</w:t>
      </w:r>
      <w:r>
        <w:rPr>
          <w:rFonts w:hint="eastAsia"/>
        </w:rPr>
        <w:br/>
      </w:r>
      <w:r>
        <w:rPr>
          <w:rFonts w:hint="eastAsia"/>
        </w:rPr>
        <w:t>　　　　七、硬冰淇淋行业竞争程度指标</w:t>
      </w:r>
      <w:r>
        <w:rPr>
          <w:rFonts w:hint="eastAsia"/>
        </w:rPr>
        <w:br/>
      </w:r>
      <w:r>
        <w:rPr>
          <w:rFonts w:hint="eastAsia"/>
        </w:rPr>
        <w:t>　　　　八、硬冰淇淋行业成熟度综合分析</w:t>
      </w:r>
      <w:r>
        <w:rPr>
          <w:rFonts w:hint="eastAsia"/>
        </w:rPr>
        <w:br/>
      </w:r>
      <w:r>
        <w:rPr>
          <w:rFonts w:hint="eastAsia"/>
        </w:rPr>
        <w:t>　　第四节 硬冰淇淋产业链及经营模式分析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三、硬冰淇淋销售模式与渠道策略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全球硬冰淇淋市场发展分析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2025-2026年全球硬冰淇淋行业发展分析</w:t>
      </w:r>
      <w:r>
        <w:rPr>
          <w:rFonts w:hint="eastAsia"/>
        </w:rPr>
        <w:br/>
      </w:r>
      <w:r>
        <w:rPr>
          <w:rFonts w:hint="eastAsia"/>
        </w:rPr>
        <w:t>　　　　一、全球硬冰淇淋行业市场规模与趋势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二、全球硬冰淇淋行业发展特点</w:t>
      </w:r>
      <w:r>
        <w:rPr>
          <w:rFonts w:hint="eastAsia"/>
        </w:rPr>
        <w:br/>
      </w:r>
      <w:r>
        <w:rPr>
          <w:rFonts w:hint="eastAsia"/>
        </w:rPr>
        <w:t>　　　　三、全球硬冰淇淋行业竞争格局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主要国家与地区硬冰淇淋市场分析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2026-2032年全球硬冰淇淋行业发展趋势与前景预测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一、硬冰淇淋行业发展趋势</w:t>
      </w:r>
      <w:r>
        <w:rPr>
          <w:rFonts w:hint="eastAsia"/>
        </w:rPr>
        <w:br/>
      </w:r>
      <w:r>
        <w:rPr>
          <w:rFonts w:hint="eastAsia"/>
        </w:rPr>
        <w:t>　　　　二、硬冰淇淋行业发展潜力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中国硬冰淇淋行业市场分析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2025-2026年硬冰淇淋产能与投资动态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一、国内硬冰淇淋产能现状与利用效率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二、硬冰淇淋产能扩张与投资动态分析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2026-2032年硬冰淇淋行业产量统计与趋势预测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一、2020-2025年硬冰淇淋行业产量与增长趋势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1、2020-2025年硬冰淇淋产量及增长趋势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2、2020-2025年硬冰淇淋细分产品产量及份额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二、硬冰淇淋产量影响因素分析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三、2026-2032年硬冰淇淋产量预测</w:t>
      </w:r>
      <w:r>
        <w:rPr>
          <w:rFonts w:hint="eastAsia"/>
        </w:rPr>
        <w:br/>
      </w:r>
      <w:r>
        <w:rPr>
          <w:rFonts w:hint="eastAsia"/>
        </w:rPr>
        <w:t>　　第三节 2026-2032年硬冰淇淋市场需求与销售分析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一、2025-2026年硬冰淇淋行业需求现状</w:t>
      </w:r>
      <w:r>
        <w:rPr>
          <w:rFonts w:hint="eastAsia"/>
        </w:rPr>
        <w:br/>
      </w:r>
      <w:r>
        <w:rPr>
          <w:rFonts w:hint="eastAsia"/>
        </w:rPr>
        <w:t>　　　　二、硬冰淇淋客户群体与需求特点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三、2020-2025年硬冰淇淋行业销售规模分析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四、2026-2032年硬冰淇淋市场增长潜力与规模预测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2025-2026年硬冰淇淋行业技术发展现状及趋势分析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硬冰淇淋行业技术发展现状分析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国内外硬冰淇淋行业技术差距分析及差距形成的主要原因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硬冰淇淋行业技术发展方向、趋势预测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提升硬冰淇淋行业技术能力策略建议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中国硬冰淇淋细分市场分析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一、2025-2026年硬冰淇淋主要细分产品市场现状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硬冰淇淋价格机制与竞争策略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一、2020-2025年硬冰淇淋市场价格走势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硬冰淇淋定价策略与方法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2026-2032年硬冰淇淋价格竞争态势与趋势预测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中国硬冰淇淋行业重点区域市场研究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2025-2026年重点区域硬冰淇淋市场发展概况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三、2026-2032年硬冰淇淋行业发展潜力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三、2026-2032年硬冰淇淋行业发展潜力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三、2026-2032年硬冰淇淋行业发展潜力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三、2026-2032年硬冰淇淋行业发展潜力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三、2026-2032年硬冰淇淋行业发展潜力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2020-2025年中国硬冰淇淋行业进出口情况分析</w:t>
      </w:r>
      <w:r>
        <w:rPr>
          <w:rFonts w:hint="eastAsia"/>
        </w:rPr>
        <w:br/>
      </w:r>
      <w:r>
        <w:rPr>
          <w:rFonts w:hint="eastAsia"/>
        </w:rPr>
        <w:t>　　第一节 硬冰淇淋行业进口规模与来源分析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一、2020-2025年硬冰淇淋进口规模分析</w:t>
      </w:r>
      <w:r>
        <w:rPr>
          <w:rFonts w:hint="eastAsia"/>
        </w:rPr>
        <w:br/>
      </w:r>
      <w:r>
        <w:rPr>
          <w:rFonts w:hint="eastAsia"/>
        </w:rPr>
        <w:t>　　　　二、硬冰淇淋主要进口来源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硬冰淇淋行业出口规模与目的地分析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一、2020-2025年硬冰淇淋出口规模分析</w:t>
      </w:r>
      <w:r>
        <w:rPr>
          <w:rFonts w:hint="eastAsia"/>
        </w:rPr>
        <w:br/>
      </w:r>
      <w:r>
        <w:rPr>
          <w:rFonts w:hint="eastAsia"/>
        </w:rPr>
        <w:t>　　　　二、硬冰淇淋主要出口目的地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2020-2025年中国硬冰淇淋总体规模与财务指标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中国硬冰淇淋行业总体规模分析</w:t>
      </w:r>
      <w:r>
        <w:rPr>
          <w:rFonts w:hint="eastAsia"/>
        </w:rPr>
        <w:br/>
      </w:r>
      <w:r>
        <w:rPr>
          <w:rFonts w:hint="eastAsia"/>
        </w:rPr>
        <w:t>　　　　一、硬冰淇淋企业数量与结构</w:t>
      </w:r>
      <w:r>
        <w:rPr>
          <w:rFonts w:hint="eastAsia"/>
        </w:rPr>
        <w:br/>
      </w:r>
      <w:r>
        <w:rPr>
          <w:rFonts w:hint="eastAsia"/>
        </w:rPr>
        <w:t>　　　　二、硬冰淇淋从业人员规模</w:t>
      </w:r>
      <w:r>
        <w:rPr>
          <w:rFonts w:hint="eastAsia"/>
        </w:rPr>
        <w:br/>
      </w:r>
      <w:r>
        <w:rPr>
          <w:rFonts w:hint="eastAsia"/>
        </w:rPr>
        <w:t>　　　　三、硬冰淇淋行业资产状况</w:t>
      </w:r>
      <w:r>
        <w:rPr>
          <w:rFonts w:hint="eastAsia"/>
        </w:rPr>
        <w:br/>
      </w:r>
      <w:r>
        <w:rPr>
          <w:rFonts w:hint="eastAsia"/>
        </w:rPr>
        <w:t>　　第二节 中国硬冰淇淋行业财务指标总体分析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硬冰淇淋行业重点企业经营状况分析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硬冰淇淋领先企业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硬冰淇淋标杆企业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硬冰淇淋代表企业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硬冰淇淋龙头企业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中国硬冰淇淋行业竞争格局分析</w:t>
      </w:r>
      <w:r>
        <w:rPr>
          <w:rFonts w:hint="eastAsia"/>
        </w:rPr>
        <w:br/>
      </w:r>
      <w:r>
        <w:rPr>
          <w:rFonts w:hint="eastAsia"/>
        </w:rPr>
        <w:t>　　第一节 硬冰淇淋行业竞争格局总览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2025-2026年硬冰淇淋行业竞争力分析</w:t>
      </w:r>
      <w:r>
        <w:rPr>
          <w:rFonts w:hint="eastAsia"/>
        </w:rPr>
        <w:br/>
      </w:r>
      <w:r>
        <w:rPr>
          <w:rFonts w:hint="eastAsia"/>
        </w:rPr>
        <w:t>　　　　一、硬冰淇淋供应商议价能力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四、硬冰淇淋替代品威胁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2020-2025年硬冰淇淋行业企业并购活动分析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2025-2026年硬冰淇淋行业会展与招投标活动分析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一、硬冰淇淋行业会展活动及其市场影响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2026年中国硬冰淇淋企业发展策略分析</w:t>
      </w:r>
      <w:r>
        <w:rPr>
          <w:rFonts w:hint="eastAsia"/>
        </w:rPr>
        <w:br/>
      </w:r>
      <w:r>
        <w:rPr>
          <w:rFonts w:hint="eastAsia"/>
        </w:rPr>
        <w:t>　　第一节 硬冰淇淋市场策略分析</w:t>
      </w:r>
      <w:r>
        <w:rPr>
          <w:rFonts w:hint="eastAsia"/>
        </w:rPr>
        <w:br/>
      </w:r>
      <w:r>
        <w:rPr>
          <w:rFonts w:hint="eastAsia"/>
        </w:rPr>
        <w:t>　　　　一、硬冰淇淋市场定位与拓展策略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二、硬冰淇淋市场细分与目标客户</w:t>
      </w:r>
      <w:r>
        <w:rPr>
          <w:rFonts w:hint="eastAsia"/>
        </w:rPr>
        <w:br/>
      </w:r>
      <w:r>
        <w:rPr>
          <w:rFonts w:hint="eastAsia"/>
        </w:rPr>
        <w:t>　　第二节 硬冰淇淋销售策略分析</w:t>
      </w:r>
      <w:r>
        <w:rPr>
          <w:rFonts w:hint="eastAsia"/>
        </w:rPr>
        <w:br/>
      </w:r>
      <w:r>
        <w:rPr>
          <w:rFonts w:hint="eastAsia"/>
        </w:rPr>
        <w:t>　　　　一、硬冰淇淋销售渠道与网络建设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提高硬冰淇淋企业竞争力建议</w:t>
      </w:r>
      <w:r>
        <w:rPr>
          <w:rFonts w:hint="eastAsia"/>
        </w:rPr>
        <w:br/>
      </w:r>
      <w:r>
        <w:rPr>
          <w:rFonts w:hint="eastAsia"/>
        </w:rPr>
        <w:t>　　　　一、硬冰淇淋技术创新与管理优化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硬冰淇淋品牌战略思考</w:t>
      </w:r>
      <w:r>
        <w:rPr>
          <w:rFonts w:hint="eastAsia"/>
        </w:rPr>
        <w:br/>
      </w:r>
      <w:r>
        <w:rPr>
          <w:rFonts w:hint="eastAsia"/>
        </w:rPr>
        <w:t>　　　　一、硬冰淇淋品牌建设与维护</w:t>
      </w:r>
      <w:r>
        <w:rPr>
          <w:rFonts w:hint="eastAsia"/>
        </w:rPr>
        <w:br/>
      </w:r>
      <w:r>
        <w:rPr>
          <w:rFonts w:hint="eastAsia"/>
        </w:rPr>
        <w:t>　　　　二、硬冰淇淋品牌影响力与市场竞争力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中国硬冰淇淋行业风险与对策</w:t>
      </w:r>
      <w:r>
        <w:rPr>
          <w:rFonts w:hint="eastAsia"/>
        </w:rPr>
        <w:br/>
      </w:r>
      <w:r>
        <w:rPr>
          <w:rFonts w:hint="eastAsia"/>
        </w:rPr>
        <w:t>　　第一节 硬冰淇淋行业SWOT分析</w:t>
      </w:r>
      <w:r>
        <w:rPr>
          <w:rFonts w:hint="eastAsia"/>
        </w:rPr>
        <w:br/>
      </w:r>
      <w:r>
        <w:rPr>
          <w:rFonts w:hint="eastAsia"/>
        </w:rPr>
        <w:t>　　　　一、硬冰淇淋行业优势分析</w:t>
      </w:r>
      <w:r>
        <w:rPr>
          <w:rFonts w:hint="eastAsia"/>
        </w:rPr>
        <w:br/>
      </w:r>
      <w:r>
        <w:rPr>
          <w:rFonts w:hint="eastAsia"/>
        </w:rPr>
        <w:t>　　　　二、硬冰淇淋行业劣势分析</w:t>
      </w:r>
      <w:r>
        <w:rPr>
          <w:rFonts w:hint="eastAsia"/>
        </w:rPr>
        <w:br/>
      </w:r>
      <w:r>
        <w:rPr>
          <w:rFonts w:hint="eastAsia"/>
        </w:rPr>
        <w:t>　　　　三、硬冰淇淋市场机会探索</w:t>
      </w:r>
      <w:r>
        <w:rPr>
          <w:rFonts w:hint="eastAsia"/>
        </w:rPr>
        <w:br/>
      </w:r>
      <w:r>
        <w:rPr>
          <w:rFonts w:hint="eastAsia"/>
        </w:rPr>
        <w:t>　　　　四、硬冰淇淋市场威胁评估</w:t>
      </w:r>
      <w:r>
        <w:rPr>
          <w:rFonts w:hint="eastAsia"/>
        </w:rPr>
        <w:br/>
      </w:r>
      <w:r>
        <w:rPr>
          <w:rFonts w:hint="eastAsia"/>
        </w:rPr>
        <w:t>　　第二节 硬冰淇淋行业风险及对策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2026-2032年中国硬冰淇淋行业前景与发展趋势</w:t>
      </w:r>
      <w:r>
        <w:rPr>
          <w:rFonts w:hint="eastAsia"/>
        </w:rPr>
        <w:br/>
      </w:r>
      <w:r>
        <w:rPr>
          <w:rFonts w:hint="eastAsia"/>
        </w:rPr>
        <w:t>　　第一节 硬冰淇淋行业发展环境分析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2026-2032年硬冰淇淋行业发展趋势与方向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一、硬冰淇淋行业发展方向预测</w:t>
      </w:r>
      <w:r>
        <w:rPr>
          <w:rFonts w:hint="eastAsia"/>
        </w:rPr>
        <w:br/>
      </w:r>
      <w:r>
        <w:rPr>
          <w:rFonts w:hint="eastAsia"/>
        </w:rPr>
        <w:t>　　　　二、硬冰淇淋发展趋势分析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2026-2032年硬冰淇淋行业发展潜力与机遇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一、硬冰淇淋市场发展潜力评估</w:t>
      </w:r>
      <w:r>
        <w:rPr>
          <w:rFonts w:hint="eastAsia"/>
        </w:rPr>
        <w:br/>
      </w:r>
      <w:r>
        <w:rPr>
          <w:rFonts w:hint="eastAsia"/>
        </w:rPr>
        <w:t>　　　　二、硬冰淇淋新兴市场与机遇探索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硬冰淇淋行业研究结论与建议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中-智-林-：硬冰淇淋行业发展建议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2020-2025年中国硬冰淇淋市场规模及增长情况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2020-2025年中国硬冰淇淋行业产量及增长趋势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2026-2032年中国硬冰淇淋行业产量预测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2020-2025年中国硬冰淇淋行业市场需求及增长情况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2026-2032年中国硬冰淇淋行业市场需求预测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2020-2025年中国硬冰淇淋行业利润及增长情况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**地区硬冰淇淋行业市场需求情况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**地区硬冰淇淋行业市场需求情况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2020-2025年中国硬冰淇淋行业出口情况分析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2020-2025年中国硬冰淇淋行业产品市场价格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2026-2032年中国硬冰淇淋行业产品市场价格走势预测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硬冰淇淋重点企业经营情况分析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硬冰淇淋重点企业经营情况分析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2026-2032年中国硬冰淇淋市场规模预测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2026-2032年中国硬冰淇淋行业利润预测</w:t>
      </w:r>
      <w:r>
        <w:rPr>
          <w:rFonts w:hint="eastAsia"/>
        </w:rPr>
        <w:br/>
      </w:r>
      <w:r>
        <w:rPr>
          <w:rFonts w:hint="eastAsia"/>
        </w:rPr>
        <w:t>　　图表 2026年硬冰淇淋行业壁垒</w:t>
      </w:r>
      <w:r>
        <w:rPr>
          <w:rFonts w:hint="eastAsia"/>
        </w:rPr>
        <w:br/>
      </w:r>
      <w:r>
        <w:rPr>
          <w:rFonts w:hint="eastAsia"/>
        </w:rPr>
        <w:t>　　图表 2026年硬冰淇淋市场前景分析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2026-2032年中国硬冰淇淋市场需求预测</w:t>
      </w:r>
      <w:r>
        <w:rPr>
          <w:rFonts w:hint="eastAsia"/>
        </w:rPr>
        <w:br/>
      </w:r>
      <w:r>
        <w:rPr>
          <w:rFonts w:hint="eastAsia"/>
        </w:rPr>
        <w:t>　　图表 2026年硬冰淇淋发展趋势预测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4b0b992cb432e" w:history="1">
        <w:r>
          <w:rPr>
            <w:rStyle w:val="Hyperlink"/>
          </w:rPr>
          <w:t>中国硬冰淇淋行业现状与市场前景预测报告（2026-2032年）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4b0b992cb432e" w:history="1">
        <w:r>
          <w:rPr>
            <w:rStyle w:val="Hyperlink"/>
          </w:rPr>
          <w:t>https://www.20087.com/6/78/YingBingQiLinDeXianZhuangYuQianJing.html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冰淇淋和硬冰淇淋的区别、dq是软冰淇淋还是硬冰淇淋、冰淇淋粉、硬冰淇淋的制作方法、中国最贵的雪糕十大排名、硬冰淇淋粉做冰淇淋步骤、自制冰淇淋太硬如何变软、硬冰淇淋粉可以用冰淇淋机吗、十大最贵的冰激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9acd204f0486d" w:history="1">
      <w:r>
        <w:rPr>
          <w:rStyle w:val="Hyperlink"/>
        </w:rPr>
        <w:t>中国硬冰淇淋行业现状与市场前景预测报告（2026-2032年）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ngBingQiLinDeXianZhuangYuQianJing.html" TargetMode="External" Id="R0004b0b992cb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ngBingQiLinDeXianZhuangYuQianJing.html" TargetMode="External" Id="R1c49acd204f0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2025-12-20T08:23:18Z</dcterms:created>
  <dcterms:modified xsi:type="dcterms:W3CDTF">2025-12-20T09:23:18Z</dcterms:modified>
  <dc:subject>中国硬冰淇淋行业现状与市场前景预测报告（2026-2032年）</dc:subject>
  <dc:title>中国硬冰淇淋行业现状与市场前景预测报告（2026-2032年）</dc:title>
  <cp:keywords>中国硬冰淇淋行业现状与市场前景预测报告（2026-2032年）</cp:keywords>
  <dc:description>中国硬冰淇淋行业现状与市场前景预测报告（2026-2032年）</dc:description>
</cp:coreProperties>
</file>