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72f902f864ec1" w:history="1">
              <w:r>
                <w:rPr>
                  <w:rStyle w:val="Hyperlink"/>
                </w:rPr>
                <w:t>中国米糠油市场研究分析与前景趋势报告（2025-2031年）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72f902f864ec1" w:history="1">
              <w:r>
                <w:rPr>
                  <w:rStyle w:val="Hyperlink"/>
                </w:rPr>
                <w:t>中国米糠油市场研究分析与前景趋势报告（2025-2031年）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72f902f864ec1" w:history="1">
                <w:r>
                  <w:rPr>
                    <w:rStyle w:val="Hyperlink"/>
                  </w:rPr>
                  <w:t>https://www.20087.com/6/98/MiKangYouFaZhanXianZhuangQianJing.html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糠油是从米糠中提取的一种食用油，富含维生素E、甾醇和抗氧化剂，具有较高的营养价值和健康益处。近年来，随着消费者对健康饮食的追求和对天然食品的偏好增强，米糠油的市场需求持续增长。现代米糠油的生产技术不断进步，通过低温压榨和精炼工艺，提高了油品的纯度和稳定性。然而，米糠油的产量受限于稻谷加工的副产品——米糠的供应，且加工成本相对较高，是行业发展面临的主要挑战。</w:t>
      </w:r>
      <w:r>
        <w:rPr>
          <w:rFonts w:hint="eastAsia"/>
        </w:rPr>
        <w:br/>
      </w:r>
      <w:r>
        <w:rPr>
          <w:rFonts w:hint="eastAsia"/>
        </w:rPr>
        <w:t>　　未来，米糠油行业将更加注重技术创新和产业链整合。一方面，通过优化提取工艺，提高米糠油的产出率和品质，降低成本，提升市场竞争力。另一方面，加强与水稻种植和稻谷加工企业的合作，建立稳定的原料供应渠道，保证米糠油的持续生产。此外，随着消费者对健康食品认知的深化，米糠油将开发更多功能性产品，如强化营养成分的米糠油，满足细分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72f902f864ec1" w:history="1">
        <w:r>
          <w:rPr>
            <w:rStyle w:val="Hyperlink"/>
          </w:rPr>
          <w:t>中国米糠油市场研究分析与前景趋势报告（2025-2031年）</w:t>
        </w:r>
      </w:hyperlink>
      <w:r>
        <w:rPr>
          <w:rFonts w:hint="eastAsia"/>
        </w:rPr>
        <w:t>》基于国家统计局及相关协会的权威数据，系统研究了米糠油行业的市场需求、市场规模及产业链现状，分析了米糠油价格波动、细分市场动态及重点企业的经营表现，科学预测了米糠油市场前景与发展趋势，揭示了潜在需求与投资机会，同时指出了米糠油行业可能面临的风险。通过对米糠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米糠油行业界定及应用</w:t>
      </w:r>
      <w:r>
        <w:rPr>
          <w:rFonts w:hint="eastAsia"/>
        </w:rPr>
        <w:br/>
      </w:r>
      <w:r>
        <w:rPr>
          <w:rFonts w:hint="eastAsia"/>
        </w:rPr>
        <w:t>　　第一节 米糠油行业定义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米糠油主要应用领域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2024-2025年全球米糠油行业发展状况分析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2024-2025年全球米糠油行业运行概况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2019-2024年全球米糠油行业市场规模分析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全球主要地区米糠油行业运行情况分析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2025-2031年全球米糠油行业发展趋势预测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2024-2025年中国米糠油发展环境分析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米糠油行业相关政策、标准</w:t>
      </w:r>
      <w:r>
        <w:rPr>
          <w:rFonts w:hint="eastAsia"/>
        </w:rPr>
        <w:br/>
      </w:r>
      <w:r>
        <w:rPr>
          <w:rFonts w:hint="eastAsia"/>
        </w:rPr>
        <w:t>　　第三节 米糠油行业相关发展规划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2024-2025年中国米糠油行业现状调研分析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中国米糠油行业发展现状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一、2024-2025年米糠油行业品牌发展现状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二、2024-2025年米糠油行业需求市场现状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三、2024-2025年米糠油市场需求层次分析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四、2024-2025年中国米糠油市场走向分析</w:t>
      </w:r>
      <w:r>
        <w:rPr>
          <w:rFonts w:hint="eastAsia"/>
        </w:rPr>
        <w:br/>
      </w:r>
      <w:r>
        <w:rPr>
          <w:rFonts w:hint="eastAsia"/>
        </w:rPr>
        <w:t>　　第二节 中国米糠油产品技术分析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一、2024-2025年米糠油产品技术变化特点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二、2024-2025年米糠油产品市场的新技术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三、2024-2025年米糠油产品市场现状分析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中国米糠油行业存在的问题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一、2024-2025年米糠油产品市场存在的主要问题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二、2024-2025年国内米糠油产品市场的三大瓶颈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三、2024-2025年米糠油产品市场遭遇的规模难题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对中国米糠油市场的分析及思考</w:t>
      </w:r>
      <w:r>
        <w:rPr>
          <w:rFonts w:hint="eastAsia"/>
        </w:rPr>
        <w:br/>
      </w:r>
      <w:r>
        <w:rPr>
          <w:rFonts w:hint="eastAsia"/>
        </w:rPr>
        <w:t>　　　　一、米糠油市场特点</w:t>
      </w:r>
      <w:r>
        <w:rPr>
          <w:rFonts w:hint="eastAsia"/>
        </w:rPr>
        <w:br/>
      </w:r>
      <w:r>
        <w:rPr>
          <w:rFonts w:hint="eastAsia"/>
        </w:rPr>
        <w:t>　　　　二、米糠油市场分析</w:t>
      </w:r>
      <w:r>
        <w:rPr>
          <w:rFonts w:hint="eastAsia"/>
        </w:rPr>
        <w:br/>
      </w:r>
      <w:r>
        <w:rPr>
          <w:rFonts w:hint="eastAsia"/>
        </w:rPr>
        <w:t>　　　　三、米糠油市场变化的方向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四、中国米糠油行业发展的新思路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五、对中国米糠油行业发展的思考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中国米糠油行业市场供需现状调研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2024-2025年中国米糠油市场现状分析</w:t>
      </w:r>
      <w:r>
        <w:rPr>
          <w:rFonts w:hint="eastAsia"/>
        </w:rPr>
        <w:br/>
      </w:r>
      <w:r>
        <w:rPr>
          <w:rFonts w:hint="eastAsia"/>
        </w:rPr>
        <w:t>　　第二节 中国米糠油行业产量情况分析及预测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一、米糠油总体产能规模</w:t>
      </w:r>
      <w:r>
        <w:rPr>
          <w:rFonts w:hint="eastAsia"/>
        </w:rPr>
        <w:br/>
      </w:r>
      <w:r>
        <w:rPr>
          <w:rFonts w:hint="eastAsia"/>
        </w:rPr>
        <w:t>　　　　二、米糠油生产区域分布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三、2019-2024年中国米糠油产量统计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四、2025-2031年中国米糠油产量预测</w:t>
      </w:r>
      <w:r>
        <w:rPr>
          <w:rFonts w:hint="eastAsia"/>
        </w:rPr>
        <w:br/>
      </w:r>
      <w:r>
        <w:rPr>
          <w:rFonts w:hint="eastAsia"/>
        </w:rPr>
        <w:t>　　第三节 中国米糠油市场需求分析及预测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一、中国米糠油市场需求特点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二、2019-2024年中国米糠油市场需求量统计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三、2025-2031年中国米糠油市场需求量预测</w:t>
      </w:r>
      <w:r>
        <w:rPr>
          <w:rFonts w:hint="eastAsia"/>
        </w:rPr>
        <w:br/>
      </w:r>
      <w:r>
        <w:rPr>
          <w:rFonts w:hint="eastAsia"/>
        </w:rPr>
        <w:t>　　第四节 中国米糠油价格趋势分析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一、2019-2024年中国米糠油市场价格趋势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二、2025-2031年中国米糠油市场价格走势预测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中国米糠油进出口分析</w:t>
      </w:r>
      <w:r>
        <w:rPr>
          <w:rFonts w:hint="eastAsia"/>
        </w:rPr>
        <w:br/>
      </w:r>
      <w:r>
        <w:rPr>
          <w:rFonts w:hint="eastAsia"/>
        </w:rPr>
        <w:t>　　第一节 米糠油进口情况分析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米糠油出口情况分析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影响米糠油进出口因素分析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中国米糠油行业主要指标监测分析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2019-2024年中国米糠油行业规模情况分析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2019-2024年中国米糠油行业财务能力分析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2024-2025年米糠油行业细分产品调研</w:t>
      </w:r>
      <w:r>
        <w:rPr>
          <w:rFonts w:hint="eastAsia"/>
        </w:rPr>
        <w:br/>
      </w:r>
      <w:r>
        <w:rPr>
          <w:rFonts w:hint="eastAsia"/>
        </w:rPr>
        <w:t>　　第一节 米糠油细分产品结构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2024-2025年米糠油行业上下游发展情况分析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米糠油行业上游产业发展分析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米糠油行业下游产业发展分析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中国米糠油行业重点地区发展分析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2024-2025年米糠油行业重点区域市场结构调研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**地区米糠油市场容量分析</w:t>
      </w:r>
      <w:r>
        <w:rPr>
          <w:rFonts w:hint="eastAsia"/>
        </w:rPr>
        <w:br/>
      </w:r>
      <w:r>
        <w:rPr>
          <w:rFonts w:hint="eastAsia"/>
        </w:rPr>
        <w:t>　　第三节 **地区米糠油市场容量分析</w:t>
      </w:r>
      <w:r>
        <w:rPr>
          <w:rFonts w:hint="eastAsia"/>
        </w:rPr>
        <w:br/>
      </w:r>
      <w:r>
        <w:rPr>
          <w:rFonts w:hint="eastAsia"/>
        </w:rPr>
        <w:t>　　第四节 **地区米糠油市场容量分析</w:t>
      </w:r>
      <w:r>
        <w:rPr>
          <w:rFonts w:hint="eastAsia"/>
        </w:rPr>
        <w:br/>
      </w:r>
      <w:r>
        <w:rPr>
          <w:rFonts w:hint="eastAsia"/>
        </w:rPr>
        <w:t>　　第五节 **地区米糠油市场容量分析</w:t>
      </w:r>
      <w:r>
        <w:rPr>
          <w:rFonts w:hint="eastAsia"/>
        </w:rPr>
        <w:br/>
      </w:r>
      <w:r>
        <w:rPr>
          <w:rFonts w:hint="eastAsia"/>
        </w:rPr>
        <w:t>　　第六节 **地区米糠油市场容量分析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米糠油行业重点企业竞争力分析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三、企业米糠油经营状况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三、企业米糠油经营状况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三、企业米糠油经营状况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三、企业米糠油经营状况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三、企业米糠油经营状况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三、企业米糠油经营状况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2024-2025年米糠油行业企业经营策略研究分析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米糠油企业多样化经营策略分析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一、米糠油企业多样化经营情况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二、现行米糠油行业多样化经营的方向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大型米糠油企业集团未来发展策略分析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对中小米糠油企业生产经营的建议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2024-2025年米糠油行业前景及投资风险预警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2025年米糠油市场前景分析</w:t>
      </w:r>
      <w:r>
        <w:rPr>
          <w:rFonts w:hint="eastAsia"/>
        </w:rPr>
        <w:br/>
      </w:r>
      <w:r>
        <w:rPr>
          <w:rFonts w:hint="eastAsia"/>
        </w:rPr>
        <w:t>　　第二节 2025年米糠油行业发展趋势预测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影响米糠油行业发展的主要因素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一、2025年影响米糠油行业运行的有利因素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二、2025年影响米糠油行业运行的稳定因素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三、2025年影响米糠油行业运行的不利因素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四、2025年中国米糠油行业发展面临的挑战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五、2025年中国米糠油行业发展面临的机遇</w:t>
      </w:r>
      <w:r>
        <w:rPr>
          <w:rFonts w:hint="eastAsia"/>
        </w:rPr>
        <w:br/>
      </w:r>
      <w:r>
        <w:rPr>
          <w:rFonts w:hint="eastAsia"/>
        </w:rPr>
        <w:t>　　第四节 米糠油行业投资风险预警</w:t>
      </w:r>
      <w:r>
        <w:rPr>
          <w:rFonts w:hint="eastAsia"/>
        </w:rPr>
        <w:br/>
      </w:r>
      <w:r>
        <w:rPr>
          <w:rFonts w:hint="eastAsia"/>
        </w:rPr>
        <w:t>　　　　一、米糠油行业市场风险预测</w:t>
      </w:r>
      <w:r>
        <w:rPr>
          <w:rFonts w:hint="eastAsia"/>
        </w:rPr>
        <w:br/>
      </w:r>
      <w:r>
        <w:rPr>
          <w:rFonts w:hint="eastAsia"/>
        </w:rPr>
        <w:t>　　　　二、米糠油行业政策风险预测</w:t>
      </w:r>
      <w:r>
        <w:rPr>
          <w:rFonts w:hint="eastAsia"/>
        </w:rPr>
        <w:br/>
      </w:r>
      <w:r>
        <w:rPr>
          <w:rFonts w:hint="eastAsia"/>
        </w:rPr>
        <w:t>　　　　三、米糠油行业经营风险预测</w:t>
      </w:r>
      <w:r>
        <w:rPr>
          <w:rFonts w:hint="eastAsia"/>
        </w:rPr>
        <w:br/>
      </w:r>
      <w:r>
        <w:rPr>
          <w:rFonts w:hint="eastAsia"/>
        </w:rPr>
        <w:t>　　　　四、米糠油行业技术风险预测</w:t>
      </w:r>
      <w:r>
        <w:rPr>
          <w:rFonts w:hint="eastAsia"/>
        </w:rPr>
        <w:br/>
      </w:r>
      <w:r>
        <w:rPr>
          <w:rFonts w:hint="eastAsia"/>
        </w:rPr>
        <w:t>　　　　五、米糠油行业竞争风险预测</w:t>
      </w:r>
      <w:r>
        <w:rPr>
          <w:rFonts w:hint="eastAsia"/>
        </w:rPr>
        <w:br/>
      </w:r>
      <w:r>
        <w:rPr>
          <w:rFonts w:hint="eastAsia"/>
        </w:rPr>
        <w:t>　　　　六、米糠油行业其他风险预测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2025-2031年米糠油投资建议</w:t>
      </w:r>
      <w:r>
        <w:rPr>
          <w:rFonts w:hint="eastAsia"/>
        </w:rPr>
        <w:br/>
      </w:r>
      <w:r>
        <w:rPr>
          <w:rFonts w:hint="eastAsia"/>
        </w:rPr>
        <w:t>　　第一节 2024-2025年米糠油行业投资环境分析</w:t>
      </w:r>
      <w:r>
        <w:rPr>
          <w:rFonts w:hint="eastAsia"/>
        </w:rPr>
        <w:br/>
      </w:r>
      <w:r>
        <w:rPr>
          <w:rFonts w:hint="eastAsia"/>
        </w:rPr>
        <w:t>　　第二节 米糠油行业投资进入壁垒分析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米糠油行业历程</w:t>
      </w:r>
      <w:r>
        <w:rPr>
          <w:rFonts w:hint="eastAsia"/>
        </w:rPr>
        <w:br/>
      </w:r>
      <w:r>
        <w:rPr>
          <w:rFonts w:hint="eastAsia"/>
        </w:rPr>
        <w:t>　　图表 米糠油行业生命周期</w:t>
      </w:r>
      <w:r>
        <w:rPr>
          <w:rFonts w:hint="eastAsia"/>
        </w:rPr>
        <w:br/>
      </w:r>
      <w:r>
        <w:rPr>
          <w:rFonts w:hint="eastAsia"/>
        </w:rPr>
        <w:t>　　图表 米糠油行业产业链分析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2019-2024年中国米糠油行业市场规模及增长情况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2019-2024年米糠油行业市场容量分析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2019-2024年中国米糠油行业产能统计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2019-2024年中国米糠油行业产量及增长趋势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2019-2024年中国米糠油市场需求量及增速统计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2025年中国米糠油行业需求领域分布格局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2019-2024年中国米糠油行业销售收入分析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2019-2024年中国米糠油行业盈利情况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2019-2024年中国米糠油行业利润总额统计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2019-2024年中国米糠油进口数量分析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2019-2024年中国米糠油进口金额分析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2019-2024年中国米糠油出口数量分析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2019-2024年中国米糠油出口金额分析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2025年中国米糠油进口国家及地区分析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2025年中国米糠油出口国家及地区分析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2019-2024年中国米糠油行业企业数量情况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2019-2024年中国米糠油行业企业平均规模情况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**地区米糠油市场规模及增长情况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**地区米糠油行业市场需求情况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**地区米糠油市场规模及增长情况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**地区米糠油行业市场需求情况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**地区米糠油市场规模及增长情况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**地区米糠油行业市场需求情况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**地区米糠油市场规模及增长情况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**地区米糠油行业市场需求情况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米糠油重点企业（一）基本信息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米糠油重点企业（一）经营情况分析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米糠油重点企业（一）主要经济指标情况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米糠油重点企业（一）盈利能力情况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米糠油重点企业（二）经营情况分析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米糠油重点企业（二）主要经济指标情况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米糠油重点企业（二）盈利能力情况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米糠油重点企业（三）经营情况分析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米糠油重点企业（三）主要经济指标情况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米糠油重点企业（三）盈利能力情况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米糠油重点企业（三）成长能力情况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2025-2031年中国米糠油行业产能预测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2025-2031年中国米糠油行业产量预测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2025-2031年中国米糠油市场需求量预测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2025-2031年中国米糠油行业供需平衡预测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2025-2031年中国米糠油行业市场容量预测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2025-2031年中国米糠油行业市场规模预测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2025年中国米糠油市场前景分析</w:t>
      </w:r>
      <w:r>
        <w:rPr>
          <w:rFonts w:hint="eastAsia"/>
        </w:rPr>
        <w:br/>
      </w:r>
      <w:r>
        <w:rPr>
          <w:rFonts w:hint="eastAsia"/>
        </w:rPr>
        <w:t>　　图表 2025年中国米糠油发展趋势预测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72f902f864ec1" w:history="1">
        <w:r>
          <w:rPr>
            <w:rStyle w:val="Hyperlink"/>
          </w:rPr>
          <w:t>中国米糠油市场研究分析与前景趋势报告（2025-2031年）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72f902f864ec1" w:history="1">
        <w:r>
          <w:rPr>
            <w:rStyle w:val="Hyperlink"/>
          </w:rPr>
          <w:t>https://www.20087.com/6/98/MiKangYouFaZhanXianZhuangQianJing.html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热点：米糠油的好处和坏处、米糠油事件是由什么引起的、米糠油是什么东西、米糠油的好处和坏处、什么油最适合长期吃、米糠油是什么油、米糠油的营养价值、米糠油是反式脂肪酸吗、米糠油的成分表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76360dd4749c4" w:history="1">
      <w:r>
        <w:rPr>
          <w:rStyle w:val="Hyperlink"/>
        </w:rPr>
        <w:t>中国米糠油市场研究分析与前景趋势报告（2025-2031年）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MiKangYouFaZhanXianZhuangQianJing.html" TargetMode="External" Id="R80872f902f86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MiKangYouFaZhanXianZhuangQianJing.html" TargetMode="External" Id="Rdcc76360dd47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2024-12-07T23:12:00Z</dcterms:created>
  <dcterms:modified xsi:type="dcterms:W3CDTF">2024-12-08T00:12:00Z</dcterms:modified>
  <dc:subject>中国米糠油市场研究分析与前景趋势报告（2025-2031年）</dc:subject>
  <dc:title>中国米糠油市场研究分析与前景趋势报告（2025-2031年）</dc:title>
  <cp:keywords>中国米糠油市场研究分析与前景趋势报告（2025-2031年）</cp:keywords>
  <dc:description>中国米糠油市场研究分析与前景趋势报告（2025-2031年）</dc:description>
</cp:coreProperties>
</file>