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87d01ae2047fd" w:history="1">
              <w:r>
                <w:rPr>
                  <w:rStyle w:val="Hyperlink"/>
                </w:rPr>
                <w:t>2025-2031年红树莓行业研究及发展前景分析报告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87d01ae2047fd" w:history="1">
              <w:r>
                <w:rPr>
                  <w:rStyle w:val="Hyperlink"/>
                </w:rPr>
                <w:t>2025-2031年红树莓行业研究及发展前景分析报告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87d01ae2047fd" w:history="1">
                <w:r>
                  <w:rPr>
                    <w:rStyle w:val="Hyperlink"/>
                  </w:rPr>
                  <w:t>https://www.20087.com/6/28/HongShuMeiFaZhanQuShi.html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树莓是一种营养丰富、口感独特的水果，近年来在健康意识提升的背景下，市场需求持续增长。红树莓富含抗氧化剂、维生素C和膳食纤维，被广泛认为是超级食品之一。然而，红树莓的季节性和对生长环境的高要求限制了其产量，加之采收和运输过程中的损耗，使得市场价格相对较高。</w:t>
      </w:r>
      <w:r>
        <w:rPr>
          <w:rFonts w:hint="eastAsia"/>
        </w:rPr>
        <w:br/>
      </w:r>
      <w:r>
        <w:rPr>
          <w:rFonts w:hint="eastAsia"/>
        </w:rPr>
        <w:t>　　未来，红树莓的种植技术将更加注重效率和可持续性。通过基因改良和智能温室技术，提高红树莓的产量和抗病虫害能力，同时减少对化学农药的依赖。此外，垂直农业和室内种植技术的应用，将使得红树莓的生产不再受季节限制，增加市场供应的稳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红树莓行业国内外发展概述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国际红树莓行业发展总体概况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一、2019-2024年全球红树莓行业发展概况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三、全球红树莓行业发展趋势</w:t>
      </w:r>
      <w:r>
        <w:rPr>
          <w:rFonts w:hint="eastAsia"/>
        </w:rPr>
        <w:br/>
      </w:r>
      <w:r>
        <w:rPr>
          <w:rFonts w:hint="eastAsia"/>
        </w:rPr>
        <w:t>　　第二节 中国红树莓行业发展概况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一、2019-2024年中国红树莓行业发展概况</w:t>
      </w:r>
      <w:r>
        <w:rPr>
          <w:rFonts w:hint="eastAsia"/>
        </w:rPr>
        <w:br/>
      </w:r>
      <w:r>
        <w:rPr>
          <w:rFonts w:hint="eastAsia"/>
        </w:rPr>
        <w:t>　　　　二、中国红树莓行业发展中存在的问题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2024-2025年中国红树莓行业发展环境分析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红树莓行业政策环境</w:t>
      </w:r>
      <w:r>
        <w:rPr>
          <w:rFonts w:hint="eastAsia"/>
        </w:rPr>
        <w:br/>
      </w:r>
      <w:r>
        <w:rPr>
          <w:rFonts w:hint="eastAsia"/>
        </w:rPr>
        <w:t>　　第五节 红树莓行业技术环境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国内外经济形势对红树莓行业发展环境的影响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2024-2025年红树莓相关行业发展概况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红树莓行业生产分析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一、2019-2024年红树莓行业生产总量及增速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二、2019-2024年红树莓行业产能及增速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四、2025-2031年红树莓行业生产总量及增速预测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一、红树莓行业供需平衡现状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二、国内外经济形势对红树莓行业供需平衡的影响</w:t>
      </w:r>
      <w:r>
        <w:rPr>
          <w:rFonts w:hint="eastAsia"/>
        </w:rPr>
        <w:br/>
      </w:r>
      <w:r>
        <w:rPr>
          <w:rFonts w:hint="eastAsia"/>
        </w:rPr>
        <w:t>　　　　三、红树莓行业供需平衡趋势预测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2019-2024年中国红树莓行业市场竞争格局分析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2019-2024年中国红树莓行业竞争现状分析</w:t>
      </w:r>
      <w:r>
        <w:rPr>
          <w:rFonts w:hint="eastAsia"/>
        </w:rPr>
        <w:br/>
      </w:r>
      <w:r>
        <w:rPr>
          <w:rFonts w:hint="eastAsia"/>
        </w:rPr>
        <w:t>　　　　一、红树莓行业竞争程度分析</w:t>
      </w:r>
      <w:r>
        <w:rPr>
          <w:rFonts w:hint="eastAsia"/>
        </w:rPr>
        <w:br/>
      </w:r>
      <w:r>
        <w:rPr>
          <w:rFonts w:hint="eastAsia"/>
        </w:rPr>
        <w:t>　　　　二、红树莓行业技术竞争分析</w:t>
      </w:r>
      <w:r>
        <w:rPr>
          <w:rFonts w:hint="eastAsia"/>
        </w:rPr>
        <w:br/>
      </w:r>
      <w:r>
        <w:rPr>
          <w:rFonts w:hint="eastAsia"/>
        </w:rPr>
        <w:t>　　　　三、红树莓价格竞争分析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2019-2024年中国红树莓行业竞争格局分析</w:t>
      </w:r>
      <w:r>
        <w:rPr>
          <w:rFonts w:hint="eastAsia"/>
        </w:rPr>
        <w:br/>
      </w:r>
      <w:r>
        <w:rPr>
          <w:rFonts w:hint="eastAsia"/>
        </w:rPr>
        <w:t>　　　　一、红树莓行业集中度分析</w:t>
      </w:r>
      <w:r>
        <w:rPr>
          <w:rFonts w:hint="eastAsia"/>
        </w:rPr>
        <w:br/>
      </w:r>
      <w:r>
        <w:rPr>
          <w:rFonts w:hint="eastAsia"/>
        </w:rPr>
        <w:t>　　　　二、红树莓市场销售区域集中分析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2019-2024年红树莓行业提升竞争力策略分析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2024-2025年红树莓行业产品价格分析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五、国内外经济形势对红树莓行业产品价格的影响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2024-2025年红树莓行业用户分析</w:t>
      </w:r>
      <w:r>
        <w:rPr>
          <w:rFonts w:hint="eastAsia"/>
        </w:rPr>
        <w:br/>
      </w:r>
      <w:r>
        <w:rPr>
          <w:rFonts w:hint="eastAsia"/>
        </w:rPr>
        <w:t>　　第一节 红树莓行业用户认知程度</w:t>
      </w:r>
      <w:r>
        <w:rPr>
          <w:rFonts w:hint="eastAsia"/>
        </w:rPr>
        <w:br/>
      </w:r>
      <w:r>
        <w:rPr>
          <w:rFonts w:hint="eastAsia"/>
        </w:rPr>
        <w:t>　　第二节 红树莓行业用户关注因素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2024-2025年红树莓行业主导驱动因素分析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2024-2025年红树莓行业渠道分析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一、2019-2024年红树莓行业销售毛利率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二、2019-2024年红树莓行业销售利润率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三、2019-2024年红树莓行业总资产利润率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四、2019-2024年红树莓行业净资产利润率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五、2019-2024年红树莓行业产值利税率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六、2025-2031年红树莓行业盈利能力预测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一、2019-2024年红树莓行业销售收入增长分析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二、2019-2024年红树莓行业总资产增长分析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三、2019-2024年红树莓行业固定资产增长分析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四、2019-2024年红树莓行业净资产增长分析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五、2019-2024年红树莓行业利润增长分析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六、2025-2031年红树莓行业增长预测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一、2019-2024年红树莓行业资产负债率分析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二、2019-2024年红树莓行业速动比率分析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三、2019-2024年红树莓行业流动比率分析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四、2019-2024年红树莓行业利息保障倍数分析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五、2025-2031年红树莓行业偿债能力预测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一、2019-2024年红树莓行业总资产周转率分析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二、2019-2024年红树莓行业净资产周转率分析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三、2019-2024年红树莓行业应收账款周转率分析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四、2019-2024年红树莓行业存货周转率分析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五、2025-2031年红树莓行业营运能力预测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红树莓企业发展调研分析</w:t>
      </w:r>
      <w:r>
        <w:rPr>
          <w:rFonts w:hint="eastAsia"/>
        </w:rPr>
        <w:br/>
      </w:r>
      <w:r>
        <w:rPr>
          <w:rFonts w:hint="eastAsia"/>
        </w:rPr>
        <w:t>　　第一节 红树莓企业（一）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红树莓企业（二）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红树莓企业（三）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红树莓企业（四）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红树莓企业（五）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红树莓企业（六）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红树莓行业进出口现状与趋势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二、红树莓行业海外市场分布情况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四、国内外经济形势对红树莓行业出口的影响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二、红树莓行业进口产品主要品牌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三、国内外经济形势对红树莓行业进口的影响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2024-2025年红树莓行业风险分析</w:t>
      </w:r>
      <w:r>
        <w:rPr>
          <w:rFonts w:hint="eastAsia"/>
        </w:rPr>
        <w:br/>
      </w:r>
      <w:r>
        <w:rPr>
          <w:rFonts w:hint="eastAsia"/>
        </w:rPr>
        <w:t>　　第一节 红树莓行业环境风险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红树莓行业产业链上下游风险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红树莓行业政策风险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红树莓行业市场风险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红树莓行业其他风险分析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2025-2031年中国红树莓行业发展策略及投资建议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红树莓行业发展策略分析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红树莓行业市场的重点客户战略实施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中-智-林-红树莓行业项目投资建议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87d01ae2047fd" w:history="1">
        <w:r>
          <w:rPr>
            <w:rStyle w:val="Hyperlink"/>
          </w:rPr>
          <w:t>2025-2031年红树莓行业研究及发展前景分析报告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87d01ae2047fd" w:history="1">
        <w:r>
          <w:rPr>
            <w:rStyle w:val="Hyperlink"/>
          </w:rPr>
          <w:t>https://www.20087.com/6/28/HongShuMeiFaZhanQuShi.html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热点：红树莓的功效和作用、红树莓怎么洗、红树莓的树长什么样、红树莓孕妇可以吃吗、红树莓能减肥吗、红树莓小说、红树莓会加速癌细胞扩散吗、红树莓是覆盆子吗、树莓多少钱一斤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b08a4cded4e32" w:history="1">
      <w:r>
        <w:rPr>
          <w:rStyle w:val="Hyperlink"/>
        </w:rPr>
        <w:t>2025-2031年红树莓行业研究及发展前景分析报告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ongShuMeiFaZhanQuShi.html" TargetMode="External" Id="Raa587d01ae20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ongShuMeiFaZhanQuShi.html" TargetMode="External" Id="R099b08a4cded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2025-03-16T08:41:00Z</dcterms:created>
  <dcterms:modified xsi:type="dcterms:W3CDTF">2025-03-16T09:41:00Z</dcterms:modified>
  <dc:subject>2025-2031年红树莓行业研究及发展前景分析报告</dc:subject>
  <dc:title>2025-2031年红树莓行业研究及发展前景分析报告</dc:title>
  <cp:keywords>2025-2031年红树莓行业研究及发展前景分析报告</cp:keywords>
  <dc:description>2025-2031年红树莓行业研究及发展前景分析报告</dc:description>
</cp:coreProperties>
</file>