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b8c09c2cc4f5a" w:history="1">
              <w:r>
                <w:rPr>
                  <w:rStyle w:val="Hyperlink"/>
                </w:rPr>
                <w:t>2026-2032年中国草饲牛奶发展现状分析与前景趋势报告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b8c09c2cc4f5a" w:history="1">
              <w:r>
                <w:rPr>
                  <w:rStyle w:val="Hyperlink"/>
                </w:rPr>
                <w:t>2026-2032年中国草饲牛奶发展现状分析与前景趋势报告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b8c09c2cc4f5a" w:history="1">
                <w:r>
                  <w:rPr>
                    <w:rStyle w:val="Hyperlink"/>
                  </w:rPr>
                  <w:t>https://www.20087.com/6/38/CaoSiNiuNaiHangYeQianJingFenXi.html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饲牛奶是奶牛主要以新鲜牧草为食所生产的牛奶，这种生产方式被认为更接近自然状态，有助于提升牛奶的营养价值和风味。近年来，随着消费者对食品安全、动物福利以及可持续发展的关注度增加，草饲牛奶逐渐成为市场上的热门选择。相比传统饲养方式，草饲牛奶通常含有更高的Omega-3脂肪酸、维生素E和β-胡萝卜素等营养成分，受到健康意识较强的消费者的青睐。然而，草饲养殖模式面临着季节性变化带来的挑战，例如冬季饲料供应不足的问题，这可能导致成本上升，并且需要更加精细的管理和规划。</w:t>
      </w:r>
      <w:r>
        <w:rPr>
          <w:rFonts w:hint="eastAsia"/>
        </w:rPr>
        <w:br/>
      </w:r>
      <w:r>
        <w:rPr>
          <w:rFonts w:hint="eastAsia"/>
        </w:rPr>
        <w:t>　　随着有机农业和可持续发展理念的普及，草饲牛奶有望继续保持增长势头。一方面，技术进步如精准农业的应用可以帮助优化牧场管理，提高资源利用效率，缓解季节性波动的影响。同时，区块链技术可以用于追踪产品的整个生命周期，增强供应链透明度，让消费者能够了解每一瓶牛奶的来源和生产过程，从而增加信任感。另一方面，随着全球范围内对低碳排放食品的需求增加，草饲牛奶作为一种环境友好型产品，其市场潜力将进一步释放。预计未来几年内，通过技术创新和品牌建设，草饲牛奶将在满足消费者需求的同时，推动畜牧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b8c09c2cc4f5a" w:history="1">
        <w:r>
          <w:rPr>
            <w:rStyle w:val="Hyperlink"/>
          </w:rPr>
          <w:t>2026-2032年中国草饲牛奶发展现状分析与前景趋势报告</w:t>
        </w:r>
      </w:hyperlink>
      <w:r>
        <w:rPr>
          <w:rFonts w:hint="eastAsia"/>
        </w:rPr>
        <w:t>》基于详实数据资料，系统分析草饲牛奶产业链结构、市场规模及需求现状，梳理草饲牛奶市场价格走势与行业发展特点。报告重点研究行业竞争格局，包括重点草饲牛奶企业的市场表现，并对草饲牛奶细分领域的发展潜力进行评估。结合政策环境和草饲牛奶技术演进方向，对草饲牛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草饲牛奶市场概述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按照不同产品类型，草饲牛奶主要可以分为如下几个类别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中国不同产品类型草饲牛奶增长趋势2021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全脂草饲牛奶</w:t>
      </w:r>
      <w:r>
        <w:rPr>
          <w:rFonts w:hint="eastAsia"/>
        </w:rPr>
        <w:br/>
      </w:r>
      <w:r>
        <w:rPr>
          <w:rFonts w:hint="eastAsia"/>
        </w:rPr>
        <w:t>　　　　1.2.3 2%草饲牛奶</w:t>
      </w:r>
      <w:r>
        <w:rPr>
          <w:rFonts w:hint="eastAsia"/>
        </w:rPr>
        <w:br/>
      </w:r>
      <w:r>
        <w:rPr>
          <w:rFonts w:hint="eastAsia"/>
        </w:rPr>
        <w:t>　　　　1.2.4 1%草饲牛奶</w:t>
      </w:r>
      <w:r>
        <w:rPr>
          <w:rFonts w:hint="eastAsia"/>
        </w:rPr>
        <w:br/>
      </w:r>
      <w:r>
        <w:rPr>
          <w:rFonts w:hint="eastAsia"/>
        </w:rPr>
        <w:t>　　　　1.2.5 脱脂草饲牛奶</w:t>
      </w:r>
      <w:r>
        <w:rPr>
          <w:rFonts w:hint="eastAsia"/>
        </w:rPr>
        <w:br/>
      </w:r>
      <w:r>
        <w:rPr>
          <w:rFonts w:hint="eastAsia"/>
        </w:rPr>
        <w:t>　　1.3 按照不同脂肪含量，草饲牛奶主要可以分为如下几个类别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中国不同脂肪含量草饲牛奶增长趋势2021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全脂草饲牛奶（全脂牛奶）</w:t>
      </w:r>
      <w:r>
        <w:rPr>
          <w:rFonts w:hint="eastAsia"/>
        </w:rPr>
        <w:br/>
      </w:r>
      <w:r>
        <w:rPr>
          <w:rFonts w:hint="eastAsia"/>
        </w:rPr>
        <w:t>　　　　1.3.3 低脂草饲牛奶</w:t>
      </w:r>
      <w:r>
        <w:rPr>
          <w:rFonts w:hint="eastAsia"/>
        </w:rPr>
        <w:br/>
      </w:r>
      <w:r>
        <w:rPr>
          <w:rFonts w:hint="eastAsia"/>
        </w:rPr>
        <w:t>　　　　1.3.4 脱脂或脱脂草饲牛奶</w:t>
      </w:r>
      <w:r>
        <w:rPr>
          <w:rFonts w:hint="eastAsia"/>
        </w:rPr>
        <w:br/>
      </w:r>
      <w:r>
        <w:rPr>
          <w:rFonts w:hint="eastAsia"/>
        </w:rPr>
        <w:t>　　　　1.3.5 高α-亚麻酸或高欧米伽-3 认证牛奶</w:t>
      </w:r>
      <w:r>
        <w:rPr>
          <w:rFonts w:hint="eastAsia"/>
        </w:rPr>
        <w:br/>
      </w:r>
      <w:r>
        <w:rPr>
          <w:rFonts w:hint="eastAsia"/>
        </w:rPr>
        <w:t>　　1.4 按照不同认证，草饲牛奶主要可以分为如下几个类别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中国不同认证草饲牛奶增长趋势2021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经认证的草饲（第三方验证）</w:t>
      </w:r>
      <w:r>
        <w:rPr>
          <w:rFonts w:hint="eastAsia"/>
        </w:rPr>
        <w:br/>
      </w:r>
      <w:r>
        <w:rPr>
          <w:rFonts w:hint="eastAsia"/>
        </w:rPr>
        <w:t>　　　　1.4.3 有机草饲</w:t>
      </w:r>
      <w:r>
        <w:rPr>
          <w:rFonts w:hint="eastAsia"/>
        </w:rPr>
        <w:br/>
      </w:r>
      <w:r>
        <w:rPr>
          <w:rFonts w:hint="eastAsia"/>
        </w:rPr>
        <w:t>　　　　1.4.4 非认证或自行宣称的草饲</w:t>
      </w:r>
      <w:r>
        <w:rPr>
          <w:rFonts w:hint="eastAsia"/>
        </w:rPr>
        <w:br/>
      </w:r>
      <w:r>
        <w:rPr>
          <w:rFonts w:hint="eastAsia"/>
        </w:rPr>
        <w:t>　　1.5 从不同应用，草饲牛奶主要包括如下几个方面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中国不同应用草饲牛奶增长趋势2021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纯牛奶（奶粉、液体）</w:t>
      </w:r>
      <w:r>
        <w:rPr>
          <w:rFonts w:hint="eastAsia"/>
        </w:rPr>
        <w:br/>
      </w:r>
      <w:r>
        <w:rPr>
          <w:rFonts w:hint="eastAsia"/>
        </w:rPr>
        <w:t>　　　　1.5.3 酸奶和饮料</w:t>
      </w:r>
      <w:r>
        <w:rPr>
          <w:rFonts w:hint="eastAsia"/>
        </w:rPr>
        <w:br/>
      </w:r>
      <w:r>
        <w:rPr>
          <w:rFonts w:hint="eastAsia"/>
        </w:rPr>
        <w:t>　　　　1.5.4 奶酪和黄油</w:t>
      </w:r>
      <w:r>
        <w:rPr>
          <w:rFonts w:hint="eastAsia"/>
        </w:rPr>
        <w:br/>
      </w:r>
      <w:r>
        <w:rPr>
          <w:rFonts w:hint="eastAsia"/>
        </w:rPr>
        <w:t>　　　　1.5.5 其他（化妆品等）</w:t>
      </w:r>
      <w:r>
        <w:rPr>
          <w:rFonts w:hint="eastAsia"/>
        </w:rPr>
        <w:br/>
      </w:r>
      <w:r>
        <w:rPr>
          <w:rFonts w:hint="eastAsia"/>
        </w:rPr>
        <w:t>　　1.6 中国草饲牛奶发展现状及未来趋势（2021-2032）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中国市场草饲牛奶收入及增长率（2021-2032）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中国市场草饲牛奶销量及增长率（2021-2032）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中国市场主要草饲牛奶厂商分析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中国市场主要厂商草饲牛奶销量及市场占有率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中国市场主要厂商草饲牛奶销量（2021-2026）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中国市场主要厂商草饲牛奶销量市场份额（2021-2026）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中国市场主要厂商草饲牛奶收入及市场占有率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中国市场主要厂商草饲牛奶收入（2021-2026）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中国市场主要厂商草饲牛奶收入市场份额（2021-2026）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2025年中国市场主要厂商草饲牛奶收入排名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中国市场主要厂商草饲牛奶价格（2021-2026）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中国市场主要厂商草饲牛奶总部及产地分布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中国市场主要厂商成立时间及草饲牛奶商业化日期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中国市场主要厂商草饲牛奶产品类型及应用</w:t>
      </w:r>
      <w:r>
        <w:rPr>
          <w:rFonts w:hint="eastAsia"/>
        </w:rPr>
        <w:br/>
      </w:r>
      <w:r>
        <w:rPr>
          <w:rFonts w:hint="eastAsia"/>
        </w:rPr>
        <w:t>　　2.7 草饲牛奶行业集中度、竞争程度分析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草饲牛奶行业集中度分析：2025年中国Top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中国市场草饲牛奶第一梯队、第二梯队和第三梯队厂商（品牌）及2025年市场份额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重点企业（1）基本信息、草饲牛奶生产基地、总部、竞争对手及市场地位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重点企业（1）在中国市场草饲牛奶销量、收入、价格及毛利率（2021-2026）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重点企业（2）基本信息、草饲牛奶生产基地、总部、竞争对手及市场地位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重点企业（2）在中国市场草饲牛奶销量、收入、价格及毛利率（2021-2026）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重点企业（3）基本信息、草饲牛奶生产基地、总部、竞争对手及市场地位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重点企业（3）在中国市场草饲牛奶销量、收入、价格及毛利率（2021-2026）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重点企业（4）基本信息、草饲牛奶生产基地、总部、竞争对手及市场地位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重点企业（4）在中国市场草饲牛奶销量、收入、价格及毛利率（2021-2026）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重点企业（5）基本信息、草饲牛奶生产基地、总部、竞争对手及市场地位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重点企业（5）在中国市场草饲牛奶销量、收入、价格及毛利率（2021-2026）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重点企业（6）基本信息、草饲牛奶生产基地、总部、竞争对手及市场地位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重点企业（6）在中国市场草饲牛奶销量、收入、价格及毛利率（2021-2026）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重点企业（7）基本信息、草饲牛奶生产基地、总部、竞争对手及市场地位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重点企业（7）在中国市场草饲牛奶销量、收入、价格及毛利率（2021-2026）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重点企业（8）基本信息、草饲牛奶生产基地、总部、竞争对手及市场地位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重点企业（8）在中国市场草饲牛奶销量、收入、价格及毛利率（2021-2026）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重点企业（9）基本信息、草饲牛奶生产基地、总部、竞争对手及市场地位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重点企业（9）在中国市场草饲牛奶销量、收入、价格及毛利率（2021-2026）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不同产品类型草饲牛奶分析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中国市场不同产品类型草饲牛奶销量（2021-2032）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中国市场不同产品类型草饲牛奶销量及市场份额（2021-2026）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中国市场不同产品类型草饲牛奶销量预测（2027-2032）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中国市场不同产品类型草饲牛奶规模（2021-2032）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中国市场不同产品类型草饲牛奶规模及市场份额（2021-2026）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中国市场不同产品类型草饲牛奶规模预测（2027-2032）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中国市场不同产品类型草饲牛奶价格走势（2021-2032）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不同应用草饲牛奶分析</w:t>
      </w:r>
      <w:r>
        <w:rPr>
          <w:rFonts w:hint="eastAsia"/>
        </w:rPr>
        <w:br/>
      </w:r>
      <w:r>
        <w:rPr>
          <w:rFonts w:hint="eastAsia"/>
        </w:rPr>
        <w:t>　　5.1 中国市场不同应用草饲牛奶销量（2021-2032）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中国市场不同应用草饲牛奶销量及市场份额（2021-2026）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中国市场不同应用草饲牛奶销量预测（2027-2032）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中国市场不同应用草饲牛奶规模（2021-2032）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中国市场不同应用草饲牛奶规模及市场份额（2021-2026）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中国市场不同应用草饲牛奶规模预测（2027-2032）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中国市场不同应用草饲牛奶价格走势（2021-2032）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草饲牛奶行业发展分析---发展趋势</w:t>
      </w:r>
      <w:r>
        <w:rPr>
          <w:rFonts w:hint="eastAsia"/>
        </w:rPr>
        <w:br/>
      </w:r>
      <w:r>
        <w:rPr>
          <w:rFonts w:hint="eastAsia"/>
        </w:rPr>
        <w:t>　　6.2 草饲牛奶行业发展分析---厂商壁垒</w:t>
      </w:r>
      <w:r>
        <w:rPr>
          <w:rFonts w:hint="eastAsia"/>
        </w:rPr>
        <w:br/>
      </w:r>
      <w:r>
        <w:rPr>
          <w:rFonts w:hint="eastAsia"/>
        </w:rPr>
        <w:t>　　6.3 草饲牛奶行业发展分析---驱动因素</w:t>
      </w:r>
      <w:r>
        <w:rPr>
          <w:rFonts w:hint="eastAsia"/>
        </w:rPr>
        <w:br/>
      </w:r>
      <w:r>
        <w:rPr>
          <w:rFonts w:hint="eastAsia"/>
        </w:rPr>
        <w:t>　　6.4 草饲牛奶行业发展分析---制约因素</w:t>
      </w:r>
      <w:r>
        <w:rPr>
          <w:rFonts w:hint="eastAsia"/>
        </w:rPr>
        <w:br/>
      </w:r>
      <w:r>
        <w:rPr>
          <w:rFonts w:hint="eastAsia"/>
        </w:rPr>
        <w:t>　　6.5 草饲牛奶中国企业SWOT分析</w:t>
      </w:r>
      <w:r>
        <w:rPr>
          <w:rFonts w:hint="eastAsia"/>
        </w:rPr>
        <w:br/>
      </w:r>
      <w:r>
        <w:rPr>
          <w:rFonts w:hint="eastAsia"/>
        </w:rPr>
        <w:t>　　6.6 草饲牛奶行业发展分析---行业政策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草饲牛奶行业产业链简介</w:t>
      </w:r>
      <w:r>
        <w:rPr>
          <w:rFonts w:hint="eastAsia"/>
        </w:rPr>
        <w:br/>
      </w:r>
      <w:r>
        <w:rPr>
          <w:rFonts w:hint="eastAsia"/>
        </w:rPr>
        <w:t>　　7.2 草饲牛奶产业链分析-上游</w:t>
      </w:r>
      <w:r>
        <w:rPr>
          <w:rFonts w:hint="eastAsia"/>
        </w:rPr>
        <w:br/>
      </w:r>
      <w:r>
        <w:rPr>
          <w:rFonts w:hint="eastAsia"/>
        </w:rPr>
        <w:t>　　7.3 草饲牛奶产业链分析-中游</w:t>
      </w:r>
      <w:r>
        <w:rPr>
          <w:rFonts w:hint="eastAsia"/>
        </w:rPr>
        <w:br/>
      </w:r>
      <w:r>
        <w:rPr>
          <w:rFonts w:hint="eastAsia"/>
        </w:rPr>
        <w:t>　　7.4 草饲牛奶产业链分析-下游</w:t>
      </w:r>
      <w:r>
        <w:rPr>
          <w:rFonts w:hint="eastAsia"/>
        </w:rPr>
        <w:br/>
      </w:r>
      <w:r>
        <w:rPr>
          <w:rFonts w:hint="eastAsia"/>
        </w:rPr>
        <w:t>　　7.5 草饲牛奶行业采购模式</w:t>
      </w:r>
      <w:r>
        <w:rPr>
          <w:rFonts w:hint="eastAsia"/>
        </w:rPr>
        <w:br/>
      </w:r>
      <w:r>
        <w:rPr>
          <w:rFonts w:hint="eastAsia"/>
        </w:rPr>
        <w:t>　　7.6 草饲牛奶行业生产模式</w:t>
      </w:r>
      <w:r>
        <w:rPr>
          <w:rFonts w:hint="eastAsia"/>
        </w:rPr>
        <w:br/>
      </w:r>
      <w:r>
        <w:rPr>
          <w:rFonts w:hint="eastAsia"/>
        </w:rPr>
        <w:t>　　7.7 草饲牛奶行业销售模式及销售渠道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中国本土草饲牛奶产能、产量分析</w:t>
      </w:r>
      <w:r>
        <w:rPr>
          <w:rFonts w:hint="eastAsia"/>
        </w:rPr>
        <w:br/>
      </w:r>
      <w:r>
        <w:rPr>
          <w:rFonts w:hint="eastAsia"/>
        </w:rPr>
        <w:t>　　8.1 中国草饲牛奶供需现状及预测（2021-2032）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中国草饲牛奶产能、产量、产能利用率及发展趋势（2021-2032）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中国草饲牛奶产量、市场需求量及发展趋势（2021-2032）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中国草饲牛奶进出口分析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中国市场草饲牛奶主要进口来源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中国市场草饲牛奶主要出口目的地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不同产品类型草饲牛奶市场规模2021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不同脂肪含量草饲牛奶市场规模2021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不同认证草饲牛奶市场规模2021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不同应用草饲牛奶市场规模2021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中国市场主要厂商草饲牛奶销量（2021-2026）&amp;（千升）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6： 中国市场主要厂商草饲牛奶销量市场份额（2021-2026）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中国市场主要厂商草饲牛奶收入（2021-2026）&amp;（万元）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中国市场主要厂商草饲牛奶收入份额（2021-2026）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2025年中国主要生产商草饲牛奶收入排名（万元）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中国市场主要厂商草饲牛奶价格（2021-2026）&amp;（元/升）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11： 中国市场主要厂商草饲牛奶总部及产地分布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中国市场主要厂商成立时间及草饲牛奶商业化日期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中国市场主要厂商草饲牛奶产品类型及应用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2025年中国市场草饲牛奶主要厂商市场地位（第一梯队、第二梯队和第三梯队）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草饲牛奶市场投资、并购等现状分析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草饲牛奶生产基地、总部、竞争对手及市场地位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草饲牛奶销量（千升）、收入（万元）、价格（元/升）及毛利率（2021-2026）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草饲牛奶生产基地、总部、竞争对手及市场地位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草饲牛奶销量（千升）、收入（万元）、价格（元/升）及毛利率（2021-2026）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草饲牛奶生产基地、总部、竞争对手及市场地位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草饲牛奶销量（千升）、收入（万元）、价格（元/升）及毛利率（2021-2026）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草饲牛奶生产基地、总部、竞争对手及市场地位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草饲牛奶销量（千升）、收入（万元）、价格（元/升）及毛利率（2021-2026）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草饲牛奶生产基地、总部、竞争对手及市场地位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草饲牛奶销量（千升）、收入（万元）、价格（元/升）及毛利率（2021-2026）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草饲牛奶生产基地、总部、竞争对手及市场地位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草饲牛奶销量（千升）、收入（万元）、价格（元/升）及毛利率（2021-2026）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草饲牛奶生产基地、总部、竞争对手及市场地位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草饲牛奶销量（千升）、收入（万元）、价格（元/升）及毛利率（2021-2026）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草饲牛奶生产基地、总部、竞争对手及市场地位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草饲牛奶销量（千升）、收入（万元）、价格（元/升）及毛利率（2021-2026）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草饲牛奶生产基地、总部、竞争对手及市场地位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草饲牛奶销量（千升）、收入（万元）、价格（元/升）及毛利率（2021-2026）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中国市场不同产品类型草饲牛奶销量（2021-2026）&amp;（千升）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中国市场不同产品类型草饲牛奶销量市场份额（2021-2026）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中国市场不同产品类型草饲牛奶销量预测（2027-2032）&amp;（千升）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中国市场不同产品类型草饲牛奶销量市场份额预测（2027-2032）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中国市场不同产品类型草饲牛奶规模（2021-2026）&amp;（万元）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中国市场不同产品类型草饲牛奶规模市场份额（2021-2026）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中国市场不同产品类型草饲牛奶规模预测（2027-2032）&amp;（万元）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中国市场不同产品类型草饲牛奶规模市场份额预测（2027-2032）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中国市场不同应用草饲牛奶销量（2021-2026）&amp;（千升）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70： 中国市场不同应用草饲牛奶销量市场份额（2021-2026）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中国市场不同应用草饲牛奶销量预测（2027-2032）&amp;（千升）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72： 中国市场不同应用草饲牛奶销量市场份额预测（2027-2032）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中国市场不同应用草饲牛奶规模（2021-2026）&amp;（万元）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中国市场不同应用草饲牛奶规模市场份额（2021-2026）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中国市场不同应用草饲牛奶规模预测（2027-2032）&amp;（万元）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中国市场不同应用草饲牛奶规模市场份额预测（2027-2032）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草饲牛奶行业发展分析---发展趋势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草饲牛奶行业发展分析---厂商壁垒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草饲牛奶行业发展分析---驱动因素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草饲牛奶行业发展分析---制约因素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草饲牛奶行业相关重点政策一览</w:t>
      </w:r>
      <w:r>
        <w:rPr>
          <w:rFonts w:hint="eastAsia"/>
        </w:rPr>
        <w:br/>
      </w:r>
      <w:r>
        <w:rPr>
          <w:rFonts w:hint="eastAsia"/>
        </w:rPr>
        <w:t>　　表 82： 草饲牛奶行业供应链分析</w:t>
      </w:r>
      <w:r>
        <w:rPr>
          <w:rFonts w:hint="eastAsia"/>
        </w:rPr>
        <w:br/>
      </w:r>
      <w:r>
        <w:rPr>
          <w:rFonts w:hint="eastAsia"/>
        </w:rPr>
        <w:t>　　表 83： 草饲牛奶上游原料供应商</w:t>
      </w:r>
      <w:r>
        <w:rPr>
          <w:rFonts w:hint="eastAsia"/>
        </w:rPr>
        <w:br/>
      </w:r>
      <w:r>
        <w:rPr>
          <w:rFonts w:hint="eastAsia"/>
        </w:rPr>
        <w:t>　　表 84： 草饲牛奶行业主要下游客户</w:t>
      </w:r>
      <w:r>
        <w:rPr>
          <w:rFonts w:hint="eastAsia"/>
        </w:rPr>
        <w:br/>
      </w:r>
      <w:r>
        <w:rPr>
          <w:rFonts w:hint="eastAsia"/>
        </w:rPr>
        <w:t>　　表 85： 草饲牛奶典型经销商</w:t>
      </w:r>
      <w:r>
        <w:rPr>
          <w:rFonts w:hint="eastAsia"/>
        </w:rPr>
        <w:br/>
      </w:r>
      <w:r>
        <w:rPr>
          <w:rFonts w:hint="eastAsia"/>
        </w:rPr>
        <w:t>　　表 86： 中国草饲牛奶产量、销量、进口量及出口量（2021-2026）&amp;（千升）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87： 中国草饲牛奶产量、销量、进口量及出口量预测（2027-2032）&amp;（千升）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88： 中国市场草饲牛奶主要进口来源</w:t>
      </w:r>
      <w:r>
        <w:rPr>
          <w:rFonts w:hint="eastAsia"/>
        </w:rPr>
        <w:br/>
      </w:r>
      <w:r>
        <w:rPr>
          <w:rFonts w:hint="eastAsia"/>
        </w:rPr>
        <w:t>　　表 89： 中国市场草饲牛奶主要出口目的地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草饲牛奶产品图片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中国不同产品类型草饲牛奶市场规模市场份额2025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全脂草饲牛奶产品图片</w:t>
      </w:r>
      <w:r>
        <w:rPr>
          <w:rFonts w:hint="eastAsia"/>
        </w:rPr>
        <w:br/>
      </w:r>
      <w:r>
        <w:rPr>
          <w:rFonts w:hint="eastAsia"/>
        </w:rPr>
        <w:t>　　图 4： 2%草饲牛奶产品图片</w:t>
      </w:r>
      <w:r>
        <w:rPr>
          <w:rFonts w:hint="eastAsia"/>
        </w:rPr>
        <w:br/>
      </w:r>
      <w:r>
        <w:rPr>
          <w:rFonts w:hint="eastAsia"/>
        </w:rPr>
        <w:t>　　图 5： 1%草饲牛奶产品图片</w:t>
      </w:r>
      <w:r>
        <w:rPr>
          <w:rFonts w:hint="eastAsia"/>
        </w:rPr>
        <w:br/>
      </w:r>
      <w:r>
        <w:rPr>
          <w:rFonts w:hint="eastAsia"/>
        </w:rPr>
        <w:t>　　图 6： 脱脂草饲牛奶产品图片</w:t>
      </w:r>
      <w:r>
        <w:rPr>
          <w:rFonts w:hint="eastAsia"/>
        </w:rPr>
        <w:br/>
      </w:r>
      <w:r>
        <w:rPr>
          <w:rFonts w:hint="eastAsia"/>
        </w:rPr>
        <w:t>　　图 7： 中国不同脂肪含量草饲牛奶市场规模市场份额2025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全脂草饲牛奶（全脂牛奶）产品图片</w:t>
      </w:r>
      <w:r>
        <w:rPr>
          <w:rFonts w:hint="eastAsia"/>
        </w:rPr>
        <w:br/>
      </w:r>
      <w:r>
        <w:rPr>
          <w:rFonts w:hint="eastAsia"/>
        </w:rPr>
        <w:t>　　图 9： 低脂草饲牛奶产品图片</w:t>
      </w:r>
      <w:r>
        <w:rPr>
          <w:rFonts w:hint="eastAsia"/>
        </w:rPr>
        <w:br/>
      </w:r>
      <w:r>
        <w:rPr>
          <w:rFonts w:hint="eastAsia"/>
        </w:rPr>
        <w:t>　　图 10： 脱脂或脱脂草饲牛奶产品图片</w:t>
      </w:r>
      <w:r>
        <w:rPr>
          <w:rFonts w:hint="eastAsia"/>
        </w:rPr>
        <w:br/>
      </w:r>
      <w:r>
        <w:rPr>
          <w:rFonts w:hint="eastAsia"/>
        </w:rPr>
        <w:t>　　图 11： 高α-亚麻酸或高欧米伽-3 认证牛奶产品图片</w:t>
      </w:r>
      <w:r>
        <w:rPr>
          <w:rFonts w:hint="eastAsia"/>
        </w:rPr>
        <w:br/>
      </w:r>
      <w:r>
        <w:rPr>
          <w:rFonts w:hint="eastAsia"/>
        </w:rPr>
        <w:t>　　图 12： 中国不同认证草饲牛奶市场规模市场份额2025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经认证的草饲（第三方验证）产品图片</w:t>
      </w:r>
      <w:r>
        <w:rPr>
          <w:rFonts w:hint="eastAsia"/>
        </w:rPr>
        <w:br/>
      </w:r>
      <w:r>
        <w:rPr>
          <w:rFonts w:hint="eastAsia"/>
        </w:rPr>
        <w:t>　　图 14： 有机草饲产品图片</w:t>
      </w:r>
      <w:r>
        <w:rPr>
          <w:rFonts w:hint="eastAsia"/>
        </w:rPr>
        <w:br/>
      </w:r>
      <w:r>
        <w:rPr>
          <w:rFonts w:hint="eastAsia"/>
        </w:rPr>
        <w:t>　　图 15： 非认证或自行宣称的草饲产品图片</w:t>
      </w:r>
      <w:r>
        <w:rPr>
          <w:rFonts w:hint="eastAsia"/>
        </w:rPr>
        <w:br/>
      </w:r>
      <w:r>
        <w:rPr>
          <w:rFonts w:hint="eastAsia"/>
        </w:rPr>
        <w:t>　　图 16： 中国不同应用草饲牛奶市场份额2025 &amp; 2032</w:t>
      </w:r>
      <w:r>
        <w:rPr>
          <w:rFonts w:hint="eastAsia"/>
        </w:rPr>
        <w:br/>
      </w:r>
      <w:r>
        <w:rPr>
          <w:rFonts w:hint="eastAsia"/>
        </w:rPr>
        <w:t>　　图 17： 纯牛奶（奶粉、液体）</w:t>
      </w:r>
      <w:r>
        <w:rPr>
          <w:rFonts w:hint="eastAsia"/>
        </w:rPr>
        <w:br/>
      </w:r>
      <w:r>
        <w:rPr>
          <w:rFonts w:hint="eastAsia"/>
        </w:rPr>
        <w:t>　　图 18： 酸奶和饮料</w:t>
      </w:r>
      <w:r>
        <w:rPr>
          <w:rFonts w:hint="eastAsia"/>
        </w:rPr>
        <w:br/>
      </w:r>
      <w:r>
        <w:rPr>
          <w:rFonts w:hint="eastAsia"/>
        </w:rPr>
        <w:t>　　图 19： 奶酪和黄油</w:t>
      </w:r>
      <w:r>
        <w:rPr>
          <w:rFonts w:hint="eastAsia"/>
        </w:rPr>
        <w:br/>
      </w:r>
      <w:r>
        <w:rPr>
          <w:rFonts w:hint="eastAsia"/>
        </w:rPr>
        <w:t>　　图 20： 其他（化妆品等）</w:t>
      </w:r>
      <w:r>
        <w:rPr>
          <w:rFonts w:hint="eastAsia"/>
        </w:rPr>
        <w:br/>
      </w:r>
      <w:r>
        <w:rPr>
          <w:rFonts w:hint="eastAsia"/>
        </w:rPr>
        <w:t>　　图 21： 中国市场草饲牛奶市场规模，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中国市场草饲牛奶收入及增长率（2021-2032）&amp;（万元）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中国市场草饲牛奶销量及增长率（2021-2032）&amp;（千升）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2025年中国市场主要厂商草饲牛奶销量市场份额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2025年中国市场主要厂商草饲牛奶收入市场份额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2025年中国市场前五大厂商草饲牛奶市场份额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2025年中国市场草饲牛奶第一梯队、第二梯队和第三梯队厂商（品牌）及市场份额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中国市场不同产品类型草饲牛奶价格走势（2021-2032）&amp;（元/升）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29： 中国市场不同应用草饲牛奶价格走势（2021-2032）&amp;（元/升）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30： 草饲牛奶中国企业SWOT分析</w:t>
      </w:r>
      <w:r>
        <w:rPr>
          <w:rFonts w:hint="eastAsia"/>
        </w:rPr>
        <w:br/>
      </w:r>
      <w:r>
        <w:rPr>
          <w:rFonts w:hint="eastAsia"/>
        </w:rPr>
        <w:t>　　图 31： 草饲牛奶产业链</w:t>
      </w:r>
      <w:r>
        <w:rPr>
          <w:rFonts w:hint="eastAsia"/>
        </w:rPr>
        <w:br/>
      </w:r>
      <w:r>
        <w:rPr>
          <w:rFonts w:hint="eastAsia"/>
        </w:rPr>
        <w:t>　　图 32： 草饲牛奶行业采购模式分析</w:t>
      </w:r>
      <w:r>
        <w:rPr>
          <w:rFonts w:hint="eastAsia"/>
        </w:rPr>
        <w:br/>
      </w:r>
      <w:r>
        <w:rPr>
          <w:rFonts w:hint="eastAsia"/>
        </w:rPr>
        <w:t>　　图 33： 草饲牛奶行业生产模式分析</w:t>
      </w:r>
      <w:r>
        <w:rPr>
          <w:rFonts w:hint="eastAsia"/>
        </w:rPr>
        <w:br/>
      </w:r>
      <w:r>
        <w:rPr>
          <w:rFonts w:hint="eastAsia"/>
        </w:rPr>
        <w:t>　　图 34： 草饲牛奶行业销售模式分析</w:t>
      </w:r>
      <w:r>
        <w:rPr>
          <w:rFonts w:hint="eastAsia"/>
        </w:rPr>
        <w:br/>
      </w:r>
      <w:r>
        <w:rPr>
          <w:rFonts w:hint="eastAsia"/>
        </w:rPr>
        <w:t>　　图 35： 中国草饲牛奶产能、产量、产能利用率及发展趋势（2021-2032）&amp;（千升）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36： 中国草饲牛奶产量、市场需求量及发展趋势（2021-2032）&amp;（千升）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b8c09c2cc4f5a" w:history="1">
        <w:r>
          <w:rPr>
            <w:rStyle w:val="Hyperlink"/>
          </w:rPr>
          <w:t>2026-2032年中国草饲牛奶发展现状分析与前景趋势报告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b8c09c2cc4f5a" w:history="1">
        <w:r>
          <w:rPr>
            <w:rStyle w:val="Hyperlink"/>
          </w:rPr>
          <w:t>https://www.20087.com/6/38/CaoSiNiuNaiHangYeQianJingFenXi.html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热点：草饲牛奶和谷饲牛奶区别、自由散步草饲牛奶、草饲牛贵还是谷饲牛贵、草饲牛奶的好处、蒙牛香草味牛奶、草饲牛奶的好处有哪些、草饲牛奶的好处、草饲牛奶粉有哪些品牌、草饲是什么谐音梗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e66e74af349d5" w:history="1">
      <w:r>
        <w:rPr>
          <w:rStyle w:val="Hyperlink"/>
        </w:rPr>
        <w:t>2026-2032年中国草饲牛奶发展现状分析与前景趋势报告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CaoSiNiuNaiHangYeQianJingFenXi.html" TargetMode="External" Id="R1d1b8c09c2cc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CaoSiNiuNaiHangYeQianJingFenXi.html" TargetMode="External" Id="R320e66e74af3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2025-12-07T05:54:28Z</dcterms:created>
  <dcterms:modified xsi:type="dcterms:W3CDTF">2025-12-07T06:54:28Z</dcterms:modified>
  <dc:subject>2026-2032年中国草饲牛奶发展现状分析与前景趋势报告</dc:subject>
  <dc:title>2026-2032年中国草饲牛奶发展现状分析与前景趋势报告</dc:title>
  <cp:keywords>2026-2032年中国草饲牛奶发展现状分析与前景趋势报告</cp:keywords>
  <dc:description>2026-2032年中国草饲牛奶发展现状分析与前景趋势报告</dc:description>
</cp:coreProperties>
</file>