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966300af44298" w:history="1">
              <w:r>
                <w:rPr>
                  <w:rStyle w:val="Hyperlink"/>
                </w:rPr>
                <w:t>2026-2032年全球与中国蜂蜡市场现状及前景趋势分析报告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966300af44298" w:history="1">
              <w:r>
                <w:rPr>
                  <w:rStyle w:val="Hyperlink"/>
                </w:rPr>
                <w:t>2026-2032年全球与中国蜂蜡市场现状及前景趋势分析报告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966300af44298" w:history="1">
                <w:r>
                  <w:rPr>
                    <w:rStyle w:val="Hyperlink"/>
                  </w:rPr>
                  <w:t>https://www.20087.com/6/58/FengLaFaZhanXianZhuangQianJing.html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由蜜蜂分泌的一种天然蜡质物质，广泛应用于化妆品、食品加工和工艺品制作等领域。其主要特点是具有良好的柔韧性和防水性，能够用于制作各种高品质的产品。近年来，随着消费者对天然和有机产品需求的增加，蜂蜡的技术水平不断提升，如采用绿色提取工艺和高效提纯技术，提高了产品的纯度和安全性。然而，原材料供应不稳定和市场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蜂蜡将继续朝着高效能和多功能方向发展。一方面，结合现代生物科技，开发更多高附加值的产品，如功能性复合型蜂蜡和靶向递送系统，提升产品的功能性和市场竞争力；另一方面，推进绿色生产工艺的应用，减少有害物质的使用和排放，提升环保性能。此外，随着个性化需求的增长，定制化蜂蜡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966300af44298" w:history="1">
        <w:r>
          <w:rPr>
            <w:rStyle w:val="Hyperlink"/>
          </w:rPr>
          <w:t>2026-2032年全球与中国蜂蜡市场现状及前景趋势分析报告</w:t>
        </w:r>
      </w:hyperlink>
      <w:r>
        <w:rPr>
          <w:rFonts w:hint="eastAsia"/>
        </w:rPr>
        <w:t>》全面分析了蜂蜡行业的市场规模、产业链结构及技术现状，结合蜂蜡市场需求、价格动态与竞争格局，提供了清晰的数据支持。报告预测了蜂蜡发展趋势与市场前景，重点解读了蜂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按产品类型细分，全球蜂蜡市场规模2021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白蜡</w:t>
      </w:r>
      <w:r>
        <w:rPr>
          <w:rFonts w:hint="eastAsia"/>
        </w:rPr>
        <w:br/>
      </w:r>
      <w:r>
        <w:rPr>
          <w:rFonts w:hint="eastAsia"/>
        </w:rPr>
        <w:t>　　　　1.3.3 黄蜡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按应用细分，全球蜂蜡市场规模2021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蜂蜡行业发展总体概况</w:t>
      </w:r>
      <w:r>
        <w:rPr>
          <w:rFonts w:hint="eastAsia"/>
        </w:rPr>
        <w:br/>
      </w:r>
      <w:r>
        <w:rPr>
          <w:rFonts w:hint="eastAsia"/>
        </w:rPr>
        <w:t>　　　　1.5.2 蜂蜡行业发展主要特点</w:t>
      </w:r>
      <w:r>
        <w:rPr>
          <w:rFonts w:hint="eastAsia"/>
        </w:rPr>
        <w:br/>
      </w:r>
      <w:r>
        <w:rPr>
          <w:rFonts w:hint="eastAsia"/>
        </w:rPr>
        <w:t>　　　　1.5.3 蜂蜡行业发展影响因素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蜂蜡有利因素</w:t>
      </w:r>
      <w:r>
        <w:rPr>
          <w:rFonts w:hint="eastAsia"/>
        </w:rPr>
        <w:br/>
      </w:r>
      <w:r>
        <w:rPr>
          <w:rFonts w:hint="eastAsia"/>
        </w:rPr>
        <w:t>　　　　1.5.3 .2 蜂蜡不利因素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全球市场，近三年蜂蜡主要企业占有率及排名（按销量）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蜂蜡主要企业在国际市场占有率（按销量，2023-2026）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2025年蜂蜡主要企业在国际市场排名（按销量）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全球市场主要企业蜂蜡销量（2023-2026）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全球市场，近三年蜂蜡主要企业占有率及排名（按收入）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蜂蜡主要企业在国际市场占有率（按收入，2023-2026）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2025年蜂蜡主要企业在国际市场排名（按收入）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全球市场主要企业蜂蜡销售收入（2023-2026）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全球市场主要企业蜂蜡销售价格（2023-2026）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中国市场，近三年蜂蜡主要企业占有率及排名（按销量）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蜂蜡主要企业在中国市场占有率（按销量，2023-2026）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2025年蜂蜡主要企业在中国市场排名（按销量）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中国市场主要企业蜂蜡销量（2023-2026）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中国市场，近三年蜂蜡主要企业占有率及排名（按收入）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蜂蜡主要企业在中国市场占有率（按收入，2023-2026）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2025年蜂蜡主要企业在中国市场排名（按收入）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中国市场主要企业蜂蜡销售收入（2023-2026）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全球主要厂商蜂蜡总部及产地分布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全球主要厂商成立时间及蜂蜡商业化日期</w:t>
      </w:r>
      <w:r>
        <w:rPr>
          <w:rFonts w:hint="eastAsia"/>
        </w:rPr>
        <w:br/>
      </w:r>
      <w:r>
        <w:rPr>
          <w:rFonts w:hint="eastAsia"/>
        </w:rPr>
        <w:t>　　2.8 全球主要厂商蜂蜡产品类型及应用</w:t>
      </w:r>
      <w:r>
        <w:rPr>
          <w:rFonts w:hint="eastAsia"/>
        </w:rPr>
        <w:br/>
      </w:r>
      <w:r>
        <w:rPr>
          <w:rFonts w:hint="eastAsia"/>
        </w:rPr>
        <w:t>　　2.9 蜂蜡行业集中度、竞争程度分析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蜂蜡行业集中度分析：2025年全球Top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全球蜂蜡第一梯队、第二梯队和第三梯队生产商（品牌）及市场份额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全球蜂蜡总体规模分析</w:t>
      </w:r>
      <w:r>
        <w:rPr>
          <w:rFonts w:hint="eastAsia"/>
        </w:rPr>
        <w:br/>
      </w:r>
      <w:r>
        <w:rPr>
          <w:rFonts w:hint="eastAsia"/>
        </w:rPr>
        <w:t>　　3.1 全球蜂蜡供需现状及预测（2021-2032）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全球蜂蜡产能、产量、产能利用率及发展趋势（2021-2032）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全球蜂蜡产量、需求量及发展趋势（2021-2032）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全球主要地区蜂蜡产量及发展趋势（2021-2032）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全球主要地区蜂蜡产量（2021-2026）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全球主要地区蜂蜡产量（2027-2032）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全球主要地区蜂蜡产量市场份额（2021-2032）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中国蜂蜡供需现状及预测（2021-2032）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中国蜂蜡产能、产量、产能利用率及发展趋势（2021-2032）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中国蜂蜡产量、市场需求量及发展趋势（2021-2032）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中国市场蜂蜡进出口（2021-2032）</w:t>
      </w:r>
      <w:r>
        <w:rPr>
          <w:rFonts w:hint="eastAsia"/>
        </w:rPr>
        <w:br/>
      </w:r>
      <w:r>
        <w:rPr>
          <w:rFonts w:hint="eastAsia"/>
        </w:rPr>
        <w:t>　　3.4 全球蜂蜡销量及销售额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全球市场蜂蜡销售额（2021-2032）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全球市场蜂蜡销量（2021-2032）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全球市场蜂蜡价格趋势（2021-2032）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全球主要地区蜂蜡销售收入及市场份额（2021-2026）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全球主要地区蜂蜡销售收入预测（2027-2032）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全球主要地区蜂蜡销量分析：2021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全球主要地区蜂蜡销量及市场份额（2021-2026）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全球主要地区蜂蜡销量及市场份额预测（2027-2032）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北美市场蜂蜡销量、收入及增长率（2021-2032）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欧洲市场蜂蜡销量、收入及增长率（2021-2032）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中国市场蜂蜡销量、收入及增长率（2021-2032）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日本市场蜂蜡销量、收入及增长率（2021-2032）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东南亚市场蜂蜡销量、收入及增长率（2021-2032）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印度市场蜂蜡销量、收入及增长率（2021-2032）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南美市场蜂蜡销量、收入及增长率（2021-2032）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中东市场蜂蜡销量、收入及增长率（2021-2032）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蜂蜡销量、收入、价格及毛利率（2021-2026）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不同产品类型蜂蜡分析</w:t>
      </w:r>
      <w:r>
        <w:rPr>
          <w:rFonts w:hint="eastAsia"/>
        </w:rPr>
        <w:br/>
      </w:r>
      <w:r>
        <w:rPr>
          <w:rFonts w:hint="eastAsia"/>
        </w:rPr>
        <w:t>　　6.1 全球不同产品类型蜂蜡销量（2021-2032）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全球不同产品类型蜂蜡收入（2021-2032）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全球不同产品类型蜂蜡价格走势（2021-2032）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中国不同产品类型蜂蜡销量（2021-2032）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中国不同产品类型蜂蜡销量及市场份额（2021-2026）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中国不同产品类型蜂蜡销量预测（2027-2032）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中国不同产品类型蜂蜡收入（2021-2032）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中国不同产品类型蜂蜡收入及市场份额（2021-2026）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中国不同产品类型蜂蜡收入预测（2027-2032）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不同应用蜂蜡分析</w:t>
      </w:r>
      <w:r>
        <w:rPr>
          <w:rFonts w:hint="eastAsia"/>
        </w:rPr>
        <w:br/>
      </w:r>
      <w:r>
        <w:rPr>
          <w:rFonts w:hint="eastAsia"/>
        </w:rPr>
        <w:t>　　7.1 全球不同应用蜂蜡销量（2021-2032）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全球不同应用蜂蜡销量及市场份额（2021-2026）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全球不同应用蜂蜡销量预测（2027-2032）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全球不同应用蜂蜡收入（2021-2032）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全球不同应用蜂蜡收入及市场份额（2021-2026）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全球不同应用蜂蜡收入预测（2027-2032）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全球不同应用蜂蜡价格走势（2021-2032）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中国不同应用蜂蜡销量（2021-2032）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中国不同应用蜂蜡销量及市场份额（2021-2026）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中国不同应用蜂蜡销量预测（2027-2032）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中国不同应用蜂蜡收入（2021-2032）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中国不同应用蜂蜡收入及市场份额（2021-2026）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中国不同应用蜂蜡收入预测（2027-2032）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蜂蜡行业发展趋势</w:t>
      </w:r>
      <w:r>
        <w:rPr>
          <w:rFonts w:hint="eastAsia"/>
        </w:rPr>
        <w:br/>
      </w:r>
      <w:r>
        <w:rPr>
          <w:rFonts w:hint="eastAsia"/>
        </w:rPr>
        <w:t>　　8.2 蜂蜡行业主要驱动因素</w:t>
      </w:r>
      <w:r>
        <w:rPr>
          <w:rFonts w:hint="eastAsia"/>
        </w:rPr>
        <w:br/>
      </w:r>
      <w:r>
        <w:rPr>
          <w:rFonts w:hint="eastAsia"/>
        </w:rPr>
        <w:t>　　8.3 蜂蜡中国企业SWOT分析</w:t>
      </w:r>
      <w:r>
        <w:rPr>
          <w:rFonts w:hint="eastAsia"/>
        </w:rPr>
        <w:br/>
      </w:r>
      <w:r>
        <w:rPr>
          <w:rFonts w:hint="eastAsia"/>
        </w:rPr>
        <w:t>　　8.4 中国蜂蜡行业政策环境分析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蜂蜡行业产业链简介</w:t>
      </w:r>
      <w:r>
        <w:rPr>
          <w:rFonts w:hint="eastAsia"/>
        </w:rPr>
        <w:br/>
      </w:r>
      <w:r>
        <w:rPr>
          <w:rFonts w:hint="eastAsia"/>
        </w:rPr>
        <w:t>　　　　9.1.1 蜂蜡行业供应链分析</w:t>
      </w:r>
      <w:r>
        <w:rPr>
          <w:rFonts w:hint="eastAsia"/>
        </w:rPr>
        <w:br/>
      </w:r>
      <w:r>
        <w:rPr>
          <w:rFonts w:hint="eastAsia"/>
        </w:rPr>
        <w:t>　　　　9.1.2 蜂蜡主要原料及供应情况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蜂蜡行业采购模式</w:t>
      </w:r>
      <w:r>
        <w:rPr>
          <w:rFonts w:hint="eastAsia"/>
        </w:rPr>
        <w:br/>
      </w:r>
      <w:r>
        <w:rPr>
          <w:rFonts w:hint="eastAsia"/>
        </w:rPr>
        <w:t>　　9.3 蜂蜡行业生产模式</w:t>
      </w:r>
      <w:r>
        <w:rPr>
          <w:rFonts w:hint="eastAsia"/>
        </w:rPr>
        <w:br/>
      </w:r>
      <w:r>
        <w:rPr>
          <w:rFonts w:hint="eastAsia"/>
        </w:rPr>
        <w:t>　　9.4 蜂蜡行业销售模式及销售渠道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按产品类型细分，全球蜂蜡市场规模2021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按应用细分，全球蜂蜡市场规模（CAGR）2021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蜂蜡行业发展主要特点</w:t>
      </w:r>
      <w:r>
        <w:rPr>
          <w:rFonts w:hint="eastAsia"/>
        </w:rPr>
        <w:br/>
      </w:r>
      <w:r>
        <w:rPr>
          <w:rFonts w:hint="eastAsia"/>
        </w:rPr>
        <w:t>　　表 4： 蜂蜡行业发展有利因素分析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蜂蜡行业发展不利因素分析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进入蜂蜡行业壁垒</w:t>
      </w:r>
      <w:r>
        <w:rPr>
          <w:rFonts w:hint="eastAsia"/>
        </w:rPr>
        <w:br/>
      </w:r>
      <w:r>
        <w:rPr>
          <w:rFonts w:hint="eastAsia"/>
        </w:rPr>
        <w:t>　　表 7： 蜂蜡主要企业在国际市场占有率（按销量，2023-2026）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2025年蜂蜡主要企业在国际市场排名（按销量）&amp;（吨）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全球市场主要企业蜂蜡销量（2023-2026）&amp;（吨）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蜂蜡主要企业在国际市场占有率（按收入，2023-2026）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2025年蜂蜡主要企业在国际市场排名（按收入）&amp;（万元）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全球市场主要企业蜂蜡销售收入（2023-2026）&amp;（万元）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全球市场主要企业蜂蜡销售价格（2023-2026）&amp;（元/吨）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蜂蜡主要企业在中国市场占有率（按销量，2023-2026）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2025年蜂蜡主要企业在中国市场排名（按销量）&amp;（吨）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中国市场主要企业蜂蜡销量（2023-2026）&amp;（吨）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蜂蜡主要企业在中国市场占有率（按收入，2023-2026）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2025年蜂蜡主要企业在中国市场排名（按收入）&amp;（万元）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中国市场主要企业蜂蜡销售收入（2023-2026）&amp;（万元）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全球主要厂商蜂蜡总部及产地分布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全球主要厂商成立时间及蜂蜡商业化日期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全球主要厂商蜂蜡产品类型及应用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2025年全球蜂蜡主要厂商市场地位（第一梯队、第二梯队和第三梯队）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全球蜂蜡市场投资、并购等现状分析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全球主要地区蜂蜡产量增速（CAGR）：（2021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全球主要地区蜂蜡产量（2021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全球主要地区蜂蜡产量（2021-2026）&amp;（吨）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全球主要地区蜂蜡产量（2027-2032）&amp;（吨）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全球主要地区蜂蜡产量市场份额（2021-2026）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全球主要地区蜂蜡产量市场份额（2027-2032）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中国市场蜂蜡产量、销量、进出口（2021-2026）&amp;（吨）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中国市场蜂蜡产量、销量、进出口预测（2027-2032）&amp;（吨）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全球主要地区蜂蜡销售收入增速：（2021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全球主要地区蜂蜡销售收入（2021-2026）&amp;（万元）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全球主要地区蜂蜡销售收入市场份额（2021-2026）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全球主要地区蜂蜡收入（2027-2032）&amp;（万元）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全球主要地区蜂蜡收入市场份额（2027-2032）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全球主要地区蜂蜡销量（吨）：2021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全球主要地区蜂蜡销量（2021-2026）&amp;（吨）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全球主要地区蜂蜡销量市场份额（2021-2026）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全球主要地区蜂蜡销量（2027-2032）&amp;（吨）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全球主要地区蜂蜡销量份额（2027-2032）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蜂蜡销量（吨）、收入（万元）、价格（元/吨）及毛利率（2021-2026）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全球不同产品类型蜂蜡销量（2021-2026）&amp;（吨）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全球不同产品类型蜂蜡销量市场份额（2021-2026）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全球不同产品类型蜂蜡销量预测（2027-2032）&amp;（吨）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全球市场不同产品类型蜂蜡销量市场份额预测（2027-2032）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全球不同产品类型蜂蜡收入（2021-2026）&amp;（万元）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全球不同产品类型蜂蜡收入市场份额（2021-2026）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全球不同产品类型蜂蜡收入预测（2027-2032）&amp;（万元）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全球不同产品类型蜂蜡收入市场份额预测（2027-2032）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中国不同产品类型蜂蜡销量（2021-2026）&amp;（吨）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中国不同产品类型蜂蜡销量市场份额（2021-2026）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中国不同产品类型蜂蜡销量预测（2027-2032）&amp;（吨）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全球市场不同产品类型蜂蜡销量市场份额预测（2027-2032）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中国不同产品类型蜂蜡收入（2021-2026）&amp;（万元）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中国不同产品类型蜂蜡收入市场份额（2021-2026）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中国不同产品类型蜂蜡收入预测（2027-2032）&amp;（万元）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中国不同产品类型蜂蜡收入市场份额预测（2027-2032）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全球不同应用蜂蜡销量（2021-2026）&amp;（吨）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全球不同应用蜂蜡销量市场份额（2021-2026）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全球不同应用蜂蜡销量预测（2027-2032）&amp;（吨）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全球市场不同应用蜂蜡销量市场份额预测（2027-2032）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全球不同应用蜂蜡收入（2021-2026）&amp;（万元）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全球不同应用蜂蜡收入市场份额（2021-2026）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全球不同应用蜂蜡收入预测（2027-2032）&amp;（万元）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全球不同应用蜂蜡收入市场份额预测（2027-2032）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中国不同应用蜂蜡销量（2021-2026）&amp;（吨）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中国不同应用蜂蜡销量市场份额（2021-2026）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中国不同应用蜂蜡销量预测（2027-2032）&amp;（吨）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中国市场不同应用蜂蜡销量市场份额预测（2027-2032）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中国不同应用蜂蜡收入（2021-2026）&amp;（万元）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中国不同应用蜂蜡收入市场份额（2021-2026）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中国不同应用蜂蜡收入预测（2027-2032）&amp;（万元）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中国不同应用蜂蜡收入市场份额预测（2027-2032）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蜂蜡行业发展趋势</w:t>
      </w:r>
      <w:r>
        <w:rPr>
          <w:rFonts w:hint="eastAsia"/>
        </w:rPr>
        <w:br/>
      </w:r>
      <w:r>
        <w:rPr>
          <w:rFonts w:hint="eastAsia"/>
        </w:rPr>
        <w:t>　　表 161： 蜂蜡行业主要驱动因素</w:t>
      </w:r>
      <w:r>
        <w:rPr>
          <w:rFonts w:hint="eastAsia"/>
        </w:rPr>
        <w:br/>
      </w:r>
      <w:r>
        <w:rPr>
          <w:rFonts w:hint="eastAsia"/>
        </w:rPr>
        <w:t>　　表 162： 蜂蜡行业供应链分析</w:t>
      </w:r>
      <w:r>
        <w:rPr>
          <w:rFonts w:hint="eastAsia"/>
        </w:rPr>
        <w:br/>
      </w:r>
      <w:r>
        <w:rPr>
          <w:rFonts w:hint="eastAsia"/>
        </w:rPr>
        <w:t>　　表 163： 蜂蜡上游原料供应商</w:t>
      </w:r>
      <w:r>
        <w:rPr>
          <w:rFonts w:hint="eastAsia"/>
        </w:rPr>
        <w:br/>
      </w:r>
      <w:r>
        <w:rPr>
          <w:rFonts w:hint="eastAsia"/>
        </w:rPr>
        <w:t>　　表 164： 蜂蜡主要地区不同应用客户分析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蜂蜡典型经销商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全球不同产品类型蜂蜡市场份额2025 &amp; 2032</w:t>
      </w:r>
      <w:r>
        <w:rPr>
          <w:rFonts w:hint="eastAsia"/>
        </w:rPr>
        <w:br/>
      </w:r>
      <w:r>
        <w:rPr>
          <w:rFonts w:hint="eastAsia"/>
        </w:rPr>
        <w:t>　　图 4： 白蜡产品图片</w:t>
      </w:r>
      <w:r>
        <w:rPr>
          <w:rFonts w:hint="eastAsia"/>
        </w:rPr>
        <w:br/>
      </w:r>
      <w:r>
        <w:rPr>
          <w:rFonts w:hint="eastAsia"/>
        </w:rPr>
        <w:t>　　图 5： 黄蜡产品图片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全球不同应用蜂蜡市场份额2025 &amp; 2032</w:t>
      </w:r>
      <w:r>
        <w:rPr>
          <w:rFonts w:hint="eastAsia"/>
        </w:rPr>
        <w:br/>
      </w:r>
      <w:r>
        <w:rPr>
          <w:rFonts w:hint="eastAsia"/>
        </w:rPr>
        <w:t>　　图 9： 食物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2025年全球前五大生产商蜂蜡市场份额</w:t>
      </w:r>
      <w:r>
        <w:rPr>
          <w:rFonts w:hint="eastAsia"/>
        </w:rPr>
        <w:br/>
      </w:r>
      <w:r>
        <w:rPr>
          <w:rFonts w:hint="eastAsia"/>
        </w:rPr>
        <w:t>　　图 14： 2025年全球蜂蜡第一梯队、第二梯队和第三梯队厂商及市场份额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全球蜂蜡产能、产量、产能利用率及发展趋势（2021-2032）&amp;（吨）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全球蜂蜡产量、需求量及发展趋势（2021-2032）&amp;（吨）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全球主要地区蜂蜡产量市场份额（2021-2032）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中国蜂蜡产能、产量、产能利用率及发展趋势（2021-2032）&amp;（吨）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中国蜂蜡产量、市场需求量及发展趋势（2021-2032）&amp;（吨）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全球蜂蜡市场销售额及增长率：（2021-2032）&amp;（万元）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全球市场蜂蜡市场规模：2021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全球市场蜂蜡销量及增长率（2021-2032）&amp;（吨）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全球市场蜂蜡价格趋势（2021-2032）&amp;（元/吨）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全球主要地区蜂蜡销售收入（2021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全球主要地区蜂蜡销售收入市场份额（2021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北美市场蜂蜡销量及增长率（2021-2032）&amp;（吨）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北美市场蜂蜡收入及增长率（2021-2032）&amp;（万元）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欧洲市场蜂蜡销量及增长率（2021-2032）&amp;（吨）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欧洲市场蜂蜡收入及增长率（2021-2032）&amp;（万元）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中国市场蜂蜡销量及增长率（2021-2032）&amp;（吨）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中国市场蜂蜡收入及增长率（2021-2032）&amp;（万元）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日本市场蜂蜡销量及增长率（2021-2032）&amp;（吨）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日本市场蜂蜡收入及增长率（2021-2032）&amp;（万元）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东南亚市场蜂蜡销量及增长率（2021-2032）&amp;（吨）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东南亚市场蜂蜡收入及增长率（2021-2032）&amp;（万元）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印度市场蜂蜡销量及增长率（2021-2032）&amp;（吨）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印度市场蜂蜡收入及增长率（2021-2032）&amp;（万元）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南美市场蜂蜡销量及增长率（2021-2032）&amp;（吨）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南美市场蜂蜡收入及增长率（2021-2032）&amp;（万元）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中东市场蜂蜡销量及增长率（2021-2032）&amp;（吨）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中东市场蜂蜡收入及增长率（2021-2032）&amp;（万元）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全球不同产品类型蜂蜡价格走势（2021-2032）&amp;（元/吨）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全球不同应用蜂蜡价格走势（2021-2032）&amp;（元/吨）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蜂蜡中国企业SWOT分析</w:t>
      </w:r>
      <w:r>
        <w:rPr>
          <w:rFonts w:hint="eastAsia"/>
        </w:rPr>
        <w:br/>
      </w:r>
      <w:r>
        <w:rPr>
          <w:rFonts w:hint="eastAsia"/>
        </w:rPr>
        <w:t>　　图 45： 蜂蜡产业链</w:t>
      </w:r>
      <w:r>
        <w:rPr>
          <w:rFonts w:hint="eastAsia"/>
        </w:rPr>
        <w:br/>
      </w:r>
      <w:r>
        <w:rPr>
          <w:rFonts w:hint="eastAsia"/>
        </w:rPr>
        <w:t>　　图 46： 蜂蜡行业采购模式分析</w:t>
      </w:r>
      <w:r>
        <w:rPr>
          <w:rFonts w:hint="eastAsia"/>
        </w:rPr>
        <w:br/>
      </w:r>
      <w:r>
        <w:rPr>
          <w:rFonts w:hint="eastAsia"/>
        </w:rPr>
        <w:t>　　图 47： 蜂蜡行业生产模式</w:t>
      </w:r>
      <w:r>
        <w:rPr>
          <w:rFonts w:hint="eastAsia"/>
        </w:rPr>
        <w:br/>
      </w:r>
      <w:r>
        <w:rPr>
          <w:rFonts w:hint="eastAsia"/>
        </w:rPr>
        <w:t>　　图 48： 蜂蜡行业销售模式分析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966300af44298" w:history="1">
        <w:r>
          <w:rPr>
            <w:rStyle w:val="Hyperlink"/>
          </w:rPr>
          <w:t>2026-2032年全球与中国蜂蜡市场现状及前景趋势分析报告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966300af44298" w:history="1">
        <w:r>
          <w:rPr>
            <w:rStyle w:val="Hyperlink"/>
          </w:rPr>
          <w:t>https://www.20087.com/6/58/FengLaFaZhanXianZhuangQianJing.html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32ff1a727457c" w:history="1">
      <w:r>
        <w:rPr>
          <w:rStyle w:val="Hyperlink"/>
        </w:rPr>
        <w:t>2026-2032年全球与中国蜂蜡市场现状及前景趋势分析报告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FengLaFaZhanXianZhuangQianJing.html" TargetMode="External" Id="R597966300af4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FengLaFaZhanXianZhuangQianJing.html" TargetMode="External" Id="R76832ff1a727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2025-12-31T01:53:41Z</dcterms:created>
  <dcterms:modified xsi:type="dcterms:W3CDTF">2025-12-31T02:53:41Z</dcterms:modified>
  <dc:subject>2026-2032年全球与中国蜂蜡市场现状及前景趋势分析报告</dc:subject>
  <dc:title>2026-2032年全球与中国蜂蜡市场现状及前景趋势分析报告</dc:title>
  <cp:keywords>2026-2032年全球与中国蜂蜡市场现状及前景趋势分析报告</cp:keywords>
  <dc:description>2026-2032年全球与中国蜂蜡市场现状及前景趋势分析报告</dc:description>
</cp:coreProperties>
</file>