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d59504e0c48fa" w:history="1">
              <w:r>
                <w:rPr>
                  <w:rStyle w:val="Hyperlink"/>
                </w:rPr>
                <w:t>全球与中国西米淀粉市场调查研究及前景趋势报告（2026-2032年）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d59504e0c48fa" w:history="1">
              <w:r>
                <w:rPr>
                  <w:rStyle w:val="Hyperlink"/>
                </w:rPr>
                <w:t>全球与中国西米淀粉市场调查研究及前景趋势报告（2026-2032年）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d59504e0c48fa" w:history="1">
                <w:r>
                  <w:rPr>
                    <w:rStyle w:val="Hyperlink"/>
                  </w:rPr>
                  <w:t>https://www.20087.com/6/38/XiMiDianFenFaZhanQianJingFenXi.html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米淀粉是从西谷椰子树髓心提取的天然植物淀粉，以高透明度、强凝胶性及独特Q弹口感著称，广泛应用于珍珠奶茶、甜品布丁及无麸质食品中。目前，西米淀粉生产强调传统水洗沉淀工艺保留颗粒完整性，产品需满足低灰分、无异味及批次糊化温度一致性。在新茶饮爆发与清洁标签趋势推动下，对西米淀粉的耐煮性（长时间不糊化）、复水速度及非转基因认证提出更高要求。然而，原料依赖东南亚热带雨林种植，供应链易受气候与地缘政治影响；同时，过度加工易破坏天然颗粒结构，影响咀嚼感。</w:t>
      </w:r>
      <w:r>
        <w:rPr>
          <w:rFonts w:hint="eastAsia"/>
        </w:rPr>
        <w:br/>
      </w:r>
      <w:r>
        <w:rPr>
          <w:rFonts w:hint="eastAsia"/>
        </w:rPr>
        <w:t>　　未来，西米淀粉将向功能性改性、可持续溯源与替代基料融合方向演进。市场调研网认为，酶法修饰可提升其抗老化性能，延长饮品货架期；而区块链溯源将确保原料来自合规种植区，避免毁林争议。在配方端，西米淀粉将与豌豆蛋白、魔芋胶复配，开发高蛋白、高纤维的健康版“爆珠”。长远看，该原料将从口感赋形剂升级为新消费食品创新载体——通过精准调控凝胶网络结构，支撑植物基、低糖、趣味化零食的质构突破，成为全球清洁标签甜品供应链的关键差异化成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ed59504e0c48fa" w:history="1">
        <w:r>
          <w:rPr>
            <w:rStyle w:val="Hyperlink"/>
          </w:rPr>
          <w:t>全球与中国西米淀粉市场调查研究及前景趋势报告（2026-2032年）</w:t>
        </w:r>
      </w:hyperlink>
      <w:r>
        <w:rPr>
          <w:rFonts w:hint="eastAsia"/>
        </w:rPr>
        <w:t>》，2025年西米淀粉行业市场规模达 亿元，预计2032年市场规模将达 亿元，期间年均复合增长率（CAGR）达 %。报告基于统计局、相关协会等机构的详实数据，系统分析了西米淀粉行业的市场规模、竞争格局及技术发展现状，重点研究了西米淀粉产业链结构、市场需求变化及价格走势。报告对西米淀粉行业的发展趋势做出科学预测，评估了西米淀粉不同细分领域的增长潜力与投资风险，同时分析了西米淀粉重点企业的市场表现与战略布局。结合政策环境与技术创新方向，为相关企业调整经营策略、投资者把握市场机会提供客观参考，帮助决策者准确理解西米淀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按产品类型细分，全球西米淀粉市场规模2021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产品分类，按白度</w:t>
      </w:r>
      <w:r>
        <w:rPr>
          <w:rFonts w:hint="eastAsia"/>
        </w:rPr>
        <w:br/>
      </w:r>
      <w:r>
        <w:rPr>
          <w:rFonts w:hint="eastAsia"/>
        </w:rPr>
        <w:t>　　　　1.4.1 按白度细分，全球西米淀粉市场规模2021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白度 ≤ 85 %</w:t>
      </w:r>
      <w:r>
        <w:rPr>
          <w:rFonts w:hint="eastAsia"/>
        </w:rPr>
        <w:br/>
      </w:r>
      <w:r>
        <w:rPr>
          <w:rFonts w:hint="eastAsia"/>
        </w:rPr>
        <w:t>　　　　1.4.3 白度 88-92 %</w:t>
      </w:r>
      <w:r>
        <w:rPr>
          <w:rFonts w:hint="eastAsia"/>
        </w:rPr>
        <w:br/>
      </w:r>
      <w:r>
        <w:rPr>
          <w:rFonts w:hint="eastAsia"/>
        </w:rPr>
        <w:t>　　　　1.4.4 白度 ≥ 94 %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按应用细分，全球西米淀粉市场规模2021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食品和饮料</w:t>
      </w:r>
      <w:r>
        <w:rPr>
          <w:rFonts w:hint="eastAsia"/>
        </w:rPr>
        <w:br/>
      </w:r>
      <w:r>
        <w:rPr>
          <w:rFonts w:hint="eastAsia"/>
        </w:rPr>
        <w:t>　　　　1.5.3 造纸和纺织</w:t>
      </w:r>
      <w:r>
        <w:rPr>
          <w:rFonts w:hint="eastAsia"/>
        </w:rPr>
        <w:br/>
      </w:r>
      <w:r>
        <w:rPr>
          <w:rFonts w:hint="eastAsia"/>
        </w:rPr>
        <w:t>　　　　1.5.4 药品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西米淀粉行业发展总体概况</w:t>
      </w:r>
      <w:r>
        <w:rPr>
          <w:rFonts w:hint="eastAsia"/>
        </w:rPr>
        <w:br/>
      </w:r>
      <w:r>
        <w:rPr>
          <w:rFonts w:hint="eastAsia"/>
        </w:rPr>
        <w:t>　　　　1.6.2 西米淀粉行业发展主要特点</w:t>
      </w:r>
      <w:r>
        <w:rPr>
          <w:rFonts w:hint="eastAsia"/>
        </w:rPr>
        <w:br/>
      </w:r>
      <w:r>
        <w:rPr>
          <w:rFonts w:hint="eastAsia"/>
        </w:rPr>
        <w:t>　　　　1.6.3 西米淀粉行业发展影响因素</w:t>
      </w:r>
      <w:r>
        <w:rPr>
          <w:rFonts w:hint="eastAsia"/>
        </w:rPr>
        <w:br/>
      </w:r>
      <w:r>
        <w:rPr>
          <w:rFonts w:hint="eastAsia"/>
        </w:rPr>
        <w:t>　　　　1.6.3 .1 西米淀粉有利因素</w:t>
      </w:r>
      <w:r>
        <w:rPr>
          <w:rFonts w:hint="eastAsia"/>
        </w:rPr>
        <w:br/>
      </w:r>
      <w:r>
        <w:rPr>
          <w:rFonts w:hint="eastAsia"/>
        </w:rPr>
        <w:t>　　　　1.6.3 .2 西米淀粉不利因素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全球市场，近三年西米淀粉主要企业占有率及排名（按销量）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西米淀粉主要企业在国际市场占有率（按销量，2023-2026）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2025年西米淀粉主要企业在国际市场排名（按销量）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全球市场主要企业西米淀粉销量（2023-2026）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全球市场，近三年西米淀粉主要企业占有率及排名（按收入）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西米淀粉主要企业在国际市场占有率（按收入，2023-2026）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2025年西米淀粉主要企业在国际市场排名（按收入）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全球市场主要企业西米淀粉销售收入（2023-2026）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全球市场主要企业西米淀粉销售价格（2023-2026）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中国市场，近三年西米淀粉主要企业占有率及排名（按销量）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西米淀粉主要企业在中国市场占有率（按销量，2023-2026）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2025年西米淀粉主要企业在中国市场排名（按销量）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中国市场主要企业西米淀粉销量（2023-2026）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中国市场，近三年西米淀粉主要企业占有率及排名（按收入）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西米淀粉主要企业在中国市场占有率（按收入，2023-2026）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2025年西米淀粉主要企业在中国市场排名（按收入）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中国市场主要企业西米淀粉销售收入（2023-2026）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全球主要厂商西米淀粉总部及产地分布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全球主要厂商成立时间及西米淀粉商业化日期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全球主要厂商西米淀粉产品类型及应用</w:t>
      </w:r>
      <w:r>
        <w:rPr>
          <w:rFonts w:hint="eastAsia"/>
        </w:rPr>
        <w:br/>
      </w:r>
      <w:r>
        <w:rPr>
          <w:rFonts w:hint="eastAsia"/>
        </w:rPr>
        <w:t>　　2.9 西米淀粉行业集中度、竞争程度分析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西米淀粉行业集中度分析：2025年全球Top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全球西米淀粉第一梯队、第二梯队和第三梯队生产商（品牌）及市场份额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全球西米淀粉总体规模分析</w:t>
      </w:r>
      <w:r>
        <w:rPr>
          <w:rFonts w:hint="eastAsia"/>
        </w:rPr>
        <w:br/>
      </w:r>
      <w:r>
        <w:rPr>
          <w:rFonts w:hint="eastAsia"/>
        </w:rPr>
        <w:t>　　3.1 全球西米淀粉供需现状及预测（2021-2032）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全球西米淀粉产能、产量、产能利用率及发展趋势（2021-2032）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全球西米淀粉产量、需求量及发展趋势（2021-2032）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全球主要地区西米淀粉产量及发展趋势（2021-2032）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全球主要地区西米淀粉产量（2021-2026）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全球主要地区西米淀粉产量（2027-2032）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全球主要地区西米淀粉产量市场份额（2021-2032）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中国西米淀粉供需现状及预测（2021-2032）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中国西米淀粉产能、产量、产能利用率及发展趋势（2021-2032）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中国西米淀粉产量、市场需求量及发展趋势（2021-2032）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中国市场西米淀粉进出口（2021-2032）</w:t>
      </w:r>
      <w:r>
        <w:rPr>
          <w:rFonts w:hint="eastAsia"/>
        </w:rPr>
        <w:br/>
      </w:r>
      <w:r>
        <w:rPr>
          <w:rFonts w:hint="eastAsia"/>
        </w:rPr>
        <w:t>　　3.4 全球西米淀粉销量及销售额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全球市场西米淀粉销售额（2021-2032）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全球市场西米淀粉销量（2021-2032）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全球市场西米淀粉价格趋势（2021-2032）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全球西米淀粉主要地区分析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全球主要地区西米淀粉市场规模分析：2021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全球主要地区西米淀粉销售收入及市场份额（2021-2026）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全球主要地区西米淀粉销售收入预测（2027-2032）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全球主要地区西米淀粉销量分析：2021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全球主要地区西米淀粉销量及市场份额（2021-2026）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全球主要地区西米淀粉销量及市场份额预测（2027-2032）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中东市场西米淀粉销量、收入及增长率（2021-2032）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西米淀粉销量、收入、价格及毛利率（2021-2026）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西米淀粉销量、收入、价格及毛利率（2021-2026）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西米淀粉销量、收入、价格及毛利率（2021-2026）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西米淀粉销量、收入、价格及毛利率（2021-2026）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西米淀粉销量、收入、价格及毛利率（2021-2026）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西米淀粉销量、收入、价格及毛利率（2021-2026）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不同产品类型西米淀粉分析</w:t>
      </w:r>
      <w:r>
        <w:rPr>
          <w:rFonts w:hint="eastAsia"/>
        </w:rPr>
        <w:br/>
      </w:r>
      <w:r>
        <w:rPr>
          <w:rFonts w:hint="eastAsia"/>
        </w:rPr>
        <w:t>　　6.1 全球不同产品类型西米淀粉销量（2021-2032）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全球不同产品类型西米淀粉销量及市场份额（2021-2026）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全球不同产品类型西米淀粉销量预测（2027-2032）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全球不同产品类型西米淀粉收入（2021-2032）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全球不同产品类型西米淀粉收入及市场份额（2021-2026）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全球不同产品类型西米淀粉收入预测（2027-2032）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全球不同产品类型西米淀粉价格走势（2021-2032）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中国不同产品类型西米淀粉销量（2021-2032）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中国不同产品类型西米淀粉销量及市场份额（2021-2026）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中国不同产品类型西米淀粉销量预测（2027-2032）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中国不同产品类型西米淀粉收入（2021-2032）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中国不同产品类型西米淀粉收入及市场份额（2021-2026）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中国不同产品类型西米淀粉收入预测（2027-2032）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不同应用西米淀粉分析</w:t>
      </w:r>
      <w:r>
        <w:rPr>
          <w:rFonts w:hint="eastAsia"/>
        </w:rPr>
        <w:br/>
      </w:r>
      <w:r>
        <w:rPr>
          <w:rFonts w:hint="eastAsia"/>
        </w:rPr>
        <w:t>　　7.1 全球不同应用西米淀粉销量（2021-2032）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全球不同应用西米淀粉销量及市场份额（2021-2026）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全球不同应用西米淀粉销量预测（2027-2032）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全球不同应用西米淀粉收入（2021-2032）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全球不同应用西米淀粉收入及市场份额（2021-2026）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全球不同应用西米淀粉收入预测（2027-2032）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全球不同应用西米淀粉价格走势（2021-2032）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中国不同应用西米淀粉销量（2021-2032）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中国不同应用西米淀粉销量及市场份额（2021-2026）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中国不同应用西米淀粉销量预测（2027-2032）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中国不同应用西米淀粉收入（2021-2032）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中国不同应用西米淀粉收入及市场份额（2021-2026）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中国不同应用西米淀粉收入预测（2027-2032）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西米淀粉行业发展趋势</w:t>
      </w:r>
      <w:r>
        <w:rPr>
          <w:rFonts w:hint="eastAsia"/>
        </w:rPr>
        <w:br/>
      </w:r>
      <w:r>
        <w:rPr>
          <w:rFonts w:hint="eastAsia"/>
        </w:rPr>
        <w:t>　　8.2 西米淀粉行业主要驱动因素</w:t>
      </w:r>
      <w:r>
        <w:rPr>
          <w:rFonts w:hint="eastAsia"/>
        </w:rPr>
        <w:br/>
      </w:r>
      <w:r>
        <w:rPr>
          <w:rFonts w:hint="eastAsia"/>
        </w:rPr>
        <w:t>　　8.3 西米淀粉中国企业SWOT分析</w:t>
      </w:r>
      <w:r>
        <w:rPr>
          <w:rFonts w:hint="eastAsia"/>
        </w:rPr>
        <w:br/>
      </w:r>
      <w:r>
        <w:rPr>
          <w:rFonts w:hint="eastAsia"/>
        </w:rPr>
        <w:t>　　8.4 中国西米淀粉行业政策环境分析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西米淀粉行业产业链简介</w:t>
      </w:r>
      <w:r>
        <w:rPr>
          <w:rFonts w:hint="eastAsia"/>
        </w:rPr>
        <w:br/>
      </w:r>
      <w:r>
        <w:rPr>
          <w:rFonts w:hint="eastAsia"/>
        </w:rPr>
        <w:t>　　　　9.1.1 西米淀粉行业供应链分析</w:t>
      </w:r>
      <w:r>
        <w:rPr>
          <w:rFonts w:hint="eastAsia"/>
        </w:rPr>
        <w:br/>
      </w:r>
      <w:r>
        <w:rPr>
          <w:rFonts w:hint="eastAsia"/>
        </w:rPr>
        <w:t>　　　　9.1.2 西米淀粉主要原料及供应情况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西米淀粉行业采购模式</w:t>
      </w:r>
      <w:r>
        <w:rPr>
          <w:rFonts w:hint="eastAsia"/>
        </w:rPr>
        <w:br/>
      </w:r>
      <w:r>
        <w:rPr>
          <w:rFonts w:hint="eastAsia"/>
        </w:rPr>
        <w:t>　　9.3 西米淀粉行业生产模式</w:t>
      </w:r>
      <w:r>
        <w:rPr>
          <w:rFonts w:hint="eastAsia"/>
        </w:rPr>
        <w:br/>
      </w:r>
      <w:r>
        <w:rPr>
          <w:rFonts w:hint="eastAsia"/>
        </w:rPr>
        <w:t>　　9.4 西米淀粉行业销售模式及销售渠道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按产品类型细分，全球西米淀粉市场规模2021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按白度细分，全球西米淀粉市场规模2021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按应用细分，全球西米淀粉市场规模（CAGR）2021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西米淀粉行业发展主要特点</w:t>
      </w:r>
      <w:r>
        <w:rPr>
          <w:rFonts w:hint="eastAsia"/>
        </w:rPr>
        <w:br/>
      </w:r>
      <w:r>
        <w:rPr>
          <w:rFonts w:hint="eastAsia"/>
        </w:rPr>
        <w:t>　　表 5： 西米淀粉行业发展有利因素分析</w:t>
      </w:r>
      <w:r>
        <w:rPr>
          <w:rFonts w:hint="eastAsia"/>
        </w:rPr>
        <w:br/>
      </w:r>
      <w:r>
        <w:rPr>
          <w:rFonts w:hint="eastAsia"/>
        </w:rPr>
        <w:t>　　表 6： 西米淀粉行业发展不利因素分析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进入西米淀粉行业壁垒</w:t>
      </w:r>
      <w:r>
        <w:rPr>
          <w:rFonts w:hint="eastAsia"/>
        </w:rPr>
        <w:br/>
      </w:r>
      <w:r>
        <w:rPr>
          <w:rFonts w:hint="eastAsia"/>
        </w:rPr>
        <w:t>　　表 8： 西米淀粉主要企业在国际市场占有率（按销量，2023-2026）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2025年西米淀粉主要企业在国际市场排名（按销量）&amp;（吨）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全球市场主要企业西米淀粉销量（2023-2026）&amp;（吨）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西米淀粉主要企业在国际市场占有率（按收入，2023-2026）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2025年西米淀粉主要企业在国际市场排名（按收入）&amp;（万元）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全球市场主要企业西米淀粉销售收入（2023-2026）&amp;（万元）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全球市场主要企业西米淀粉销售价格（2023-2026）&amp;（元/吨）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西米淀粉主要企业在中国市场占有率（按销量，2023-2026）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2025年西米淀粉主要企业在中国市场排名（按销量）&amp;（吨）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中国市场主要企业西米淀粉销量（2023-2026）&amp;（吨）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西米淀粉主要企业在中国市场占有率（按收入，2023-2026）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2025年西米淀粉主要企业在中国市场排名（按收入）&amp;（万元）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中国市场主要企业西米淀粉销售收入（2023-2026）&amp;（万元）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全球主要厂商西米淀粉总部及产地分布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全球主要厂商成立时间及西米淀粉商业化日期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全球主要厂商西米淀粉产品类型及应用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2025年全球西米淀粉主要厂商市场地位（第一梯队、第二梯队和第三梯队）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全球西米淀粉市场投资、并购等现状分析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全球主要地区西米淀粉产量增速（CAGR）：（2021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全球主要地区西米淀粉产量（2021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全球主要地区西米淀粉产量（2021-2026）&amp;（吨）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全球主要地区西米淀粉产量（2027-2032）&amp;（吨）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全球主要地区西米淀粉产量市场份额（2021-2026）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全球主要地区西米淀粉产量市场份额（2027-2032）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中国市场西米淀粉产量、销量、进出口（2021-2026）&amp;（吨）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中国市场西米淀粉产量、销量、进出口预测（2027-2032）&amp;（吨）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全球主要地区西米淀粉销售收入增速：（2021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全球主要地区西米淀粉销售收入（2021-2026）&amp;（万元）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全球主要地区西米淀粉销售收入市场份额（2021-2026）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全球主要地区西米淀粉收入（2027-2032）&amp;（万元）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全球主要地区西米淀粉收入市场份额（2027-2032）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全球主要地区西米淀粉销量（吨）：2021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全球主要地区西米淀粉销量（2021-2026）&amp;（吨）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全球主要地区西米淀粉销量市场份额（2021-2026）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全球主要地区西米淀粉销量（2027-2032）&amp;（吨）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全球主要地区西米淀粉销量份额（2027-2032）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西米淀粉销量（吨）、收入（万元）、价格（元/吨）及毛利率（2021-2026）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西米淀粉销量（吨）、收入（万元）、价格（元/吨）及毛利率（2021-2026）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西米淀粉销量（吨）、收入（万元）、价格（元/吨）及毛利率（2021-2026）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西米淀粉销量（吨）、收入（万元）、价格（元/吨）及毛利率（2021-2026）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西米淀粉销量（吨）、收入（万元）、价格（元/吨）及毛利率（2021-2026）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西米淀粉生产基地、销售区域、竞争对手及市场地位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西米淀粉产品规格、参数及市场应用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西米淀粉销量（吨）、收入（万元）、价格（元/吨）及毛利率（2021-2026）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全球不同产品类型西米淀粉销量（2021-2026）&amp;（吨）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全球不同产品类型西米淀粉销量市场份额（2021-2026）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全球不同产品类型西米淀粉销量预测（2027-2032）&amp;（吨）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全球市场不同产品类型西米淀粉销量市场份额预测（2027-2032）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全球不同产品类型西米淀粉收入（2021-2026）&amp;（万元）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全球不同产品类型西米淀粉收入市场份额（2021-2026）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全球不同产品类型西米淀粉收入预测（2027-2032）&amp;（万元）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全球不同产品类型西米淀粉收入市场份额预测（2027-2032）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中国不同产品类型西米淀粉销量（2021-2026）&amp;（吨）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中国不同产品类型西米淀粉销量市场份额（2021-2026）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中国不同产品类型西米淀粉销量预测（2027-2032）&amp;（吨）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全球市场不同产品类型西米淀粉销量市场份额预测（2027-2032）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中国不同产品类型西米淀粉收入（2021-2026）&amp;（万元）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中国不同产品类型西米淀粉收入市场份额（2021-2026）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中国不同产品类型西米淀粉收入预测（2027-2032）&amp;（万元）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中国不同产品类型西米淀粉收入市场份额预测（2027-2032）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全球不同应用西米淀粉销量（2021-2026）&amp;（吨）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全球不同应用西米淀粉销量市场份额（2021-2026）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全球不同应用西米淀粉销量预测（2027-2032）&amp;（吨）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全球市场不同应用西米淀粉销量市场份额预测（2027-2032）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全球不同应用西米淀粉收入（2021-2026）&amp;（万元）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全球不同应用西米淀粉收入市场份额（2021-2026）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全球不同应用西米淀粉收入预测（2027-2032）&amp;（万元）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全球不同应用西米淀粉收入市场份额预测（2027-2032）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中国不同应用西米淀粉销量（2021-2026）&amp;（吨）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中国不同应用西米淀粉销量市场份额（2021-2026）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中国不同应用西米淀粉销量预测（2027-2032）&amp;（吨）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中国市场不同应用西米淀粉销量市场份额预测（2027-2032）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中国不同应用西米淀粉收入（2021-2026）&amp;（万元）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中国不同应用西米淀粉收入市场份额（2021-2026）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中国不同应用西米淀粉收入预测（2027-2032）&amp;（万元）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中国不同应用西米淀粉收入市场份额预测（2027-2032）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西米淀粉行业发展趋势</w:t>
      </w:r>
      <w:r>
        <w:rPr>
          <w:rFonts w:hint="eastAsia"/>
        </w:rPr>
        <w:br/>
      </w:r>
      <w:r>
        <w:rPr>
          <w:rFonts w:hint="eastAsia"/>
        </w:rPr>
        <w:t>　　表 107： 西米淀粉行业主要驱动因素</w:t>
      </w:r>
      <w:r>
        <w:rPr>
          <w:rFonts w:hint="eastAsia"/>
        </w:rPr>
        <w:br/>
      </w:r>
      <w:r>
        <w:rPr>
          <w:rFonts w:hint="eastAsia"/>
        </w:rPr>
        <w:t>　　表 108： 西米淀粉行业供应链分析</w:t>
      </w:r>
      <w:r>
        <w:rPr>
          <w:rFonts w:hint="eastAsia"/>
        </w:rPr>
        <w:br/>
      </w:r>
      <w:r>
        <w:rPr>
          <w:rFonts w:hint="eastAsia"/>
        </w:rPr>
        <w:t>　　表 109： 西米淀粉上游原料供应商</w:t>
      </w:r>
      <w:r>
        <w:rPr>
          <w:rFonts w:hint="eastAsia"/>
        </w:rPr>
        <w:br/>
      </w:r>
      <w:r>
        <w:rPr>
          <w:rFonts w:hint="eastAsia"/>
        </w:rPr>
        <w:t>　　表 110： 西米淀粉主要地区不同应用客户分析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111： 西米淀粉典型经销商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西米淀粉产品图片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全球不同产品类型西米淀粉销售额2021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全球不同产品类型西米淀粉市场份额2025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全球不同白度西米淀粉销售额2021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全球不同白度西米淀粉市场份额2025 &amp; 2032</w:t>
      </w:r>
      <w:r>
        <w:rPr>
          <w:rFonts w:hint="eastAsia"/>
        </w:rPr>
        <w:br/>
      </w:r>
      <w:r>
        <w:rPr>
          <w:rFonts w:hint="eastAsia"/>
        </w:rPr>
        <w:t>　　图 9： 白度 ≤ 85 %产品图片</w:t>
      </w:r>
      <w:r>
        <w:rPr>
          <w:rFonts w:hint="eastAsia"/>
        </w:rPr>
        <w:br/>
      </w:r>
      <w:r>
        <w:rPr>
          <w:rFonts w:hint="eastAsia"/>
        </w:rPr>
        <w:t>　　图 10： 白度 88-92 %产品图片</w:t>
      </w:r>
      <w:r>
        <w:rPr>
          <w:rFonts w:hint="eastAsia"/>
        </w:rPr>
        <w:br/>
      </w:r>
      <w:r>
        <w:rPr>
          <w:rFonts w:hint="eastAsia"/>
        </w:rPr>
        <w:t>　　图 11： 白度 ≥ 94 %产品图片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全球不同应用西米淀粉市场份额2025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食品和饮料</w:t>
      </w:r>
      <w:r>
        <w:rPr>
          <w:rFonts w:hint="eastAsia"/>
        </w:rPr>
        <w:br/>
      </w:r>
      <w:r>
        <w:rPr>
          <w:rFonts w:hint="eastAsia"/>
        </w:rPr>
        <w:t>　　图 15： 造纸和纺织</w:t>
      </w:r>
      <w:r>
        <w:rPr>
          <w:rFonts w:hint="eastAsia"/>
        </w:rPr>
        <w:br/>
      </w:r>
      <w:r>
        <w:rPr>
          <w:rFonts w:hint="eastAsia"/>
        </w:rPr>
        <w:t>　　图 16： 药品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2025年全球前五大生产商西米淀粉市场份额</w:t>
      </w:r>
      <w:r>
        <w:rPr>
          <w:rFonts w:hint="eastAsia"/>
        </w:rPr>
        <w:br/>
      </w:r>
      <w:r>
        <w:rPr>
          <w:rFonts w:hint="eastAsia"/>
        </w:rPr>
        <w:t>　　图 19： 2025年全球西米淀粉第一梯队、第二梯队和第三梯队厂商及市场份额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全球西米淀粉产能、产量、产能利用率及发展趋势（2021-2032）&amp;（吨）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全球西米淀粉产量、需求量及发展趋势（2021-2032）&amp;（吨）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全球主要地区西米淀粉产量市场份额（2021-2032）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中国西米淀粉产能、产量、产能利用率及发展趋势（2021-2032）&amp;（吨）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中国西米淀粉产量、市场需求量及发展趋势（2021-2032）&amp;（吨）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全球西米淀粉市场销售额及增长率：（2021-2032）&amp;（万元）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全球市场西米淀粉市场规模：2021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全球市场西米淀粉价格趋势（2021-2032）&amp;（元/吨）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全球主要地区西米淀粉销售收入（2021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全球主要地区西米淀粉销售收入市场份额（2021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中东市场西米淀粉销量及增长率（2021-2032）&amp;（吨）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中东市场西米淀粉收入及增长率（2021-2032）&amp;（万元）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全球不同产品类型西米淀粉价格走势（2021-2032）&amp;（元/吨）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全球不同应用西米淀粉价格走势（2021-2032）&amp;（元/吨）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西米淀粉中国企业SWOT分析</w:t>
      </w:r>
      <w:r>
        <w:rPr>
          <w:rFonts w:hint="eastAsia"/>
        </w:rPr>
        <w:br/>
      </w:r>
      <w:r>
        <w:rPr>
          <w:rFonts w:hint="eastAsia"/>
        </w:rPr>
        <w:t>　　图 50： 西米淀粉产业链</w:t>
      </w:r>
      <w:r>
        <w:rPr>
          <w:rFonts w:hint="eastAsia"/>
        </w:rPr>
        <w:br/>
      </w:r>
      <w:r>
        <w:rPr>
          <w:rFonts w:hint="eastAsia"/>
        </w:rPr>
        <w:t>　　图 51： 西米淀粉行业采购模式分析</w:t>
      </w:r>
      <w:r>
        <w:rPr>
          <w:rFonts w:hint="eastAsia"/>
        </w:rPr>
        <w:br/>
      </w:r>
      <w:r>
        <w:rPr>
          <w:rFonts w:hint="eastAsia"/>
        </w:rPr>
        <w:t>　　图 52： 西米淀粉行业生产模式</w:t>
      </w:r>
      <w:r>
        <w:rPr>
          <w:rFonts w:hint="eastAsia"/>
        </w:rPr>
        <w:br/>
      </w:r>
      <w:r>
        <w:rPr>
          <w:rFonts w:hint="eastAsia"/>
        </w:rPr>
        <w:t>　　图 53： 西米淀粉行业销售模式分析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d59504e0c48fa" w:history="1">
        <w:r>
          <w:rPr>
            <w:rStyle w:val="Hyperlink"/>
          </w:rPr>
          <w:t>全球与中国西米淀粉市场调查研究及前景趋势报告（2026-2032年）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d59504e0c48fa" w:history="1">
        <w:r>
          <w:rPr>
            <w:rStyle w:val="Hyperlink"/>
          </w:rPr>
          <w:t>https://www.20087.com/6/38/XiMiDianFenFaZhanQianJingFenXi.html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热点：西米淀粉可以做什么、西米淀粉好还是木薯淀粉好、西米淀粉的图片、西米淀粉有卖的嘛、西米和淀粉的区别是什么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3593149f34507" w:history="1">
      <w:r>
        <w:rPr>
          <w:rStyle w:val="Hyperlink"/>
        </w:rPr>
        <w:t>全球与中国西米淀粉市场调查研究及前景趋势报告（2026-2032年）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XiMiDianFenFaZhanQianJingFenXi.html" TargetMode="External" Id="R15ed59504e0c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XiMiDianFenFaZhanQianJingFenXi.html" TargetMode="External" Id="R30e3593149f3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2026-02-07T04:48:43Z</dcterms:created>
  <dcterms:modified xsi:type="dcterms:W3CDTF">2026-02-07T05:48:43Z</dcterms:modified>
  <dc:subject>全球与中国西米淀粉市场调查研究及前景趋势报告（2026-2032年）</dc:subject>
  <dc:title>全球与中国西米淀粉市场调查研究及前景趋势报告（2026-2032年）</dc:title>
  <cp:keywords>全球与中国西米淀粉市场调查研究及前景趋势报告（2026-2032年）</cp:keywords>
  <dc:description>全球与中国西米淀粉市场调查研究及前景趋势报告（2026-2032年）</dc:description>
</cp:coreProperties>
</file>