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7a409b3e14935" w:history="1">
              <w:r>
                <w:rPr>
                  <w:rStyle w:val="Hyperlink"/>
                </w:rPr>
                <w:t>2026-2032年全球与中国豆腐凝固剂行业调研及市场前景分析报告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7a409b3e14935" w:history="1">
              <w:r>
                <w:rPr>
                  <w:rStyle w:val="Hyperlink"/>
                </w:rPr>
                <w:t>2026-2032年全球与中国豆腐凝固剂行业调研及市场前景分析报告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7a409b3e14935" w:history="1">
                <w:r>
                  <w:rPr>
                    <w:rStyle w:val="Hyperlink"/>
                  </w:rPr>
                  <w:t>https://www.20087.com/6/08/DouFuNingGuJiShiChangQianJingFenXi.html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凝固剂是用于促使大豆蛋白凝聚成型的关键食品添加剂，传统以盐卤（氯化镁）和石膏（硫酸钙）为主，现代则广泛采用葡萄糖酸-δ-内酯（GDL）、复合凝固剂及酶法（如转谷氨酰胺酶）等新型体系。当前市场呈现多元化格局：盐卤豆腐风味浓郁但质地粗糙；石膏豆腐保水性好但有涩味；GDL豆腐细腻滑嫩，适用于内酯豆腐工业化生产。高端产品强调凝固速率可控、无异味残留及钙/镁营养强化功能。然而，部分小作坊仍使用工业级原料，存在重金属超标风险；消费者对“化学添加剂”标签敏感，推动“清洁标签”天然凝固剂需求上升。此外，植物基奶酪等新兴品类对凝固特异性提出新挑战。</w:t>
      </w:r>
      <w:r>
        <w:rPr>
          <w:rFonts w:hint="eastAsia"/>
        </w:rPr>
        <w:br/>
      </w:r>
      <w:r>
        <w:rPr>
          <w:rFonts w:hint="eastAsia"/>
        </w:rPr>
        <w:t>　　未来，豆腐凝固剂将聚焦于天然来源强化、精准凝胶调控与功能性拓展。微生物发酵法生产的食品级氯化镁或钙盐可提升安全性；植物源凝乳酶或乳酸菌代谢产物将开辟纯素凝固新路径。微胶囊化技术可实现GDL缓释，优化凝胶均匀性。在营养维度，高生物利用度钙-镁复合凝固剂可同步强化骨骼健康功效。智能制造方面，pH-温度联动控制系统可匹配不同豆乳特性，实现定制化质构。长远看，豆腐凝固剂将从“基础成型助剂”升级为“植物基蛋白精准结构调控工具”，在传统食品现代化与全球植物基饮食浪潮中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7a409b3e14935" w:history="1">
        <w:r>
          <w:rPr>
            <w:rStyle w:val="Hyperlink"/>
          </w:rPr>
          <w:t>2026-2032年全球与中国豆腐凝固剂行业调研及市场前景分析报告</w:t>
        </w:r>
      </w:hyperlink>
      <w:r>
        <w:rPr>
          <w:rFonts w:hint="eastAsia"/>
        </w:rPr>
        <w:t>》基于多年行业研究积累，结合豆腐凝固剂市场发展现状，依托行业权威数据资源和长期市场监测数据库，对豆腐凝固剂市场规模、技术现状及未来方向进行了全面分析。报告梳理了豆腐凝固剂行业竞争格局，重点评估了主要企业的市场表现及品牌影响力，并通过SWOT分析揭示了豆腐凝固剂行业机遇与潜在风险。同时，报告对豆腐凝固剂市场前景和发展趋势进行了科学预测，为投资者提供了投资价值判断和策略建议，助力把握豆腐凝固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按产品类型细分，全球豆腐凝固剂市场规模2021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硫酸钙</w:t>
      </w:r>
      <w:r>
        <w:rPr>
          <w:rFonts w:hint="eastAsia"/>
        </w:rPr>
        <w:br/>
      </w:r>
      <w:r>
        <w:rPr>
          <w:rFonts w:hint="eastAsia"/>
        </w:rPr>
        <w:t>　　　　1.3.3 氯化钙</w:t>
      </w:r>
      <w:r>
        <w:rPr>
          <w:rFonts w:hint="eastAsia"/>
        </w:rPr>
        <w:br/>
      </w:r>
      <w:r>
        <w:rPr>
          <w:rFonts w:hint="eastAsia"/>
        </w:rPr>
        <w:t>　　　　1.3.4 氯化镁</w:t>
      </w:r>
      <w:r>
        <w:rPr>
          <w:rFonts w:hint="eastAsia"/>
        </w:rPr>
        <w:br/>
      </w:r>
      <w:r>
        <w:rPr>
          <w:rFonts w:hint="eastAsia"/>
        </w:rPr>
        <w:t>　　　　1.3.5 葡萄糖酸内酯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按应用细分，全球豆腐凝固剂市场规模2021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豆腐凝固剂行业发展总体概况</w:t>
      </w:r>
      <w:r>
        <w:rPr>
          <w:rFonts w:hint="eastAsia"/>
        </w:rPr>
        <w:br/>
      </w:r>
      <w:r>
        <w:rPr>
          <w:rFonts w:hint="eastAsia"/>
        </w:rPr>
        <w:t>　　　　1.5.2 豆腐凝固剂行业发展主要特点</w:t>
      </w:r>
      <w:r>
        <w:rPr>
          <w:rFonts w:hint="eastAsia"/>
        </w:rPr>
        <w:br/>
      </w:r>
      <w:r>
        <w:rPr>
          <w:rFonts w:hint="eastAsia"/>
        </w:rPr>
        <w:t>　　　　1.5.3 豆腐凝固剂行业发展影响因素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豆腐凝固剂有利因素</w:t>
      </w:r>
      <w:r>
        <w:rPr>
          <w:rFonts w:hint="eastAsia"/>
        </w:rPr>
        <w:br/>
      </w:r>
      <w:r>
        <w:rPr>
          <w:rFonts w:hint="eastAsia"/>
        </w:rPr>
        <w:t>　　　　1.5.3 .2 豆腐凝固剂不利因素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全球市场，近三年豆腐凝固剂主要企业占有率及排名（按销量）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豆腐凝固剂主要企业在国际市场占有率（按销量，2023-2026）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2025年豆腐凝固剂主要企业在国际市场排名（按销量）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全球市场主要企业豆腐凝固剂销量（2023-2026）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全球市场，近三年豆腐凝固剂主要企业占有率及排名（按收入）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豆腐凝固剂主要企业在国际市场占有率（按收入，2023-2026）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2025年豆腐凝固剂主要企业在国际市场排名（按收入）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全球市场主要企业豆腐凝固剂销售收入（2023-2026）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全球市场主要企业豆腐凝固剂销售价格（2023-2026）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中国市场，近三年豆腐凝固剂主要企业占有率及排名（按销量）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豆腐凝固剂主要企业在中国市场占有率（按销量，2023-2026）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2025年豆腐凝固剂主要企业在中国市场排名（按销量）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中国市场主要企业豆腐凝固剂销量（2023-2026）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中国市场，近三年豆腐凝固剂主要企业占有率及排名（按收入）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豆腐凝固剂主要企业在中国市场占有率（按收入，2023-2026）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2025年豆腐凝固剂主要企业在中国市场排名（按收入）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中国市场主要企业豆腐凝固剂销售收入（2023-2026）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全球主要厂商豆腐凝固剂总部及产地分布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全球主要厂商成立时间及豆腐凝固剂商业化日期</w:t>
      </w:r>
      <w:r>
        <w:rPr>
          <w:rFonts w:hint="eastAsia"/>
        </w:rPr>
        <w:br/>
      </w:r>
      <w:r>
        <w:rPr>
          <w:rFonts w:hint="eastAsia"/>
        </w:rPr>
        <w:t>　　2.8 全球主要厂商豆腐凝固剂产品类型及应用</w:t>
      </w:r>
      <w:r>
        <w:rPr>
          <w:rFonts w:hint="eastAsia"/>
        </w:rPr>
        <w:br/>
      </w:r>
      <w:r>
        <w:rPr>
          <w:rFonts w:hint="eastAsia"/>
        </w:rPr>
        <w:t>　　2.9 豆腐凝固剂行业集中度、竞争程度分析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豆腐凝固剂行业集中度分析：2025年全球Top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全球豆腐凝固剂第一梯队、第二梯队和第三梯队生产商（品牌）及市场份额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全球豆腐凝固剂总体规模分析</w:t>
      </w:r>
      <w:r>
        <w:rPr>
          <w:rFonts w:hint="eastAsia"/>
        </w:rPr>
        <w:br/>
      </w:r>
      <w:r>
        <w:rPr>
          <w:rFonts w:hint="eastAsia"/>
        </w:rPr>
        <w:t>　　3.1 全球豆腐凝固剂供需现状及预测（2021-2032）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全球豆腐凝固剂产能、产量、产能利用率及发展趋势（2021-2032）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全球豆腐凝固剂产量、需求量及发展趋势（2021-2032）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全球主要地区豆腐凝固剂产量及发展趋势（2021-2032）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全球主要地区豆腐凝固剂产量（2021-2026）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全球主要地区豆腐凝固剂产量（2027-2032）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全球主要地区豆腐凝固剂产量市场份额（2021-2032）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中国豆腐凝固剂供需现状及预测（2021-2032）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中国豆腐凝固剂产能、产量、产能利用率及发展趋势（2021-2032）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中国豆腐凝固剂产量、市场需求量及发展趋势（2021-2032）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中国市场豆腐凝固剂进出口（2021-2032）</w:t>
      </w:r>
      <w:r>
        <w:rPr>
          <w:rFonts w:hint="eastAsia"/>
        </w:rPr>
        <w:br/>
      </w:r>
      <w:r>
        <w:rPr>
          <w:rFonts w:hint="eastAsia"/>
        </w:rPr>
        <w:t>　　3.4 全球豆腐凝固剂销量及销售额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全球市场豆腐凝固剂销售额（2021-2032）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全球市场豆腐凝固剂销量（2021-2032）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全球市场豆腐凝固剂价格趋势（2021-2032）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全球豆腐凝固剂主要地区分析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全球主要地区豆腐凝固剂市场规模分析：2021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全球主要地区豆腐凝固剂销售收入及市场份额（2021-2026）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全球主要地区豆腐凝固剂销售收入预测（2027-2032）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全球主要地区豆腐凝固剂销量分析：2021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全球主要地区豆腐凝固剂销量及市场份额（2021-2026）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全球主要地区豆腐凝固剂销量及市场份额预测（2027-2032）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北美市场豆腐凝固剂销量、收入及增长率（2021-2032）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欧洲市场豆腐凝固剂销量、收入及增长率（2021-2032）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中国市场豆腐凝固剂销量、收入及增长率（2021-2032）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日本市场豆腐凝固剂销量、收入及增长率（2021-2032）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东南亚市场豆腐凝固剂销量、收入及增长率（2021-2032）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印度市场豆腐凝固剂销量、收入及增长率（2021-2032）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南美市场豆腐凝固剂销量、收入及增长率（2021-2032）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中东市场豆腐凝固剂销量、收入及增长率（2021-2032）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重点企业（1）基本信息、豆腐凝固剂生产基地、销售区域、竞争对手及市场地位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豆腐凝固剂产品规格、参数及市场应用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豆腐凝固剂销量、收入、价格及毛利率（2021-2026）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重点企业（2）基本信息、豆腐凝固剂生产基地、销售区域、竞争对手及市场地位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豆腐凝固剂产品规格、参数及市场应用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豆腐凝固剂销量、收入、价格及毛利率（2021-2026）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重点企业（3）基本信息、豆腐凝固剂生产基地、销售区域、竞争对手及市场地位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豆腐凝固剂产品规格、参数及市场应用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豆腐凝固剂销量、收入、价格及毛利率（2021-2026）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重点企业（4）基本信息、豆腐凝固剂生产基地、销售区域、竞争对手及市场地位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豆腐凝固剂产品规格、参数及市场应用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豆腐凝固剂销量、收入、价格及毛利率（2021-2026）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重点企业（5）基本信息、豆腐凝固剂生产基地、销售区域、竞争对手及市场地位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豆腐凝固剂产品规格、参数及市场应用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豆腐凝固剂销量、收入、价格及毛利率（2021-2026）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重点企业（6）基本信息、豆腐凝固剂生产基地、销售区域、竞争对手及市场地位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豆腐凝固剂产品规格、参数及市场应用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豆腐凝固剂销量、收入、价格及毛利率（2021-2026）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重点企业（7）基本信息、豆腐凝固剂生产基地、销售区域、竞争对手及市场地位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豆腐凝固剂产品规格、参数及市场应用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豆腐凝固剂销量、收入、价格及毛利率（2021-2026）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不同产品类型豆腐凝固剂分析</w:t>
      </w:r>
      <w:r>
        <w:rPr>
          <w:rFonts w:hint="eastAsia"/>
        </w:rPr>
        <w:br/>
      </w:r>
      <w:r>
        <w:rPr>
          <w:rFonts w:hint="eastAsia"/>
        </w:rPr>
        <w:t>　　6.1 全球不同产品类型豆腐凝固剂销量（2021-2032）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全球不同产品类型豆腐凝固剂销量及市场份额（2021-2026）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全球不同产品类型豆腐凝固剂销量预测（2027-2032）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全球不同产品类型豆腐凝固剂收入（2021-2032）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全球不同产品类型豆腐凝固剂收入及市场份额（2021-2026）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全球不同产品类型豆腐凝固剂收入预测（2027-2032）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全球不同产品类型豆腐凝固剂价格走势（2021-2032）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中国不同产品类型豆腐凝固剂销量（2021-2032）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中国不同产品类型豆腐凝固剂销量及市场份额（2021-2026）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中国不同产品类型豆腐凝固剂销量预测（2027-2032）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中国不同产品类型豆腐凝固剂收入（2021-2032）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中国不同产品类型豆腐凝固剂收入及市场份额（2021-2026）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中国不同产品类型豆腐凝固剂收入预测（2027-2032）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不同应用豆腐凝固剂分析</w:t>
      </w:r>
      <w:r>
        <w:rPr>
          <w:rFonts w:hint="eastAsia"/>
        </w:rPr>
        <w:br/>
      </w:r>
      <w:r>
        <w:rPr>
          <w:rFonts w:hint="eastAsia"/>
        </w:rPr>
        <w:t>　　7.1 全球不同应用豆腐凝固剂销量（2021-2032）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全球不同应用豆腐凝固剂销量及市场份额（2021-2026）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全球不同应用豆腐凝固剂销量预测（2027-2032）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全球不同应用豆腐凝固剂收入（2021-2032）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全球不同应用豆腐凝固剂收入及市场份额（2021-2026）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全球不同应用豆腐凝固剂收入预测（2027-2032）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全球不同应用豆腐凝固剂价格走势（2021-2032）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中国不同应用豆腐凝固剂销量（2021-2032）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中国不同应用豆腐凝固剂销量及市场份额（2021-2026）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中国不同应用豆腐凝固剂销量预测（2027-2032）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中国不同应用豆腐凝固剂收入（2021-2032）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中国不同应用豆腐凝固剂收入及市场份额（2021-2026）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中国不同应用豆腐凝固剂收入预测（2027-2032）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豆腐凝固剂行业发展趋势</w:t>
      </w:r>
      <w:r>
        <w:rPr>
          <w:rFonts w:hint="eastAsia"/>
        </w:rPr>
        <w:br/>
      </w:r>
      <w:r>
        <w:rPr>
          <w:rFonts w:hint="eastAsia"/>
        </w:rPr>
        <w:t>　　8.2 豆腐凝固剂行业主要驱动因素</w:t>
      </w:r>
      <w:r>
        <w:rPr>
          <w:rFonts w:hint="eastAsia"/>
        </w:rPr>
        <w:br/>
      </w:r>
      <w:r>
        <w:rPr>
          <w:rFonts w:hint="eastAsia"/>
        </w:rPr>
        <w:t>　　8.3 豆腐凝固剂中国企业SWOT分析</w:t>
      </w:r>
      <w:r>
        <w:rPr>
          <w:rFonts w:hint="eastAsia"/>
        </w:rPr>
        <w:br/>
      </w:r>
      <w:r>
        <w:rPr>
          <w:rFonts w:hint="eastAsia"/>
        </w:rPr>
        <w:t>　　8.4 中国豆腐凝固剂行业政策环境分析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豆腐凝固剂行业产业链简介</w:t>
      </w:r>
      <w:r>
        <w:rPr>
          <w:rFonts w:hint="eastAsia"/>
        </w:rPr>
        <w:br/>
      </w:r>
      <w:r>
        <w:rPr>
          <w:rFonts w:hint="eastAsia"/>
        </w:rPr>
        <w:t>　　　　9.1.1 豆腐凝固剂行业供应链分析</w:t>
      </w:r>
      <w:r>
        <w:rPr>
          <w:rFonts w:hint="eastAsia"/>
        </w:rPr>
        <w:br/>
      </w:r>
      <w:r>
        <w:rPr>
          <w:rFonts w:hint="eastAsia"/>
        </w:rPr>
        <w:t>　　　　9.1.2 豆腐凝固剂主要原料及供应情况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豆腐凝固剂行业采购模式</w:t>
      </w:r>
      <w:r>
        <w:rPr>
          <w:rFonts w:hint="eastAsia"/>
        </w:rPr>
        <w:br/>
      </w:r>
      <w:r>
        <w:rPr>
          <w:rFonts w:hint="eastAsia"/>
        </w:rPr>
        <w:t>　　9.3 豆腐凝固剂行业生产模式</w:t>
      </w:r>
      <w:r>
        <w:rPr>
          <w:rFonts w:hint="eastAsia"/>
        </w:rPr>
        <w:br/>
      </w:r>
      <w:r>
        <w:rPr>
          <w:rFonts w:hint="eastAsia"/>
        </w:rPr>
        <w:t>　　9.4 豆腐凝固剂行业销售模式及销售渠道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按产品类型细分，全球豆腐凝固剂市场规模2021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按应用细分，全球豆腐凝固剂市场规模（CAGR）2021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豆腐凝固剂行业发展主要特点</w:t>
      </w:r>
      <w:r>
        <w:rPr>
          <w:rFonts w:hint="eastAsia"/>
        </w:rPr>
        <w:br/>
      </w:r>
      <w:r>
        <w:rPr>
          <w:rFonts w:hint="eastAsia"/>
        </w:rPr>
        <w:t>　　表 4： 豆腐凝固剂行业发展有利因素分析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豆腐凝固剂行业发展不利因素分析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进入豆腐凝固剂行业壁垒</w:t>
      </w:r>
      <w:r>
        <w:rPr>
          <w:rFonts w:hint="eastAsia"/>
        </w:rPr>
        <w:br/>
      </w:r>
      <w:r>
        <w:rPr>
          <w:rFonts w:hint="eastAsia"/>
        </w:rPr>
        <w:t>　　表 7： 豆腐凝固剂主要企业在国际市场占有率（按销量，2023-2026）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2025年豆腐凝固剂主要企业在国际市场排名（按销量）&amp;（吨）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全球市场主要企业豆腐凝固剂销量（2023-2026）&amp;（吨）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豆腐凝固剂主要企业在国际市场占有率（按收入，2023-2026）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2025年豆腐凝固剂主要企业在国际市场排名（按收入）&amp;（万元）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全球市场主要企业豆腐凝固剂销售收入（2023-2026）&amp;（万元）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全球市场主要企业豆腐凝固剂销售价格（2023-2026）&amp;（元/吨）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豆腐凝固剂主要企业在中国市场占有率（按销量，2023-2026）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2025年豆腐凝固剂主要企业在中国市场排名（按销量）&amp;（吨）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中国市场主要企业豆腐凝固剂销量（2023-2026）&amp;（吨）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豆腐凝固剂主要企业在中国市场占有率（按收入，2023-2026）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2025年豆腐凝固剂主要企业在中国市场排名（按收入）&amp;（万元）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中国市场主要企业豆腐凝固剂销售收入（2023-2026）&amp;（万元）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全球主要厂商豆腐凝固剂总部及产地分布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全球主要厂商成立时间及豆腐凝固剂商业化日期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全球主要厂商豆腐凝固剂产品类型及应用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2025年全球豆腐凝固剂主要厂商市场地位（第一梯队、第二梯队和第三梯队）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全球豆腐凝固剂市场投资、并购等现状分析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全球主要地区豆腐凝固剂产量增速（CAGR）：（2021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全球主要地区豆腐凝固剂产量（2021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全球主要地区豆腐凝固剂产量（2021-2026）&amp;（吨）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全球主要地区豆腐凝固剂产量（2027-2032）&amp;（吨）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全球主要地区豆腐凝固剂产量市场份额（2021-2026）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全球主要地区豆腐凝固剂产量市场份额（2027-2032）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中国市场豆腐凝固剂产量、销量、进出口（2021-2026）&amp;（吨）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中国市场豆腐凝固剂产量、销量、进出口预测（2027-2032）&amp;（吨）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全球主要地区豆腐凝固剂销售收入增速：（2021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全球主要地区豆腐凝固剂销售收入（2021-2026）&amp;（万元）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全球主要地区豆腐凝固剂销售收入市场份额（2021-2026）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全球主要地区豆腐凝固剂收入（2027-2032）&amp;（万元）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全球主要地区豆腐凝固剂收入市场份额（2027-2032）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全球主要地区豆腐凝固剂销量（吨）：2021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全球主要地区豆腐凝固剂销量（2021-2026）&amp;（吨）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全球主要地区豆腐凝固剂销量市场份额（2021-2026）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全球主要地区豆腐凝固剂销量（2027-2032）&amp;（吨）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全球主要地区豆腐凝固剂销量份额（2027-2032）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豆腐凝固剂生产基地、销售区域、竞争对手及市场地位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豆腐凝固剂产品规格、参数及市场应用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豆腐凝固剂销量（吨）、收入（万元）、价格（元/吨）及毛利率（2021-2026）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豆腐凝固剂生产基地、销售区域、竞争对手及市场地位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豆腐凝固剂产品规格、参数及市场应用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豆腐凝固剂销量（吨）、收入（万元）、价格（元/吨）及毛利率（2021-2026）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豆腐凝固剂生产基地、销售区域、竞争对手及市场地位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豆腐凝固剂产品规格、参数及市场应用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豆腐凝固剂销量（吨）、收入（万元）、价格（元/吨）及毛利率（2021-2026）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豆腐凝固剂生产基地、销售区域、竞争对手及市场地位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豆腐凝固剂产品规格、参数及市场应用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豆腐凝固剂销量（吨）、收入（万元）、价格（元/吨）及毛利率（2021-2026）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豆腐凝固剂生产基地、销售区域、竞争对手及市场地位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豆腐凝固剂产品规格、参数及市场应用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豆腐凝固剂销量（吨）、收入（万元）、价格（元/吨）及毛利率（2021-2026）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豆腐凝固剂生产基地、销售区域、竞争对手及市场地位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豆腐凝固剂产品规格、参数及市场应用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豆腐凝固剂销量（吨）、收入（万元）、价格（元/吨）及毛利率（2021-2026）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豆腐凝固剂生产基地、销售区域、竞争对手及市场地位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豆腐凝固剂产品规格、参数及市场应用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豆腐凝固剂销量（吨）、收入（万元）、价格（元/吨）及毛利率（2021-2026）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全球不同产品类型豆腐凝固剂销量（2021-2026）&amp;（吨）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全球不同产品类型豆腐凝固剂销量市场份额（2021-2026）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全球不同产品类型豆腐凝固剂销量预测（2027-2032）&amp;（吨）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全球市场不同产品类型豆腐凝固剂销量市场份额预测（2027-2032）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全球不同产品类型豆腐凝固剂收入（2021-2026）&amp;（万元）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全球不同产品类型豆腐凝固剂收入市场份额（2021-2026）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全球不同产品类型豆腐凝固剂收入预测（2027-2032）&amp;（万元）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全球不同产品类型豆腐凝固剂收入市场份额预测（2027-2032）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中国不同产品类型豆腐凝固剂销量（2021-2026）&amp;（吨）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中国不同产品类型豆腐凝固剂销量市场份额（2021-2026）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中国不同产品类型豆腐凝固剂销量预测（2027-2032）&amp;（吨）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全球市场不同产品类型豆腐凝固剂销量市场份额预测（2027-2032）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中国不同产品类型豆腐凝固剂收入（2021-2026）&amp;（万元）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中国不同产品类型豆腐凝固剂收入市场份额（2021-2026）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中国不同产品类型豆腐凝固剂收入预测（2027-2032）&amp;（万元）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中国不同产品类型豆腐凝固剂收入市场份额预测（2027-2032）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全球不同应用豆腐凝固剂销量（2021-2026）&amp;（吨）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全球不同应用豆腐凝固剂销量市场份额（2021-2026）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全球不同应用豆腐凝固剂销量预测（2027-2032）&amp;（吨）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全球市场不同应用豆腐凝固剂销量市场份额预测（2027-2032）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全球不同应用豆腐凝固剂收入（2021-2026）&amp;（万元）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全球不同应用豆腐凝固剂收入市场份额（2021-2026）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全球不同应用豆腐凝固剂收入预测（2027-2032）&amp;（万元）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全球不同应用豆腐凝固剂收入市场份额预测（2027-2032）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中国不同应用豆腐凝固剂销量（2021-2026）&amp;（吨）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中国不同应用豆腐凝固剂销量市场份额（2021-2026）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中国不同应用豆腐凝固剂销量预测（2027-2032）&amp;（吨）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中国市场不同应用豆腐凝固剂销量市场份额预测（2027-2032）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中国不同应用豆腐凝固剂收入（2021-2026）&amp;（万元）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中国不同应用豆腐凝固剂收入市场份额（2021-2026）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中国不同应用豆腐凝固剂收入预测（2027-2032）&amp;（万元）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中国不同应用豆腐凝固剂收入市场份额预测（2027-2032）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豆腐凝固剂行业发展趋势</w:t>
      </w:r>
      <w:r>
        <w:rPr>
          <w:rFonts w:hint="eastAsia"/>
        </w:rPr>
        <w:br/>
      </w:r>
      <w:r>
        <w:rPr>
          <w:rFonts w:hint="eastAsia"/>
        </w:rPr>
        <w:t>　　表 111： 豆腐凝固剂行业主要驱动因素</w:t>
      </w:r>
      <w:r>
        <w:rPr>
          <w:rFonts w:hint="eastAsia"/>
        </w:rPr>
        <w:br/>
      </w:r>
      <w:r>
        <w:rPr>
          <w:rFonts w:hint="eastAsia"/>
        </w:rPr>
        <w:t>　　表 112： 豆腐凝固剂行业供应链分析</w:t>
      </w:r>
      <w:r>
        <w:rPr>
          <w:rFonts w:hint="eastAsia"/>
        </w:rPr>
        <w:br/>
      </w:r>
      <w:r>
        <w:rPr>
          <w:rFonts w:hint="eastAsia"/>
        </w:rPr>
        <w:t>　　表 113： 豆腐凝固剂上游原料供应商</w:t>
      </w:r>
      <w:r>
        <w:rPr>
          <w:rFonts w:hint="eastAsia"/>
        </w:rPr>
        <w:br/>
      </w:r>
      <w:r>
        <w:rPr>
          <w:rFonts w:hint="eastAsia"/>
        </w:rPr>
        <w:t>　　表 114： 豆腐凝固剂主要地区不同应用客户分析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豆腐凝固剂典型经销商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豆腐凝固剂产品图片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全球不同产品类型豆腐凝固剂销售额2021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全球不同产品类型豆腐凝固剂市场份额2025 &amp; 2032</w:t>
      </w:r>
      <w:r>
        <w:rPr>
          <w:rFonts w:hint="eastAsia"/>
        </w:rPr>
        <w:br/>
      </w:r>
      <w:r>
        <w:rPr>
          <w:rFonts w:hint="eastAsia"/>
        </w:rPr>
        <w:t>　　图 4： 硫酸钙产品图片</w:t>
      </w:r>
      <w:r>
        <w:rPr>
          <w:rFonts w:hint="eastAsia"/>
        </w:rPr>
        <w:br/>
      </w:r>
      <w:r>
        <w:rPr>
          <w:rFonts w:hint="eastAsia"/>
        </w:rPr>
        <w:t>　　图 5： 氯化钙产品图片</w:t>
      </w:r>
      <w:r>
        <w:rPr>
          <w:rFonts w:hint="eastAsia"/>
        </w:rPr>
        <w:br/>
      </w:r>
      <w:r>
        <w:rPr>
          <w:rFonts w:hint="eastAsia"/>
        </w:rPr>
        <w:t>　　图 6： 氯化镁产品图片</w:t>
      </w:r>
      <w:r>
        <w:rPr>
          <w:rFonts w:hint="eastAsia"/>
        </w:rPr>
        <w:br/>
      </w:r>
      <w:r>
        <w:rPr>
          <w:rFonts w:hint="eastAsia"/>
        </w:rPr>
        <w:t>　　图 7： 葡萄糖酸内酯产品图片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全球不同应用豆腐凝固剂市场份额2025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2025年全球前五大生产商豆腐凝固剂市场份额</w:t>
      </w:r>
      <w:r>
        <w:rPr>
          <w:rFonts w:hint="eastAsia"/>
        </w:rPr>
        <w:br/>
      </w:r>
      <w:r>
        <w:rPr>
          <w:rFonts w:hint="eastAsia"/>
        </w:rPr>
        <w:t>　　图 13： 2025年全球豆腐凝固剂第一梯队、第二梯队和第三梯队厂商及市场份额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全球豆腐凝固剂产能、产量、产能利用率及发展趋势（2021-2032）&amp;（吨）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全球豆腐凝固剂产量、需求量及发展趋势（2021-2032）&amp;（吨）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全球主要地区豆腐凝固剂产量市场份额（2021-2032）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中国豆腐凝固剂产能、产量、产能利用率及发展趋势（2021-2032）&amp;（吨）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中国豆腐凝固剂产量、市场需求量及发展趋势（2021-2032）&amp;（吨）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全球豆腐凝固剂市场销售额及增长率：（2021-2032）&amp;（万元）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全球市场豆腐凝固剂市场规模：2021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全球市场豆腐凝固剂销量及增长率（2021-2032）&amp;（吨）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全球市场豆腐凝固剂价格趋势（2021-2032）&amp;（元/吨）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全球主要地区豆腐凝固剂销售收入（2021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全球主要地区豆腐凝固剂销售收入市场份额（2021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北美市场豆腐凝固剂销量及增长率（2021-2032）&amp;（吨）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北美市场豆腐凝固剂收入及增长率（2021-2032）&amp;（万元）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欧洲市场豆腐凝固剂销量及增长率（2021-2032）&amp;（吨）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欧洲市场豆腐凝固剂收入及增长率（2021-2032）&amp;（万元）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中国市场豆腐凝固剂销量及增长率（2021-2032）&amp;（吨）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中国市场豆腐凝固剂收入及增长率（2021-2032）&amp;（万元）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日本市场豆腐凝固剂销量及增长率（2021-2032）&amp;（吨）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日本市场豆腐凝固剂收入及增长率（2021-2032）&amp;（万元）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东南亚市场豆腐凝固剂销量及增长率（2021-2032）&amp;（吨）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东南亚市场豆腐凝固剂收入及增长率（2021-2032）&amp;（万元）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印度市场豆腐凝固剂销量及增长率（2021-2032）&amp;（吨）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印度市场豆腐凝固剂收入及增长率（2021-2032）&amp;（万元）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南美市场豆腐凝固剂销量及增长率（2021-2032）&amp;（吨）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南美市场豆腐凝固剂收入及增长率（2021-2032）&amp;（万元）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中东市场豆腐凝固剂销量及增长率（2021-2032）&amp;（吨）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中东市场豆腐凝固剂收入及增长率（2021-2032）&amp;（万元）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全球不同产品类型豆腐凝固剂价格走势（2021-2032）&amp;（元/吨）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全球不同应用豆腐凝固剂价格走势（2021-2032）&amp;（元/吨）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豆腐凝固剂中国企业SWOT分析</w:t>
      </w:r>
      <w:r>
        <w:rPr>
          <w:rFonts w:hint="eastAsia"/>
        </w:rPr>
        <w:br/>
      </w:r>
      <w:r>
        <w:rPr>
          <w:rFonts w:hint="eastAsia"/>
        </w:rPr>
        <w:t>　　图 44： 豆腐凝固剂产业链</w:t>
      </w:r>
      <w:r>
        <w:rPr>
          <w:rFonts w:hint="eastAsia"/>
        </w:rPr>
        <w:br/>
      </w:r>
      <w:r>
        <w:rPr>
          <w:rFonts w:hint="eastAsia"/>
        </w:rPr>
        <w:t>　　图 45： 豆腐凝固剂行业采购模式分析</w:t>
      </w:r>
      <w:r>
        <w:rPr>
          <w:rFonts w:hint="eastAsia"/>
        </w:rPr>
        <w:br/>
      </w:r>
      <w:r>
        <w:rPr>
          <w:rFonts w:hint="eastAsia"/>
        </w:rPr>
        <w:t>　　图 46： 豆腐凝固剂行业生产模式</w:t>
      </w:r>
      <w:r>
        <w:rPr>
          <w:rFonts w:hint="eastAsia"/>
        </w:rPr>
        <w:br/>
      </w:r>
      <w:r>
        <w:rPr>
          <w:rFonts w:hint="eastAsia"/>
        </w:rPr>
        <w:t>　　图 47： 豆腐凝固剂行业销售模式分析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7a409b3e14935" w:history="1">
        <w:r>
          <w:rPr>
            <w:rStyle w:val="Hyperlink"/>
          </w:rPr>
          <w:t>2026-2032年全球与中国豆腐凝固剂行业调研及市场前景分析报告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7a409b3e14935" w:history="1">
        <w:r>
          <w:rPr>
            <w:rStyle w:val="Hyperlink"/>
          </w:rPr>
          <w:t>https://www.20087.com/6/08/DouFuNingGuJiShiChangQianJingFenXi.html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热点：凝固剂图片、豆腐凝固剂的作用原理、卤水和石膏哪个健康、豆腐凝固剂对身体有害吗、怎样制作豆腐、内酯豆腐凝固剂、豆腐脑凝固剂、豆腐凝固剂有哪些、简要介绍豆腐凝固剂的品种和使用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8497c66114b97" w:history="1">
      <w:r>
        <w:rPr>
          <w:rStyle w:val="Hyperlink"/>
        </w:rPr>
        <w:t>2026-2032年全球与中国豆腐凝固剂行业调研及市场前景分析报告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ouFuNingGuJiShiChangQianJingFenXi.html" TargetMode="External" Id="R3987a409b3e1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ouFuNingGuJiShiChangQianJingFenXi.html" TargetMode="External" Id="Re108497c6611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2026-01-29T01:52:42Z</dcterms:created>
  <dcterms:modified xsi:type="dcterms:W3CDTF">2026-01-29T02:52:42Z</dcterms:modified>
  <dc:subject>2026-2032年全球与中国豆腐凝固剂行业调研及市场前景分析报告</dc:subject>
  <dc:title>2026-2032年全球与中国豆腐凝固剂行业调研及市场前景分析报告</dc:title>
  <cp:keywords>2026-2032年全球与中国豆腐凝固剂行业调研及市场前景分析报告</cp:keywords>
  <dc:description>2026-2032年全球与中国豆腐凝固剂行业调研及市场前景分析报告</dc:description>
</cp:coreProperties>
</file>