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014998ad84211" w:history="1">
              <w:r>
                <w:rPr>
                  <w:rStyle w:val="Hyperlink"/>
                </w:rPr>
                <w:t>中国酒、饮料和精制茶制造行业发展调研与市场前景预测报告（2024-2030年）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014998ad84211" w:history="1">
              <w:r>
                <w:rPr>
                  <w:rStyle w:val="Hyperlink"/>
                </w:rPr>
                <w:t>中国酒、饮料和精制茶制造行业发展调研与市场前景预测报告（2024-2030年）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014998ad84211" w:history="1">
                <w:r>
                  <w:rPr>
                    <w:rStyle w:val="Hyperlink"/>
                  </w:rPr>
                  <w:t>https://www.20087.com/M_ShiPinYinLiao/86/JiuYinLiaoHeJingZhiChaZhiZaoFaZhanXianZhuangFenXiQianJingYuCe.html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、饮料和精制茶制造是一种重要的食品加工业，在餐饮、休闲娱乐等领域有着广泛的应用。近年来，随着相关行业的发展和技术的进步，酒、饮料和精制茶制造的技术水平不断提高，其品质、风味和营养价值都得到了显著提升。目前，酒、饮料和精制茶制造不仅注重提高品质，还强调了环保性和成本效益。随着材料科学和制造技术的进步，新型酒、饮料和精制茶产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酒、饮料和精制茶制造的发展将更加注重技术创新和服务升级。一方面，随着新材料技术和制造技术的发展，开发具有更高品质和更好风味的新型酒、饮料和精制茶产品将成为趋势，以适应更加复杂的使用环境。另一方面，随着可持续发展理念的推广，开发更加环保、低能耗的酒、饮料和精制茶制造技术和使用方法也将成为行业发展的方向之一。此外，随着对食品加工业研究的深入，开发更多以酒、饮料和精制茶制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014998ad84211" w:history="1">
        <w:r>
          <w:rPr>
            <w:rStyle w:val="Hyperlink"/>
          </w:rPr>
          <w:t>中国酒、饮料和精制茶制造行业发展调研与市场前景预测报告（2024-2030年）</w:t>
        </w:r>
      </w:hyperlink>
      <w:r>
        <w:rPr>
          <w:rFonts w:hint="eastAsia"/>
        </w:rPr>
        <w:t>》对酒、饮料和精制茶制造行业相关因素进行具体调查、研究、分析，洞察酒、饮料和精制茶制造行业今后的发展方向、酒、饮料和精制茶制造行业竞争格局的演变趋势以及酒、饮料和精制茶制造技术标准、酒、饮料和精制茶制造市场规模、酒、饮料和精制茶制造行业潜在问题与酒、饮料和精制茶制造行业发展的症结所在，评估酒、饮料和精制茶制造行业投资价值、酒、饮料和精制茶制造效果效益程度，提出建设性意见建议，为酒、饮料和精制茶制造行业投资决策者和酒、饮料和精制茶制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酒、饮料和精制茶行业概述</w:t>
      </w:r>
      <w:r>
        <w:rPr>
          <w:rFonts w:hint="eastAsia"/>
        </w:rPr>
        <w:br/>
      </w:r>
      <w:r>
        <w:rPr>
          <w:rFonts w:hint="eastAsia"/>
        </w:rPr>
        <w:t>　　第一节 酒、饮料和精制茶行业定义及分类情况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酒、饮料和精制茶行业特征分析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三、酒、饮料和精制茶行业生命周期分析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最近3-5年中国酒、饮料和精制茶行业经济指标分析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2023-2024年中国酒、饮料和精制茶行业发展现状分析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中国酒、饮料和精制茶行业发展概述</w:t>
      </w:r>
      <w:r>
        <w:rPr>
          <w:rFonts w:hint="eastAsia"/>
        </w:rPr>
        <w:br/>
      </w:r>
      <w:r>
        <w:rPr>
          <w:rFonts w:hint="eastAsia"/>
        </w:rPr>
        <w:t>　　　　一、中国酒、饮料和精制茶行业发展历程</w:t>
      </w:r>
      <w:r>
        <w:rPr>
          <w:rFonts w:hint="eastAsia"/>
        </w:rPr>
        <w:br/>
      </w:r>
      <w:r>
        <w:rPr>
          <w:rFonts w:hint="eastAsia"/>
        </w:rPr>
        <w:t>　　　　二、我国酒、饮料和精制茶行业发展特点分析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三、中国酒、饮料和精制茶行业发展面临问题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四、中国酒、饮料和精制茶行业技术发展现状及趋势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我国酒、饮料和精制茶行业发展状况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一、2024年中国酒、饮料和精制茶行业发展回顾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二、2024年中国酒、饮料和精制茶企业发展分析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三、2024年我国酒、饮料和精制茶市场发展分析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2023-2024年中国酒、饮料和精制茶行业供需分析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一、2023-2024年中国酒、饮料和精制茶行业需求分析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二、2023-2024年中国酒、饮料和精制茶行业供求分析</w:t>
      </w:r>
      <w:r>
        <w:rPr>
          <w:rFonts w:hint="eastAsia"/>
        </w:rPr>
        <w:br/>
      </w:r>
      <w:r>
        <w:rPr>
          <w:rFonts w:hint="eastAsia"/>
        </w:rPr>
        <w:t>　　第四节 2024年酒、饮料和精制茶行业产量分析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一、2024年我国酒、饮料和精制茶产量分析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二、2024-2030年我国酒、饮料和精制茶产量预测</w:t>
      </w:r>
      <w:r>
        <w:rPr>
          <w:rFonts w:hint="eastAsia"/>
        </w:rPr>
        <w:br/>
      </w:r>
      <w:r>
        <w:rPr>
          <w:rFonts w:hint="eastAsia"/>
        </w:rPr>
        <w:t>　　第五节 2023-2024年中国酒、饮料和精制茶价格走势及影响因素分析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一、2024年中国酒、饮料和精制茶价格回顾</w:t>
      </w:r>
      <w:r>
        <w:rPr>
          <w:rFonts w:hint="eastAsia"/>
        </w:rPr>
        <w:br/>
      </w:r>
      <w:r>
        <w:rPr>
          <w:rFonts w:hint="eastAsia"/>
        </w:rPr>
        <w:t>　　　　二、酒、饮料和精制茶当前市场价格及评述</w:t>
      </w:r>
      <w:r>
        <w:rPr>
          <w:rFonts w:hint="eastAsia"/>
        </w:rPr>
        <w:br/>
      </w:r>
      <w:r>
        <w:rPr>
          <w:rFonts w:hint="eastAsia"/>
        </w:rPr>
        <w:t>　　　　三、酒、饮料和精制茶价格影响因素分析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四、2024-2030年酒、饮料和精制茶未来价格走势预测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对中国酒、饮料和精制茶市场的分析及思考</w:t>
      </w:r>
      <w:r>
        <w:rPr>
          <w:rFonts w:hint="eastAsia"/>
        </w:rPr>
        <w:br/>
      </w:r>
      <w:r>
        <w:rPr>
          <w:rFonts w:hint="eastAsia"/>
        </w:rPr>
        <w:t>　　　　一、酒、饮料和精制茶市场分析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二、酒、饮料和精制茶市场变化的方向</w:t>
      </w:r>
      <w:r>
        <w:rPr>
          <w:rFonts w:hint="eastAsia"/>
        </w:rPr>
        <w:br/>
      </w:r>
      <w:r>
        <w:rPr>
          <w:rFonts w:hint="eastAsia"/>
        </w:rPr>
        <w:t>　　　　三、中国酒、饮料和精制茶产业发展的新思路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四、对中国酒、饮料和精制茶产业发展的思考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我国酒、饮料和精制茶行业进出口分析</w:t>
      </w:r>
      <w:r>
        <w:rPr>
          <w:rFonts w:hint="eastAsia"/>
        </w:rPr>
        <w:br/>
      </w:r>
      <w:r>
        <w:rPr>
          <w:rFonts w:hint="eastAsia"/>
        </w:rPr>
        <w:t>　　第一节 我国酒、饮料和精制茶进口分析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二、酒、饮料和精制茶主要进口市场分析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我国女酒、饮料和精制茶出口分析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二、酒、饮料和精制茶主要出口市场分析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2024-2030年我国酒、饮料和精制茶进出口预测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中国酒、饮料和精制茶行业区域市场分析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2024年西北地区酒、饮料和精制茶行业分析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酒、饮料和精制茶行业产业结构分析</w:t>
      </w:r>
      <w:r>
        <w:rPr>
          <w:rFonts w:hint="eastAsia"/>
        </w:rPr>
        <w:br/>
      </w:r>
      <w:r>
        <w:rPr>
          <w:rFonts w:hint="eastAsia"/>
        </w:rPr>
        <w:t>　　第一节 酒、饮料和精制茶产业结构分析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三、中国酒、饮料和精制茶行业参与国际竞争的战略市场定位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我国酒、饮料和精制茶行业产业链分析</w:t>
      </w:r>
      <w:r>
        <w:rPr>
          <w:rFonts w:hint="eastAsia"/>
        </w:rPr>
        <w:br/>
      </w:r>
      <w:r>
        <w:rPr>
          <w:rFonts w:hint="eastAsia"/>
        </w:rPr>
        <w:t>　　第一节 酒、饮料和精制茶行业产业链分析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酒、饮料和精制茶上游行业分析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四、上游行业对酒、饮料和精制茶行业的影响</w:t>
      </w:r>
      <w:r>
        <w:rPr>
          <w:rFonts w:hint="eastAsia"/>
        </w:rPr>
        <w:br/>
      </w:r>
      <w:r>
        <w:rPr>
          <w:rFonts w:hint="eastAsia"/>
        </w:rPr>
        <w:t>　　第三节 酒、饮料和精制茶下游行业分析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四、下游需求对酒、饮料和精制茶行业的影响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酒、饮料和精制茶行业竞争格局分析</w:t>
      </w:r>
      <w:r>
        <w:rPr>
          <w:rFonts w:hint="eastAsia"/>
        </w:rPr>
        <w:br/>
      </w:r>
      <w:r>
        <w:rPr>
          <w:rFonts w:hint="eastAsia"/>
        </w:rPr>
        <w:t>　　第一节 酒、饮料和精制茶行业集中度分析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一、酒、饮料和精制茶市场集中度分析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二、酒、饮料和精制茶企业集中度分析</w:t>
      </w:r>
      <w:r>
        <w:rPr>
          <w:rFonts w:hint="eastAsia"/>
        </w:rPr>
        <w:br/>
      </w:r>
      <w:r>
        <w:rPr>
          <w:rFonts w:hint="eastAsia"/>
        </w:rPr>
        <w:t>　　　　三、酒、饮料和精制茶区域集中度分析</w:t>
      </w:r>
      <w:r>
        <w:rPr>
          <w:rFonts w:hint="eastAsia"/>
        </w:rPr>
        <w:br/>
      </w:r>
      <w:r>
        <w:rPr>
          <w:rFonts w:hint="eastAsia"/>
        </w:rPr>
        <w:t>　　第二节 酒、饮料和精制茶行业主要企业竞争力分析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酒、饮料和精制茶行业竞争格局分析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一、2024年酒、饮料和精制茶行业竞争分析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二、2024年中外酒、饮料和精制茶企业竞争分析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三、2023-2024年我国酒、饮料和精制茶市场竞争分析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四、2024-2030年国内主要酒、饮料和精制茶企业动向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2024-2030年中国酒、饮料和精制茶行业发展形势分析</w:t>
      </w:r>
      <w:r>
        <w:rPr>
          <w:rFonts w:hint="eastAsia"/>
        </w:rPr>
        <w:br/>
      </w:r>
      <w:r>
        <w:rPr>
          <w:rFonts w:hint="eastAsia"/>
        </w:rPr>
        <w:t>　　第一节 酒、饮料和精制茶行业发展概况</w:t>
      </w:r>
      <w:r>
        <w:rPr>
          <w:rFonts w:hint="eastAsia"/>
        </w:rPr>
        <w:br/>
      </w:r>
      <w:r>
        <w:rPr>
          <w:rFonts w:hint="eastAsia"/>
        </w:rPr>
        <w:t>　　　　一、酒、饮料和精制茶行业发展特点分析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二、酒、饮料和精制茶行业投资现状分析</w:t>
      </w:r>
      <w:r>
        <w:rPr>
          <w:rFonts w:hint="eastAsia"/>
        </w:rPr>
        <w:br/>
      </w:r>
      <w:r>
        <w:rPr>
          <w:rFonts w:hint="eastAsia"/>
        </w:rPr>
        <w:t>　　　　三、酒、饮料和精制茶行业总产值分析</w:t>
      </w:r>
      <w:r>
        <w:rPr>
          <w:rFonts w:hint="eastAsia"/>
        </w:rPr>
        <w:br/>
      </w:r>
      <w:r>
        <w:rPr>
          <w:rFonts w:hint="eastAsia"/>
        </w:rPr>
        <w:t>　　　　四、酒、饮料和精制茶行业技术发展分析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2023-2024年酒、饮料和精制茶行业市场情况分析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一、酒、饮料和精制茶行业市场发展分析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二、酒、饮料和精制茶市场存在的问题</w:t>
      </w:r>
      <w:r>
        <w:rPr>
          <w:rFonts w:hint="eastAsia"/>
        </w:rPr>
        <w:br/>
      </w:r>
      <w:r>
        <w:rPr>
          <w:rFonts w:hint="eastAsia"/>
        </w:rPr>
        <w:t>　　　　三、酒、饮料和精制茶市场规模分析</w:t>
      </w:r>
      <w:r>
        <w:rPr>
          <w:rFonts w:hint="eastAsia"/>
        </w:rPr>
        <w:br/>
      </w:r>
      <w:r>
        <w:rPr>
          <w:rFonts w:hint="eastAsia"/>
        </w:rPr>
        <w:t>　　第三节 2023-2024年酒、饮料和精制茶产销状况分析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一、酒、饮料和精制茶产量分析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二、酒、饮料和精制茶产能分析</w:t>
      </w:r>
      <w:r>
        <w:rPr>
          <w:rFonts w:hint="eastAsia"/>
        </w:rPr>
        <w:br/>
      </w:r>
      <w:r>
        <w:rPr>
          <w:rFonts w:hint="eastAsia"/>
        </w:rPr>
        <w:t>　　　　三、酒、饮料和精制茶市场需求状况分析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中国酒、饮料和精制茶行业整体运行指标分析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2024年中国酒、饮料和精制茶行业总体规模分析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2024年中国酒、饮料和精制茶行业产销分析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2024年中国酒、饮料和精制茶行业财务指标总体分析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一、2023-2024年酒、饮料和精制茶行业产销情况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二、2023-2024年酒、饮料和精制茶行业库存情况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三、2023-2024年酒、饮料和精制茶行业资金周转情况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一、2023-2024年酒、饮料和精制茶行业价格走势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二、2023-2024年酒、饮料和精制茶行业营业收入情况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三、2023-2024年酒、饮料和精制茶行业毛利率情况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四、2023-2024年酒、饮料和精制茶行业赢利能力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酒、饮料和精制茶行业重点企业分析</w:t>
      </w:r>
      <w:r>
        <w:rPr>
          <w:rFonts w:hint="eastAsia"/>
        </w:rPr>
        <w:br/>
      </w:r>
      <w:r>
        <w:rPr>
          <w:rFonts w:hint="eastAsia"/>
        </w:rPr>
        <w:t>　　第一节 四川宜宾五粮液集团有限公司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四川泸州老窖股份有限公司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厦门银鹭食品有限公司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加多宝集团福州凯捷食品发展有限公司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云南龙润茶业集团有限公司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2024-2030年酒、饮料和精制茶行业投资前景</w:t>
      </w:r>
      <w:r>
        <w:rPr>
          <w:rFonts w:hint="eastAsia"/>
        </w:rPr>
        <w:br/>
      </w:r>
      <w:r>
        <w:rPr>
          <w:rFonts w:hint="eastAsia"/>
        </w:rPr>
        <w:t>　　第一节 2024-2030年酒、饮料和精制茶市场发展前景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一、2024-2030年酒、饮料和精制茶市场发展潜力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二、2024-2030年酒、饮料和精制茶市场发展前景展望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三、2024-2030年酒、饮料和精制茶细分行业发展前景分析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2024-2030年酒、饮料和精制茶市场发展趋势预测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一、2024-2030年酒、饮料和精制茶行业发展趋势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二、2024-2030年酒、饮料和精制茶市场规模预测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2024-2030年中国酒、饮料和精制茶行业供需预测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一、2024-2030年中国酒、饮料和精制茶行业供给预测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二、2024-2030年中国酒、饮料和精制茶行业需求预测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2024-2030年酒、饮料和精制茶行业投资环境分析</w:t>
      </w:r>
      <w:r>
        <w:rPr>
          <w:rFonts w:hint="eastAsia"/>
        </w:rPr>
        <w:br/>
      </w:r>
      <w:r>
        <w:rPr>
          <w:rFonts w:hint="eastAsia"/>
        </w:rPr>
        <w:t>　　第一节 酒、饮料和精制茶行业政治法律环境分析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酒、饮料和精制茶行业经济环境分析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酒、饮料和精制茶行业社会环境分析</w:t>
      </w:r>
      <w:r>
        <w:rPr>
          <w:rFonts w:hint="eastAsia"/>
        </w:rPr>
        <w:br/>
      </w:r>
      <w:r>
        <w:rPr>
          <w:rFonts w:hint="eastAsia"/>
        </w:rPr>
        <w:t>　　　　一、酒、饮料和精制茶产业社会环境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三、酒、饮料和精制茶产业发展对社会发展的影响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酒、饮料和精制茶行业投资策略分析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2024年酒、饮料和精制茶行业投资效益分析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2024年酒、饮料和精制茶行业投资策略研究</w:t>
      </w:r>
      <w:r>
        <w:rPr>
          <w:rFonts w:hint="eastAsia"/>
        </w:rPr>
        <w:br/>
      </w:r>
      <w:r>
        <w:rPr>
          <w:rFonts w:hint="eastAsia"/>
        </w:rPr>
        <w:t>　　第五节 中国酒、饮料和精制茶制造行业的投资建议</w:t>
      </w:r>
      <w:r>
        <w:rPr>
          <w:rFonts w:hint="eastAsia"/>
        </w:rPr>
        <w:br/>
      </w:r>
      <w:r>
        <w:rPr>
          <w:rFonts w:hint="eastAsia"/>
        </w:rPr>
        <w:t>　　　　一、酒、饮料和精制茶制造行业投资现状分析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二、酒、饮料和精制茶制造行业最新投资动向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三、酒、饮料和精制茶制造行业投资及信贷建议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2024-2030年酒、饮料和精制茶行业投资机会与风险</w:t>
      </w:r>
      <w:r>
        <w:rPr>
          <w:rFonts w:hint="eastAsia"/>
        </w:rPr>
        <w:br/>
      </w:r>
      <w:r>
        <w:rPr>
          <w:rFonts w:hint="eastAsia"/>
        </w:rPr>
        <w:t>　　第一节 酒、饮料和精制茶行业投融资情况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2024-2030年酒、饮料和精制茶行业投资机会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2024-2030年酒、饮料和精制茶行业投资风险及防范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2024-2030年酒、饮料和精制茶行业发展趋势分析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2024-2030年中国酒、饮料和精制茶市场趋势分析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一、2023-2024年我国酒、饮料和精制茶市场趋势总结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二、2024-2030年我国酒、饮料和精制茶发展趋势分析</w:t>
      </w:r>
      <w:r>
        <w:rPr>
          <w:rFonts w:hint="eastAsia"/>
        </w:rPr>
        <w:br/>
      </w:r>
      <w:r>
        <w:rPr>
          <w:rFonts w:hint="eastAsia"/>
        </w:rPr>
        <w:t>　　第二节 2024-2030年酒、饮料和精制茶产品发展趋势分析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一、2024-2030年酒、饮料和精制茶产品技术趋势分析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二、2024-2030年酒、饮料和精制茶产品价格趋势分析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2024-2030年中国酒、饮料和精制茶行业供需预测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一、2024-2030年中国酒、饮料和精制茶供给预测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二、2024-2030年中国酒、饮料和精制茶需求预测</w:t>
      </w:r>
      <w:r>
        <w:rPr>
          <w:rFonts w:hint="eastAsia"/>
        </w:rPr>
        <w:br/>
      </w:r>
      <w:r>
        <w:rPr>
          <w:rFonts w:hint="eastAsia"/>
        </w:rPr>
        <w:t>　　第四节 2024-2030年酒、饮料和精制茶行业规划建议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酒、饮料和精制茶行业研究结论</w:t>
      </w:r>
      <w:r>
        <w:rPr>
          <w:rFonts w:hint="eastAsia"/>
        </w:rPr>
        <w:br/>
      </w:r>
      <w:r>
        <w:rPr>
          <w:rFonts w:hint="eastAsia"/>
        </w:rPr>
        <w:t>　　第二节 酒、饮料和精制茶行业投资价值评估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(中智林)关于酒、饮料和精制茶行业投资建议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中国酒、饮料和精制茶产业链图</w:t>
      </w:r>
      <w:r>
        <w:rPr>
          <w:rFonts w:hint="eastAsia"/>
        </w:rPr>
        <w:br/>
      </w:r>
      <w:r>
        <w:rPr>
          <w:rFonts w:hint="eastAsia"/>
        </w:rPr>
        <w:t>　　图表 中国酒、饮料和精制茶行业生命周期图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2023-2024年中国酒、饮料和精制茶消费者生活方式调查</w:t>
      </w:r>
      <w:r>
        <w:rPr>
          <w:rFonts w:hint="eastAsia"/>
        </w:rPr>
        <w:br/>
      </w:r>
      <w:r>
        <w:rPr>
          <w:rFonts w:hint="eastAsia"/>
        </w:rPr>
        <w:t>　　图表 2023-2024年中国酒、饮料和精制茶消费者调查结果统计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014998ad84211" w:history="1">
        <w:r>
          <w:rPr>
            <w:rStyle w:val="Hyperlink"/>
          </w:rPr>
          <w:t>中国酒、饮料和精制茶制造行业发展调研与市场前景预测报告（2024-2030年）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014998ad84211" w:history="1">
        <w:r>
          <w:rPr>
            <w:rStyle w:val="Hyperlink"/>
          </w:rPr>
          <w:t>https://www.20087.com/M_ShiPinYinLiao/86/JiuYinLiaoHeJingZhiChaZhiZaoFaZhanXianZhuangFenXiQianJingYuCe.html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682dbecd4d8c" w:history="1">
      <w:r>
        <w:rPr>
          <w:rStyle w:val="Hyperlink"/>
        </w:rPr>
        <w:t>中国酒、饮料和精制茶制造行业发展调研与市场前景预测报告（2024-2030年）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JiuYinLiaoHeJingZhiChaZhiZaoFaZhanXianZhuangFenXiQianJingYuCe.html" TargetMode="External" Id="R9a6014998ad8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JiuYinLiaoHeJingZhiChaZhiZaoFaZhanXianZhuangFenXiQianJingYuCe.html" TargetMode="External" Id="R5750682dbec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2024-03-13T03:25:00Z</dcterms:created>
  <dcterms:modified xsi:type="dcterms:W3CDTF">2024-03-13T04:25:00Z</dcterms:modified>
  <dc:subject>中国酒、饮料和精制茶制造行业发展调研与市场前景预测报告（2024-2030年）</dc:subject>
  <dc:title>中国酒、饮料和精制茶制造行业发展调研与市场前景预测报告（2024-2030年）</dc:title>
  <cp:keywords>中国酒、饮料和精制茶制造行业发展调研与市场前景预测报告（2024-2030年）</cp:keywords>
  <dc:description>中国酒、饮料和精制茶制造行业发展调研与市场前景预测报告（2024-2030年）</dc:description>
</cp:coreProperties>
</file>