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32ab686ff46b0" w:history="1">
              <w:r>
                <w:rPr>
                  <w:rStyle w:val="Hyperlink"/>
                </w:rPr>
                <w:t>2025-2031年全球与中国酢橘发展现状及前景趋势预测报告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32ab686ff46b0" w:history="1">
              <w:r>
                <w:rPr>
                  <w:rStyle w:val="Hyperlink"/>
                </w:rPr>
                <w:t>2025-2031年全球与中国酢橘发展现状及前景趋势预测报告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32ab686ff46b0" w:history="1">
                <w:r>
                  <w:rPr>
                    <w:rStyle w:val="Hyperlink"/>
                  </w:rPr>
                  <w:t>https://www.20087.com/6/68/ZuoJuHangYeFaZhanQianJing.html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酢橘是一种具有独特风味和营养价值的柑橘类水果，近年来在国内外市场逐渐受到关注。酢橘富含维生素C、膳食纤维和多种抗氧化物质，被认为具有多种健康益处，如促进消化、增强免疫力和抗氧化作用。随着消费者对健康饮食和新鲜水果需求的增加，酢橘的种植面积和出口量都有所增长。此外，酢橘的果汁、果酱和罐头等加工产品也在市场上获得了认可。</w:t>
      </w:r>
      <w:r>
        <w:rPr>
          <w:rFonts w:hint="eastAsia"/>
        </w:rPr>
        <w:br/>
      </w:r>
      <w:r>
        <w:rPr>
          <w:rFonts w:hint="eastAsia"/>
        </w:rPr>
        <w:t>　　未来，酢橘产业将更加注重品牌建设和产品创新。一方面，通过提高种植技术和品质控制，打造具有地域特色的酢橘品牌，提升市场竞争力。另一方面，酢橘的加工产品将向多样化和高端化发展，如功能性饮料、健康零食和美容产品，满足消费者对健康、美味和便捷的需求。同时，酢橘产业还将探索与旅游、文化和休闲农业的结合，开发观光果园、采摘体验和文化节庆等活动，增加产业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32ab686ff46b0" w:history="1">
        <w:r>
          <w:rPr>
            <w:rStyle w:val="Hyperlink"/>
          </w:rPr>
          <w:t>2025-2031年全球与中国酢橘发展现状及前景趋势预测报告</w:t>
        </w:r>
      </w:hyperlink>
      <w:r>
        <w:rPr>
          <w:rFonts w:hint="eastAsia"/>
        </w:rPr>
        <w:t>》依托权威数据资源与长期市场监测，系统分析了酢橘行业的市场规模、市场需求及产业链结构，深入探讨了酢橘价格变动与细分市场特征。报告科学预测了酢橘市场前景及未来发展趋势，重点剖析了行业集中度、竞争格局及重点企业的市场地位，并通过SWOT分析揭示了酢橘行业机遇与潜在风险。报告为投资者及业内企业提供了全面的市场洞察与决策参考，助力把握酢橘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酢橘市场概述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按照不同产品类型，酢橘主要可以分为如下几个类别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不同产品类型酢橘增长趋势2020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果汁</w:t>
      </w:r>
      <w:r>
        <w:rPr>
          <w:rFonts w:hint="eastAsia"/>
        </w:rPr>
        <w:br/>
      </w:r>
      <w:r>
        <w:rPr>
          <w:rFonts w:hint="eastAsia"/>
        </w:rPr>
        <w:t>　　　　1.2.3 菜泥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从不同应用，酢橘主要包括如下几个方面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不同应用酢橘增长趋势2020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十五五期间酢橘行业发展总体概况</w:t>
      </w:r>
      <w:r>
        <w:rPr>
          <w:rFonts w:hint="eastAsia"/>
        </w:rPr>
        <w:br/>
      </w:r>
      <w:r>
        <w:rPr>
          <w:rFonts w:hint="eastAsia"/>
        </w:rPr>
        <w:t>　　　　1.4.2 酢橘行业发展主要特点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全球酢橘行业规模及预测分析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全球市场酢橘总体规模（2020-2031）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中国市场酢橘总体规模（2020-2031）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中国市场酢橘总规模占全球比重（2020-2031）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全球主要地区酢橘市场规模分析（2020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全球市场主要企业酢橘收入分析（2020-2025）</w:t>
      </w:r>
      <w:r>
        <w:rPr>
          <w:rFonts w:hint="eastAsia"/>
        </w:rPr>
        <w:br/>
      </w:r>
      <w:r>
        <w:rPr>
          <w:rFonts w:hint="eastAsia"/>
        </w:rPr>
        <w:t>　　　　3.1.2 酢橘行业集中度分析：2025年全球Top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全球酢橘第一梯队、第二梯队和第三梯队企业及市场份额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全球主要企业总部、酢橘市场分布及商业化日期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全球主要企业酢橘产品类型及应用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中国本土主要企业酢橘收入分析（2020-2025）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中国市场酢橘销售情况分析</w:t>
      </w:r>
      <w:r>
        <w:rPr>
          <w:rFonts w:hint="eastAsia"/>
        </w:rPr>
        <w:br/>
      </w:r>
      <w:r>
        <w:rPr>
          <w:rFonts w:hint="eastAsia"/>
        </w:rPr>
        <w:t>　　3.3 酢橘中国企业SWOT分析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不同产品类型酢橘分析</w:t>
      </w:r>
      <w:r>
        <w:rPr>
          <w:rFonts w:hint="eastAsia"/>
        </w:rPr>
        <w:br/>
      </w:r>
      <w:r>
        <w:rPr>
          <w:rFonts w:hint="eastAsia"/>
        </w:rPr>
        <w:t>　　4.1 全球市场不同产品类型酢橘总体规模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全球市场不同产品类型酢橘总体规模（2020-2025）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全球市场不同产品类型酢橘总体规模预测（2025-2031）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中国市场不同产品类型酢橘总体规模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中国市场不同产品类型酢橘总体规模（2020-2025）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中国市场不同产品类型酢橘总体规模预测（2025-2031）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不同应用酢橘分析</w:t>
      </w:r>
      <w:r>
        <w:rPr>
          <w:rFonts w:hint="eastAsia"/>
        </w:rPr>
        <w:br/>
      </w:r>
      <w:r>
        <w:rPr>
          <w:rFonts w:hint="eastAsia"/>
        </w:rPr>
        <w:t>　　5.1 全球市场不同应用酢橘总体规模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全球市场不同应用酢橘总体规模（2020-2025）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全球市场不同应用酢橘总体规模预测（2025-2031）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中国市场不同应用酢橘总体规模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中国市场不同应用酢橘总体规模（2020-2025）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中国市场不同应用酢橘总体规模预测（2025-2031）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酢橘行业发展机遇及主要驱动因素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酢橘行业发展面临的风险</w:t>
      </w:r>
      <w:r>
        <w:rPr>
          <w:rFonts w:hint="eastAsia"/>
        </w:rPr>
        <w:br/>
      </w:r>
      <w:r>
        <w:rPr>
          <w:rFonts w:hint="eastAsia"/>
        </w:rPr>
        <w:t>　　6.3 酢橘行业政策分析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酢橘行业产业链简介</w:t>
      </w:r>
      <w:r>
        <w:rPr>
          <w:rFonts w:hint="eastAsia"/>
        </w:rPr>
        <w:br/>
      </w:r>
      <w:r>
        <w:rPr>
          <w:rFonts w:hint="eastAsia"/>
        </w:rPr>
        <w:t>　　　　7.1.1 酢橘产业链</w:t>
      </w:r>
      <w:r>
        <w:rPr>
          <w:rFonts w:hint="eastAsia"/>
        </w:rPr>
        <w:br/>
      </w:r>
      <w:r>
        <w:rPr>
          <w:rFonts w:hint="eastAsia"/>
        </w:rPr>
        <w:t>　　　　7.1.2 酢橘行业供应链分析</w:t>
      </w:r>
      <w:r>
        <w:rPr>
          <w:rFonts w:hint="eastAsia"/>
        </w:rPr>
        <w:br/>
      </w:r>
      <w:r>
        <w:rPr>
          <w:rFonts w:hint="eastAsia"/>
        </w:rPr>
        <w:t>　　　　7.1.3 酢橘主要原材料及其供应商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酢橘行业主要下游客户</w:t>
      </w:r>
      <w:r>
        <w:rPr>
          <w:rFonts w:hint="eastAsia"/>
        </w:rPr>
        <w:br/>
      </w:r>
      <w:r>
        <w:rPr>
          <w:rFonts w:hint="eastAsia"/>
        </w:rPr>
        <w:t>　　7.2 酢橘行业采购模式</w:t>
      </w:r>
      <w:r>
        <w:rPr>
          <w:rFonts w:hint="eastAsia"/>
        </w:rPr>
        <w:br/>
      </w:r>
      <w:r>
        <w:rPr>
          <w:rFonts w:hint="eastAsia"/>
        </w:rPr>
        <w:t>　　7.3 酢橘行业开发/生产模式</w:t>
      </w:r>
      <w:r>
        <w:rPr>
          <w:rFonts w:hint="eastAsia"/>
        </w:rPr>
        <w:br/>
      </w:r>
      <w:r>
        <w:rPr>
          <w:rFonts w:hint="eastAsia"/>
        </w:rPr>
        <w:t>　　7.4 酢橘行业销售模式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全球市场主要酢橘企业简介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重点企业（1）基本信息、酢橘市场分布、总部及行业地位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酢橘产品规格、参数及市场应用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酢橘收入及毛利率（2020-2025）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重点企业（2）基本信息、酢橘市场分布、总部及行业地位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酢橘产品规格、参数及市场应用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酢橘收入及毛利率（2020-2025）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重点企业（3）基本信息、酢橘市场分布、总部及行业地位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酢橘产品规格、参数及市场应用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酢橘收入及毛利率（2020-2025）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重点企业（4）基本信息、酢橘市场分布、总部及行业地位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酢橘产品规格、参数及市场应用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酢橘收入及毛利率（2020-2025）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重点企业（5）基本信息、酢橘市场分布、总部及行业地位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酢橘产品规格、参数及市场应用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酢橘收入及毛利率（2020-2025）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不同产品类型酢橘全球规模增长趋势2020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不同应用酢橘全球规模增长趋势2020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酢橘行业发展主要特点</w:t>
      </w:r>
      <w:r>
        <w:rPr>
          <w:rFonts w:hint="eastAsia"/>
        </w:rPr>
        <w:br/>
      </w:r>
      <w:r>
        <w:rPr>
          <w:rFonts w:hint="eastAsia"/>
        </w:rPr>
        <w:t>　　表4 进入酢橘行业壁垒</w:t>
      </w:r>
      <w:r>
        <w:rPr>
          <w:rFonts w:hint="eastAsia"/>
        </w:rPr>
        <w:br/>
      </w:r>
      <w:r>
        <w:rPr>
          <w:rFonts w:hint="eastAsia"/>
        </w:rPr>
        <w:t>　　表5 酢橘发展趋势及建议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全球主要地区酢橘总体规模（百万美元）：2020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全球主要地区酢橘总体规模（2020-2025）&amp;（百万美元）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全球主要地区酢橘总体规模（2025-2031）&amp;（百万美元）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北美酢橘基本情况分析</w:t>
      </w:r>
      <w:r>
        <w:rPr>
          <w:rFonts w:hint="eastAsia"/>
        </w:rPr>
        <w:br/>
      </w:r>
      <w:r>
        <w:rPr>
          <w:rFonts w:hint="eastAsia"/>
        </w:rPr>
        <w:t>　　表10 欧洲酢橘基本情况分析</w:t>
      </w:r>
      <w:r>
        <w:rPr>
          <w:rFonts w:hint="eastAsia"/>
        </w:rPr>
        <w:br/>
      </w:r>
      <w:r>
        <w:rPr>
          <w:rFonts w:hint="eastAsia"/>
        </w:rPr>
        <w:t>　　表11 亚太酢橘基本情况分析</w:t>
      </w:r>
      <w:r>
        <w:rPr>
          <w:rFonts w:hint="eastAsia"/>
        </w:rPr>
        <w:br/>
      </w:r>
      <w:r>
        <w:rPr>
          <w:rFonts w:hint="eastAsia"/>
        </w:rPr>
        <w:t>　　表12 拉美酢橘基本情况分析</w:t>
      </w:r>
      <w:r>
        <w:rPr>
          <w:rFonts w:hint="eastAsia"/>
        </w:rPr>
        <w:br/>
      </w:r>
      <w:r>
        <w:rPr>
          <w:rFonts w:hint="eastAsia"/>
        </w:rPr>
        <w:t>　　表13 中东及非洲酢橘基本情况分析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全球市场主要企业酢橘收入（2020-2025）&amp;（百万美元）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全球市场主要企业酢橘收入市场份额（2020-2025）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2025年全球主要企业酢橘收入排名及市场占有率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2025全球酢橘主要厂商市场地位（第一梯队、第二梯队和第三梯队）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全球主要企业总部、酢橘市场分布及商业化日期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全球主要企业酢橘产品类型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中国本土企业酢橘收入（2020-2025）&amp;（百万美元）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中国本土企业酢橘收入市场份额（2020-2025）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2025年全球及中国本土企业在中国市场酢橘收入排名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全球市场不同产品类型酢橘总体规模（2020-2025）&amp;（百万美元）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全球市场不同产品类型酢橘市场份额（2020-2025）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全球市场不同产品类型酢橘总体规模预测（2025-2031）&amp;（百万美元）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全球市场不同产品类型酢橘市场份额预测（2025-2031）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中国市场不同产品类型酢橘总体规模（2020-2025）&amp;（百万美元）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中国市场不同产品类型酢橘市场份额（2020-2025）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中国市场不同产品类型酢橘总体规模预测（2025-2031）&amp;（百万美元）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中国市场不同产品类型酢橘市场份额预测（2025-2031）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全球市场不同应用酢橘总体规模（2020-2025）&amp;（百万美元）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全球市场不同应用酢橘市场份额（2020-2025）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全球市场不同应用酢橘总体规模预测（2025-2031）&amp;（百万美元）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全球市场不同应用酢橘市场份额预测（2025-2031）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中国市场不同应用酢橘总体规模（2020-2025）&amp;（百万美元）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中国市场不同应用酢橘市场份额（2020-2025）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中国市场不同应用酢橘总体规模预测（2025-2031）&amp;（百万美元）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中国市场不同应用酢橘市场份额预测（2025-2031）</w:t>
      </w:r>
      <w:r>
        <w:rPr>
          <w:rFonts w:hint="eastAsia"/>
        </w:rPr>
        <w:br/>
      </w:r>
      <w:r>
        <w:rPr>
          <w:rFonts w:hint="eastAsia"/>
        </w:rPr>
        <w:t>　　表40 酢橘行业发展机遇及主要驱动因素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酢橘行业发展面临的风险</w:t>
      </w:r>
      <w:r>
        <w:rPr>
          <w:rFonts w:hint="eastAsia"/>
        </w:rPr>
        <w:br/>
      </w:r>
      <w:r>
        <w:rPr>
          <w:rFonts w:hint="eastAsia"/>
        </w:rPr>
        <w:t>　　表42 酢橘行业政策分析</w:t>
      </w:r>
      <w:r>
        <w:rPr>
          <w:rFonts w:hint="eastAsia"/>
        </w:rPr>
        <w:br/>
      </w:r>
      <w:r>
        <w:rPr>
          <w:rFonts w:hint="eastAsia"/>
        </w:rPr>
        <w:t>　　表43 酢橘行业供应链分析</w:t>
      </w:r>
      <w:r>
        <w:rPr>
          <w:rFonts w:hint="eastAsia"/>
        </w:rPr>
        <w:br/>
      </w:r>
      <w:r>
        <w:rPr>
          <w:rFonts w:hint="eastAsia"/>
        </w:rPr>
        <w:t>　　表44 酢橘上游原材料和主要供应商情况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酢橘行业主要下游客户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重点企业（1）基本信息、酢橘市场分布、总部及行业地位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酢橘产品规格、参数及市场应用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酢橘收入（百万美元）及毛利率（2020-2025）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重点企业（2）基本信息、酢橘市场分布、总部及行业地位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酢橘产品规格、参数及市场应用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酢橘收入（百万美元）及毛利率（2020-2025）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重点企业（3）基本信息、酢橘市场分布、总部及行业地位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酢橘产品规格、参数及市场应用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酢橘收入（百万美元）及毛利率（2020-2025）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重点企业（4）基本信息、酢橘市场分布、总部及行业地位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酢橘产品规格、参数及市场应用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酢橘收入（百万美元）及毛利率（2020-2025）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重点企业（5）基本信息、酢橘市场分布、总部及行业地位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酢橘产品规格、参数及市场应用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酢橘收入（百万美元）及毛利率（2020-2025）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研究范围</w:t>
      </w:r>
      <w:r>
        <w:rPr>
          <w:rFonts w:hint="eastAsia"/>
        </w:rPr>
        <w:br/>
      </w:r>
      <w:r>
        <w:rPr>
          <w:rFonts w:hint="eastAsia"/>
        </w:rPr>
        <w:t>　　表72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酢橘产品图片</w:t>
      </w:r>
      <w:r>
        <w:rPr>
          <w:rFonts w:hint="eastAsia"/>
        </w:rPr>
        <w:br/>
      </w:r>
      <w:r>
        <w:rPr>
          <w:rFonts w:hint="eastAsia"/>
        </w:rPr>
        <w:t>　　图2 不同产品类型酢橘全球规模2020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全球不同产品类型酢橘市场份额 2024 VS 2025</w:t>
      </w:r>
      <w:r>
        <w:rPr>
          <w:rFonts w:hint="eastAsia"/>
        </w:rPr>
        <w:br/>
      </w:r>
      <w:r>
        <w:rPr>
          <w:rFonts w:hint="eastAsia"/>
        </w:rPr>
        <w:t>　　图4 果汁产品图片</w:t>
      </w:r>
      <w:r>
        <w:rPr>
          <w:rFonts w:hint="eastAsia"/>
        </w:rPr>
        <w:br/>
      </w:r>
      <w:r>
        <w:rPr>
          <w:rFonts w:hint="eastAsia"/>
        </w:rPr>
        <w:t>　　图5 菜泥产品图片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不同应用酢橘全球规模2020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全球不同应用酢橘市场份额 2024 VS 2025</w:t>
      </w:r>
      <w:r>
        <w:rPr>
          <w:rFonts w:hint="eastAsia"/>
        </w:rPr>
        <w:br/>
      </w:r>
      <w:r>
        <w:rPr>
          <w:rFonts w:hint="eastAsia"/>
        </w:rPr>
        <w:t>　　图9 食品</w:t>
      </w:r>
      <w:r>
        <w:rPr>
          <w:rFonts w:hint="eastAsia"/>
        </w:rPr>
        <w:br/>
      </w:r>
      <w:r>
        <w:rPr>
          <w:rFonts w:hint="eastAsia"/>
        </w:rPr>
        <w:t>　　图10 饮料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全球市场酢橘市场规模：2020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图13 全球市场酢橘总体规模（2020-2031）&amp;（百万美元）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中国市场酢橘总体规模（2020-2031）&amp;（百万美元）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中国市场酢橘总规模占全球比重（2020-2031）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全球主要地区酢橘总体规模（百万美元）：2020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图17 全球主要地区酢橘市场份额（2020-2031）</w:t>
      </w:r>
      <w:r>
        <w:rPr>
          <w:rFonts w:hint="eastAsia"/>
        </w:rPr>
        <w:br/>
      </w:r>
      <w:r>
        <w:rPr>
          <w:rFonts w:hint="eastAsia"/>
        </w:rPr>
        <w:t>　　图18 北美（美国和加拿大）酢橘总体规模（2020-2031）&amp;（百万美元）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欧洲（德国、英国、法国和意大利等国家）酢橘总体规模（2020-2031）&amp;（百万美元）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亚太主要国家/地区（中国、日本、韩国、中国台湾、印度和东南亚）酢橘总体规模（2020-2031）&amp;（百万美元）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拉美主要国家（墨西哥和巴西等）酢橘总体规模（2020-2031）&amp;（百万美元）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中东及非洲地区酢橘总体规模（2020-2031）&amp;（百万美元）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2025年全球前五大厂商酢橘市场份额（按收入）</w:t>
      </w:r>
      <w:r>
        <w:rPr>
          <w:rFonts w:hint="eastAsia"/>
        </w:rPr>
        <w:br/>
      </w:r>
      <w:r>
        <w:rPr>
          <w:rFonts w:hint="eastAsia"/>
        </w:rPr>
        <w:t>　　图24 2025年全球酢橘第一梯队、第二梯队和第三梯队厂商及市场份额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酢橘中国企业SWOT分析</w:t>
      </w:r>
      <w:r>
        <w:rPr>
          <w:rFonts w:hint="eastAsia"/>
        </w:rPr>
        <w:br/>
      </w:r>
      <w:r>
        <w:rPr>
          <w:rFonts w:hint="eastAsia"/>
        </w:rPr>
        <w:t>　　图26 酢橘产业链</w:t>
      </w:r>
      <w:r>
        <w:rPr>
          <w:rFonts w:hint="eastAsia"/>
        </w:rPr>
        <w:br/>
      </w:r>
      <w:r>
        <w:rPr>
          <w:rFonts w:hint="eastAsia"/>
        </w:rPr>
        <w:t>　　图27 酢橘行业采购模式</w:t>
      </w:r>
      <w:r>
        <w:rPr>
          <w:rFonts w:hint="eastAsia"/>
        </w:rPr>
        <w:br/>
      </w:r>
      <w:r>
        <w:rPr>
          <w:rFonts w:hint="eastAsia"/>
        </w:rPr>
        <w:t>　　图28 酢橘行业开发/生产模式分析</w:t>
      </w:r>
      <w:r>
        <w:rPr>
          <w:rFonts w:hint="eastAsia"/>
        </w:rPr>
        <w:br/>
      </w:r>
      <w:r>
        <w:rPr>
          <w:rFonts w:hint="eastAsia"/>
        </w:rPr>
        <w:t>　　图29 酢橘行业销售模式分析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32ab686ff46b0" w:history="1">
        <w:r>
          <w:rPr>
            <w:rStyle w:val="Hyperlink"/>
          </w:rPr>
          <w:t>2025-2031年全球与中国酢橘发展现状及前景趋势预测报告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32ab686ff46b0" w:history="1">
        <w:r>
          <w:rPr>
            <w:rStyle w:val="Hyperlink"/>
          </w:rPr>
          <w:t>https://www.20087.com/6/68/ZuoJuHangYeFaZhanQianJing.html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热点：酢橘怎么读、酢橘是什么、酢橘中国有产吗、酢橘青花鱼、椪柑、酢橘日语、橘子花和栀子花的区别、酢橘百度百科、栀子花和柑橘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ed3a958ab4e19" w:history="1">
      <w:r>
        <w:rPr>
          <w:rStyle w:val="Hyperlink"/>
        </w:rPr>
        <w:t>2025-2031年全球与中国酢橘发展现状及前景趋势预测报告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ZuoJuHangYeFaZhanQianJing.html" TargetMode="External" Id="R7c732ab686ff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ZuoJuHangYeFaZhanQianJing.html" TargetMode="External" Id="Reb1ed3a958ab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2025-05-20T08:11:00Z</dcterms:created>
  <dcterms:modified xsi:type="dcterms:W3CDTF">2025-05-20T09:11:00Z</dcterms:modified>
  <dc:subject>2025-2031年全球与中国酢橘发展现状及前景趋势预测报告</dc:subject>
  <dc:title>2025-2031年全球与中国酢橘发展现状及前景趋势预测报告</dc:title>
  <cp:keywords>2025-2031年全球与中国酢橘发展现状及前景趋势预测报告</cp:keywords>
  <dc:description>2025-2031年全球与中国酢橘发展现状及前景趋势预测报告</dc:description>
</cp:coreProperties>
</file>