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b7e1bd97b4cba" w:history="1">
              <w:r>
                <w:rPr>
                  <w:rStyle w:val="Hyperlink"/>
                </w:rPr>
                <w:t>2024-2030年中国酱油调味料市场调研及前景分析报告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b7e1bd97b4cba" w:history="1">
              <w:r>
                <w:rPr>
                  <w:rStyle w:val="Hyperlink"/>
                </w:rPr>
                <w:t>2024-2030年中国酱油调味料市场调研及前景分析报告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b7e1bd97b4cba" w:history="1">
                <w:r>
                  <w:rPr>
                    <w:rStyle w:val="Hyperlink"/>
                  </w:rPr>
                  <w:t>https://www.20087.com/6/58/JiangYouDiaoWeiLiaoDeXianZhuangYuQianJing.html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作为一种传统的调味料，在全球范围内拥有深厚的饮食文化和广阔的市场基础。近年来，随着消费者对健康饮食和食品品质的追求，酱油行业开始向高端化和特色化发展。低钠、有机、非转基因和添加有益健康的成分（如抗氧化剂）的酱油产品受到欢迎。同时，酱油的生产工艺也不断创新，以提高风味和营养价值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酱油调味料市场将更加注重产品创新和健康导向。随着消费者对个性化饮食的偏好，酱油生产商将推出更多口味和功能化的酱油产品，如适合素食者、特定膳食需求或烹饪风格的专用酱油。同时，透明的供应链和成分标识将成为行业标准，以增强消费者信任。此外，品牌将通过数字化营销和社交媒体渠道，深化与消费者的互动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b7e1bd97b4cba" w:history="1">
        <w:r>
          <w:rPr>
            <w:rStyle w:val="Hyperlink"/>
          </w:rPr>
          <w:t>2024-2030年中国酱油调味料市场调研及前景分析报告</w:t>
        </w:r>
      </w:hyperlink>
      <w:r>
        <w:rPr>
          <w:rFonts w:hint="eastAsia"/>
        </w:rPr>
        <w:t>》全面分析了酱油调味料行业的现状，深入探讨了酱油调味料市场需求、市场规模及价格波动。酱油调味料报告探讨了产业链关键环节，并对酱油调味料各细分市场进行了研究。同时，基于权威数据和专业分析，科学预测了酱油调味料市场前景与发展趋势。此外，还评估了酱油调味料重点企业的经营状况，包括品牌影响力、市场集中度以及竞争格局，并审慎剖析了潜在风险与机遇。酱油调味料报告以其专业性、科学性和权威性，成为酱油调味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2023年世界酱油调味料行业发展态势分析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2023年世界酱油调味料市场发展状况分析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一、世界酱油调味料行业特点分析</w:t>
      </w:r>
      <w:r>
        <w:rPr>
          <w:rFonts w:hint="eastAsia"/>
        </w:rPr>
        <w:br/>
      </w:r>
      <w:r>
        <w:rPr>
          <w:rFonts w:hint="eastAsia"/>
        </w:rPr>
        <w:t>　　　　　　1 、集中度较高</w:t>
      </w:r>
      <w:r>
        <w:rPr>
          <w:rFonts w:hint="eastAsia"/>
        </w:rPr>
        <w:br/>
      </w:r>
      <w:r>
        <w:rPr>
          <w:rFonts w:hint="eastAsia"/>
        </w:rPr>
        <w:t>　　　　　　2 、可开发空间大</w:t>
      </w:r>
      <w:r>
        <w:rPr>
          <w:rFonts w:hint="eastAsia"/>
        </w:rPr>
        <w:br/>
      </w:r>
      <w:r>
        <w:rPr>
          <w:rFonts w:hint="eastAsia"/>
        </w:rPr>
        <w:t>　　　　二、世界酱油调味料市场需求分析</w:t>
      </w:r>
      <w:r>
        <w:rPr>
          <w:rFonts w:hint="eastAsia"/>
        </w:rPr>
        <w:br/>
      </w:r>
      <w:r>
        <w:rPr>
          <w:rFonts w:hint="eastAsia"/>
        </w:rPr>
        <w:t>　　第二节 2023年全球酱油调味料市场分析</w:t>
      </w:r>
      <w:r>
        <w:rPr>
          <w:rFonts w:hint="eastAsia"/>
        </w:rPr>
        <w:br/>
      </w:r>
      <w:r>
        <w:rPr>
          <w:rFonts w:hint="eastAsia"/>
        </w:rPr>
        <w:t>　　　　一、2023年全球酱油调味料需求分析</w:t>
      </w:r>
      <w:r>
        <w:rPr>
          <w:rFonts w:hint="eastAsia"/>
        </w:rPr>
        <w:br/>
      </w:r>
      <w:r>
        <w:rPr>
          <w:rFonts w:hint="eastAsia"/>
        </w:rPr>
        <w:t>　　　　二、2023年中外酱油调味料市场对比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我国酱油调味料所属行业发展现状</w:t>
      </w:r>
      <w:r>
        <w:rPr>
          <w:rFonts w:hint="eastAsia"/>
        </w:rPr>
        <w:br/>
      </w:r>
      <w:r>
        <w:rPr>
          <w:rFonts w:hint="eastAsia"/>
        </w:rPr>
        <w:t>　　第一节 我国酱油调味料所属行业发展现状</w:t>
      </w:r>
      <w:r>
        <w:rPr>
          <w:rFonts w:hint="eastAsia"/>
        </w:rPr>
        <w:br/>
      </w:r>
      <w:r>
        <w:rPr>
          <w:rFonts w:hint="eastAsia"/>
        </w:rPr>
        <w:t>　　　　一、酱油调味料行业品牌发展现状</w:t>
      </w:r>
      <w:r>
        <w:rPr>
          <w:rFonts w:hint="eastAsia"/>
        </w:rPr>
        <w:br/>
      </w:r>
      <w:r>
        <w:rPr>
          <w:rFonts w:hint="eastAsia"/>
        </w:rPr>
        <w:t>　　　　二、酱油调味料行业消费市场现状</w:t>
      </w:r>
      <w:r>
        <w:rPr>
          <w:rFonts w:hint="eastAsia"/>
        </w:rPr>
        <w:br/>
      </w:r>
      <w:r>
        <w:rPr>
          <w:rFonts w:hint="eastAsia"/>
        </w:rPr>
        <w:t>　　第二节 2023年酱油调味料所属行业运行分析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一、2023年酱油调味料所属行业产销运行分析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二、2023年酱油调味料所属行业利润情况分析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三、2023年酱油调味料所属行业发展周期分析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四、2024-2030年酱油调味料所属行业发展机遇分析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五、2024-2030年酱油调味料所属行业利润增速预测</w:t>
      </w:r>
      <w:r>
        <w:rPr>
          <w:rFonts w:hint="eastAsia"/>
        </w:rPr>
        <w:br/>
      </w:r>
      <w:r>
        <w:rPr>
          <w:rFonts w:hint="eastAsia"/>
        </w:rPr>
        <w:t>　　第三节 对中国酱油调味料市场的分析及思考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2023年中国酱油调味料市场运行态势剖析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2023年中国酱油调味料市场动态分析</w:t>
      </w:r>
      <w:r>
        <w:rPr>
          <w:rFonts w:hint="eastAsia"/>
        </w:rPr>
        <w:br/>
      </w:r>
      <w:r>
        <w:rPr>
          <w:rFonts w:hint="eastAsia"/>
        </w:rPr>
        <w:t>　　　　一、酱油调味料行业新动态</w:t>
      </w:r>
      <w:r>
        <w:rPr>
          <w:rFonts w:hint="eastAsia"/>
        </w:rPr>
        <w:br/>
      </w:r>
      <w:r>
        <w:rPr>
          <w:rFonts w:hint="eastAsia"/>
        </w:rPr>
        <w:t>　　　　二、酱油调味料主要品牌动态</w:t>
      </w:r>
      <w:r>
        <w:rPr>
          <w:rFonts w:hint="eastAsia"/>
        </w:rPr>
        <w:br/>
      </w:r>
      <w:r>
        <w:rPr>
          <w:rFonts w:hint="eastAsia"/>
        </w:rPr>
        <w:t>　　第三节 2023年中国酱油调味料市场进出口形式综述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酱油调味料所属行业经济运行分析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2018-2023年酱油调味料所属行业主要经济指标分析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二、2023年酱油调味料所属行业主要经济指标分析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2023年我国酱油调味料所属行业绩效分析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一、2023年行业规模情况</w:t>
      </w:r>
      <w:r>
        <w:rPr>
          <w:rFonts w:hint="eastAsia"/>
        </w:rPr>
        <w:br/>
      </w:r>
      <w:r>
        <w:rPr>
          <w:rFonts w:hint="eastAsia"/>
        </w:rPr>
        <w:t>　　　　二、2023年行业盈利能力</w:t>
      </w:r>
      <w:r>
        <w:rPr>
          <w:rFonts w:hint="eastAsia"/>
        </w:rPr>
        <w:br/>
      </w:r>
      <w:r>
        <w:rPr>
          <w:rFonts w:hint="eastAsia"/>
        </w:rPr>
        <w:t>　　　　三、2023年行业经营发展能力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中国酱油调味料行业消费市场分析</w:t>
      </w:r>
      <w:r>
        <w:rPr>
          <w:rFonts w:hint="eastAsia"/>
        </w:rPr>
        <w:br/>
      </w:r>
      <w:r>
        <w:rPr>
          <w:rFonts w:hint="eastAsia"/>
        </w:rPr>
        <w:t>　　第一节 酱油调味料行业市场消费需求分析</w:t>
      </w:r>
      <w:r>
        <w:rPr>
          <w:rFonts w:hint="eastAsia"/>
        </w:rPr>
        <w:br/>
      </w:r>
      <w:r>
        <w:rPr>
          <w:rFonts w:hint="eastAsia"/>
        </w:rPr>
        <w:t>　　　　一、酱油调味料行业市场的消费需求变化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二、酱油调味料行业的需求情况分析</w:t>
      </w:r>
      <w:r>
        <w:rPr>
          <w:rFonts w:hint="eastAsia"/>
        </w:rPr>
        <w:br/>
      </w:r>
      <w:r>
        <w:rPr>
          <w:rFonts w:hint="eastAsia"/>
        </w:rPr>
        <w:t>　　第二节 酱油调味料行业消费市场状况分析</w:t>
      </w:r>
      <w:r>
        <w:rPr>
          <w:rFonts w:hint="eastAsia"/>
        </w:rPr>
        <w:br/>
      </w:r>
      <w:r>
        <w:rPr>
          <w:rFonts w:hint="eastAsia"/>
        </w:rPr>
        <w:t>　　　　一、酱油调味料行业消费特点</w:t>
      </w:r>
      <w:r>
        <w:rPr>
          <w:rFonts w:hint="eastAsia"/>
        </w:rPr>
        <w:br/>
      </w:r>
      <w:r>
        <w:rPr>
          <w:rFonts w:hint="eastAsia"/>
        </w:rPr>
        <w:t>　　　　　　1 、注重产品质量安全</w:t>
      </w:r>
      <w:r>
        <w:rPr>
          <w:rFonts w:hint="eastAsia"/>
        </w:rPr>
        <w:br/>
      </w:r>
      <w:r>
        <w:rPr>
          <w:rFonts w:hint="eastAsia"/>
        </w:rPr>
        <w:t>　　　　　　2 、对消费品质的追求整体提高</w:t>
      </w:r>
      <w:r>
        <w:rPr>
          <w:rFonts w:hint="eastAsia"/>
        </w:rPr>
        <w:br/>
      </w:r>
      <w:r>
        <w:rPr>
          <w:rFonts w:hint="eastAsia"/>
        </w:rPr>
        <w:t>　　　　二、酱油调味料行业消费分析</w:t>
      </w:r>
      <w:r>
        <w:rPr>
          <w:rFonts w:hint="eastAsia"/>
        </w:rPr>
        <w:br/>
      </w:r>
      <w:r>
        <w:rPr>
          <w:rFonts w:hint="eastAsia"/>
        </w:rPr>
        <w:t>　　　　三、酱油调味料行业消费结构分析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宏观经济对酱油调味料行业影响分析</w:t>
      </w:r>
      <w:r>
        <w:rPr>
          <w:rFonts w:hint="eastAsia"/>
        </w:rPr>
        <w:br/>
      </w:r>
      <w:r>
        <w:rPr>
          <w:rFonts w:hint="eastAsia"/>
        </w:rPr>
        <w:t>　　第一节 2023年新经济形势对中国经济的影响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2023年酱油调味料行业融资环境分析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国内酱油调味料行业相关政策及影响分析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一、酱油调味料行业的具体政策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2023年新经济形势对酱油调味料行业经营环境影响分析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酱油调味料行业上下游产业分析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三、行业新动态及其对酱油调味料行业的影响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四、行业竞争状况及其对酱油调味料行业的意义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四、行业新动态及其对酱油调味料行业的影响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五、行业竞争状况及其对酱油调味料行业的意义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酱油调味料行业竞争格局分析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中国酱油调味料行业竞争格局综述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一、2023年酱油调味料行业集中度</w:t>
      </w:r>
      <w:r>
        <w:rPr>
          <w:rFonts w:hint="eastAsia"/>
        </w:rPr>
        <w:br/>
      </w:r>
      <w:r>
        <w:rPr>
          <w:rFonts w:hint="eastAsia"/>
        </w:rPr>
        <w:t>　　　　二、2023年酱油调味料行业竞争程度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酱油调味料企业竞争策略分析</w:t>
      </w:r>
      <w:r>
        <w:rPr>
          <w:rFonts w:hint="eastAsia"/>
        </w:rPr>
        <w:br/>
      </w:r>
      <w:r>
        <w:rPr>
          <w:rFonts w:hint="eastAsia"/>
        </w:rPr>
        <w:t>　　第一节 酱油调味料市场竞争策略分析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2 、品牌策略</w:t>
      </w:r>
      <w:r>
        <w:rPr>
          <w:rFonts w:hint="eastAsia"/>
        </w:rPr>
        <w:br/>
      </w:r>
      <w:r>
        <w:rPr>
          <w:rFonts w:hint="eastAsia"/>
        </w:rPr>
        <w:t>　　第二节 酱油调味料企业竞争策略分析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一、2024-2030年我国酱油调味料市场竞争趋势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二、2024-2030年酱油调味料行业竞争策略分析</w:t>
      </w:r>
      <w:r>
        <w:rPr>
          <w:rFonts w:hint="eastAsia"/>
        </w:rPr>
        <w:br/>
      </w:r>
      <w:r>
        <w:rPr>
          <w:rFonts w:hint="eastAsia"/>
        </w:rPr>
        <w:t>　　　　　　1 、产品细分化</w:t>
      </w:r>
      <w:r>
        <w:rPr>
          <w:rFonts w:hint="eastAsia"/>
        </w:rPr>
        <w:br/>
      </w:r>
      <w:r>
        <w:rPr>
          <w:rFonts w:hint="eastAsia"/>
        </w:rPr>
        <w:t>　　　　　　2 、产业集中化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重点酱油调味料企业竞争分析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长沙加加食品集团有限公司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淘化大同食品有限公司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酱油调味料行业发展趋势分析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我国酱油调味料行业前景与机遇分析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一、我国酱油调味料行业发展前景</w:t>
      </w:r>
      <w:r>
        <w:rPr>
          <w:rFonts w:hint="eastAsia"/>
        </w:rPr>
        <w:br/>
      </w:r>
      <w:r>
        <w:rPr>
          <w:rFonts w:hint="eastAsia"/>
        </w:rPr>
        <w:t>　　　　二、新经济形势对酱油调味料行业的影响分析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2024-2030年中国酱油调味料市场趋势分析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一、2024-2030年酱油调味料产业政策趋向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二、2024-2030年酱油调味料行业技术革新趋势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三、2024-2030年酱油调味料价格走势分析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四、2024-2030年国际环境对酱油调味料行业的影响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酱油调味料行业发展趋势与投资战略研究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酱油调味料市场发展潜力分析</w:t>
      </w:r>
      <w:r>
        <w:rPr>
          <w:rFonts w:hint="eastAsia"/>
        </w:rPr>
        <w:br/>
      </w:r>
      <w:r>
        <w:rPr>
          <w:rFonts w:hint="eastAsia"/>
        </w:rPr>
        <w:t>　　　　　　1 、我国消费人口群体巨大</w:t>
      </w:r>
      <w:r>
        <w:rPr>
          <w:rFonts w:hint="eastAsia"/>
        </w:rPr>
        <w:br/>
      </w:r>
      <w:r>
        <w:rPr>
          <w:rFonts w:hint="eastAsia"/>
        </w:rPr>
        <w:t>　　　　　　2 、我国饮食种类丰富</w:t>
      </w:r>
      <w:r>
        <w:rPr>
          <w:rFonts w:hint="eastAsia"/>
        </w:rPr>
        <w:br/>
      </w:r>
      <w:r>
        <w:rPr>
          <w:rFonts w:hint="eastAsia"/>
        </w:rPr>
        <w:t>　　第二节 酱油调味料行业发展趋势分析</w:t>
      </w:r>
      <w:r>
        <w:rPr>
          <w:rFonts w:hint="eastAsia"/>
        </w:rPr>
        <w:br/>
      </w:r>
      <w:r>
        <w:rPr>
          <w:rFonts w:hint="eastAsia"/>
        </w:rPr>
        <w:t>　　　　　　1 、产品类型更加丰富</w:t>
      </w:r>
      <w:r>
        <w:rPr>
          <w:rFonts w:hint="eastAsia"/>
        </w:rPr>
        <w:br/>
      </w:r>
      <w:r>
        <w:rPr>
          <w:rFonts w:hint="eastAsia"/>
        </w:rPr>
        <w:t>　　　　　　2 、产业集中度提高</w:t>
      </w:r>
      <w:r>
        <w:rPr>
          <w:rFonts w:hint="eastAsia"/>
        </w:rPr>
        <w:br/>
      </w:r>
      <w:r>
        <w:rPr>
          <w:rFonts w:hint="eastAsia"/>
        </w:rPr>
        <w:t>　　第三节 酱油调味料行业发展战略研究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对我国酱油调味料品牌的战略思考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2024-2030年酱油调味料行业发展预测</w:t>
      </w:r>
      <w:r>
        <w:rPr>
          <w:rFonts w:hint="eastAsia"/>
        </w:rPr>
        <w:br/>
      </w:r>
      <w:r>
        <w:rPr>
          <w:rFonts w:hint="eastAsia"/>
        </w:rPr>
        <w:t>　　第一节 未来酱油调味料需求与消费预测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一、2024-2030年酱油调味料市场规模预测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二、2024-2030年酱油调味料行业总产值预测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三、2024-2030年酱油调味料行业销售收入预测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四、2024-2030年酱油调味料行业总资产预测</w:t>
      </w:r>
      <w:r>
        <w:rPr>
          <w:rFonts w:hint="eastAsia"/>
        </w:rPr>
        <w:br/>
      </w:r>
      <w:r>
        <w:rPr>
          <w:rFonts w:hint="eastAsia"/>
        </w:rPr>
        <w:t>　　第二节 中⋅智⋅林⋅－酱油调味料行业投资风险及控制策略分析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一、2024-2030年酱油调味料行业市场风险及控制策略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二、2024-2030年酱油调味料行业政策风险及控制策略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三、2024-2030年酱油调味料行业经营风险及控制策略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四、2024-2030年酱油调味料行业技术风险及控制策略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五、2024-2030年酱油调味料行业同业竞争风险及控制策略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六、2024-2030年酱油调味料行业其他风险及控制策略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酱油调味料行业历程</w:t>
      </w:r>
      <w:r>
        <w:rPr>
          <w:rFonts w:hint="eastAsia"/>
        </w:rPr>
        <w:br/>
      </w:r>
      <w:r>
        <w:rPr>
          <w:rFonts w:hint="eastAsia"/>
        </w:rPr>
        <w:t>　　图表 酱油调味料行业生命周期</w:t>
      </w:r>
      <w:r>
        <w:rPr>
          <w:rFonts w:hint="eastAsia"/>
        </w:rPr>
        <w:br/>
      </w:r>
      <w:r>
        <w:rPr>
          <w:rFonts w:hint="eastAsia"/>
        </w:rPr>
        <w:t>　　图表 酱油调味料行业产业链分析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2018-2023年中国酱油调味料行业市场规模及增长情况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2018-2023年酱油调味料行业市场容量分析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2018-2023年中国酱油调味料行业产能统计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2018-2023年中国酱油调味料行业产量及增长趋势</w:t>
      </w:r>
      <w:r>
        <w:rPr>
          <w:rFonts w:hint="eastAsia"/>
        </w:rPr>
        <w:br/>
      </w:r>
      <w:r>
        <w:rPr>
          <w:rFonts w:hint="eastAsia"/>
        </w:rPr>
        <w:t>　　图表 酱油调味料行业动态</w:t>
      </w:r>
      <w:r>
        <w:rPr>
          <w:rFonts w:hint="eastAsia"/>
        </w:rPr>
        <w:br/>
      </w:r>
      <w:r>
        <w:rPr>
          <w:rFonts w:hint="eastAsia"/>
        </w:rPr>
        <w:t>　　图表 2018-2023年中国酱油调味料市场需求量及增速统计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2023年中国酱油调味料行业需求领域分布格局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2018-2023年中国酱油调味料行业销售收入分析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2018-2023年中国酱油调味料行业盈利情况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2018-2023年中国酱油调味料行业利润总额统计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2018-2023年中国酱油调味料进口数量分析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2018-2023年中国酱油调味料进口金额分析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2018-2023年中国酱油调味料出口数量分析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2018-2023年中国酱油调味料出口金额分析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2023年中国酱油调味料进口国家及地区分析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2023年中国酱油调味料出口国家及地区分析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2018-2023年中国酱油调味料行业企业数量情况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2018-2023年中国酱油调味料行业企业平均规模情况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**地区酱油调味料市场规模及增长情况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**地区酱油调味料行业市场需求情况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酱油调味料重点企业（一）基本信息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酱油调味料重点企业（一）经营情况分析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酱油调味料重点企业（一）主要经济指标情况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酱油调味料重点企业（一）盈利能力情况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酱油调味料重点企业（一）偿债能力情况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酱油调味料重点企业（一）运营能力情况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酱油调味料重点企业（一）成长能力情况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酱油调味料重点企业（二）基本信息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酱油调味料重点企业（二）经营情况分析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酱油调味料重点企业（二）主要经济指标情况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酱油调味料重点企业（二）盈利能力情况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酱油调味料重点企业（二）偿债能力情况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酱油调味料重点企业（二）运营能力情况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酱油调味料重点企业（二）成长能力情况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酱油调味料重点企业（三）基本信息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酱油调味料重点企业（三）经营情况分析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酱油调味料重点企业（三）主要经济指标情况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酱油调味料重点企业（三）盈利能力情况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酱油调味料重点企业（三）偿债能力情况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酱油调味料重点企业（三）运营能力情况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酱油调味料重点企业（三）成长能力情况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2024-2030年中国酱油调味料行业产能预测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2024-2030年中国酱油调味料行业产量预测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2024-2030年中国酱油调味料市场需求量预测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2024-2030年中国酱油调味料行业供需平衡预测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2024-2030年中国酱油调味料行业风险分析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2024-2030年中国酱油调味料行业市场容量预测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2024-2030年中国酱油调味料行业市场规模预测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2024-2030年中国酱油调味料市场前景分析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2024-2030年中国酱油调味料行业发展趋势预测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b7e1bd97b4cba" w:history="1">
        <w:r>
          <w:rPr>
            <w:rStyle w:val="Hyperlink"/>
          </w:rPr>
          <w:t>2024-2030年中国酱油调味料市场调研及前景分析报告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b7e1bd97b4cba" w:history="1">
        <w:r>
          <w:rPr>
            <w:rStyle w:val="Hyperlink"/>
          </w:rPr>
          <w:t>https://www.20087.com/6/58/JiangYouDiaoWeiLiaoDeXianZhuangYuQianJing.html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17a135cd5438d" w:history="1">
      <w:r>
        <w:rPr>
          <w:rStyle w:val="Hyperlink"/>
        </w:rPr>
        <w:t>2024-2030年中国酱油调味料市场调研及前景分析报告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angYouDiaoWeiLiaoDeXianZhuangYuQianJing.html" TargetMode="External" Id="Rb24b7e1bd97b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angYouDiaoWeiLiaoDeXianZhuangYuQianJing.html" TargetMode="External" Id="R4c717a135cd5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2023-08-28T03:52:00Z</dcterms:created>
  <dcterms:modified xsi:type="dcterms:W3CDTF">2023-08-28T04:52:00Z</dcterms:modified>
  <dc:subject>2024-2030年中国酱油调味料市场调研及前景分析报告</dc:subject>
  <dc:title>2024-2030年中国酱油调味料市场调研及前景分析报告</dc:title>
  <cp:keywords>2024-2030年中国酱油调味料市场调研及前景分析报告</cp:keywords>
  <dc:description>2024-2030年中国酱油调味料市场调研及前景分析报告</dc:description>
</cp:coreProperties>
</file>