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98e1ddfcb4706" w:history="1">
              <w:r>
                <w:rPr>
                  <w:rStyle w:val="Hyperlink"/>
                </w:rPr>
                <w:t>2026-2032年中国酱腌菜市场现状分析与前景趋势预测报告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98e1ddfcb4706" w:history="1">
              <w:r>
                <w:rPr>
                  <w:rStyle w:val="Hyperlink"/>
                </w:rPr>
                <w:t>2026-2032年中国酱腌菜市场现状分析与前景趋势预测报告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98e1ddfcb4706" w:history="1">
                <w:r>
                  <w:rPr>
                    <w:rStyle w:val="Hyperlink"/>
                  </w:rPr>
                  <w:t>https://www.20087.com/6/18/JiangACaiDeFaZhanQuShi.html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中国传统美食之一，近年来随着消费者对健康饮食的关注，市场需求呈现多样化趋势。目前，酱腌菜不仅保留了传统口味，还在工艺和配料上进行了创新，推出了低盐、低糖等健康系列产品。此外，随着冷链物流技术的进步，酱腌菜的保存和运输变得更加便捷，有助于扩大销售范围。</w:t>
      </w:r>
      <w:r>
        <w:rPr>
          <w:rFonts w:hint="eastAsia"/>
        </w:rPr>
        <w:br/>
      </w:r>
      <w:r>
        <w:rPr>
          <w:rFonts w:hint="eastAsia"/>
        </w:rPr>
        <w:t>　　未来，酱腌菜行业的发展将更加注重健康和品质。一方面，随着消费者对健康食品的需求增加，酱腌菜将更加注重选用优质原料和采用传统工艺，以保证产品的风味和营养。另一方面，随着食品科技的进步，酱腌菜将采用更多现代保鲜技术和包装方式，以延长保质期并保持最佳口感。此外，随着消费者对食品安全的关注，酱腌菜行业还将加强质量控制和追溯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98e1ddfcb4706" w:history="1">
        <w:r>
          <w:rPr>
            <w:rStyle w:val="Hyperlink"/>
          </w:rPr>
          <w:t>2026-2032年中国酱腌菜市场现状分析与前景趋势预测报告</w:t>
        </w:r>
      </w:hyperlink>
      <w:r>
        <w:rPr>
          <w:rFonts w:hint="eastAsia"/>
        </w:rPr>
        <w:t>》系统分析了我国酱腌菜行业的市场规模、市场需求及价格动态，深入探讨了酱腌菜产业链结构与发展特点。报告对酱腌菜细分市场进行了详细剖析，基于科学数据预测了市场前景及未来发展趋势，同时聚焦酱腌菜重点企业，评估了品牌影响力、市场竞争力及行业集中度变化。通过专业分析与客观洞察，报告为投资者、产业链相关企业及政府决策部门提供了重要参考，是把握酱腌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酱腌菜行业界定及应用</w:t>
      </w:r>
      <w:r>
        <w:rPr>
          <w:rFonts w:hint="eastAsia"/>
        </w:rPr>
        <w:br/>
      </w:r>
      <w:r>
        <w:rPr>
          <w:rFonts w:hint="eastAsia"/>
        </w:rPr>
        <w:t>　　第一节 酱腌菜行业定义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酱腌菜主要应用领域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2025-2026年全球酱腌菜行业发展状况分析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2025-2026年全球酱腌菜行业运行概况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2020-2025年全球酱腌菜行业市场规模分析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全球主要地区酱腌菜行业运行情况分析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2026-2032年全球酱腌菜行业发展趋势预测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2025-2026年中国酱腌菜发展环境分析</w:t>
      </w:r>
      <w:r>
        <w:rPr>
          <w:rFonts w:hint="eastAsia"/>
        </w:rPr>
        <w:br/>
      </w:r>
      <w:r>
        <w:rPr>
          <w:rFonts w:hint="eastAsia"/>
        </w:rPr>
        <w:t>　　第一节 酱腌菜行业经济环境分析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酱腌菜行业相关政策、标准</w:t>
      </w:r>
      <w:r>
        <w:rPr>
          <w:rFonts w:hint="eastAsia"/>
        </w:rPr>
        <w:br/>
      </w:r>
      <w:r>
        <w:rPr>
          <w:rFonts w:hint="eastAsia"/>
        </w:rPr>
        <w:t>　　第三节 酱腌菜行业相关发展规划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2025-2026年中国酱腌菜行业现状调研分析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中国酱腌菜行业发展现状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一、2025-2026年酱腌菜行业品牌发展现状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二、2025-2026年酱腌菜行业需求市场现状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三、2025-2026年酱腌菜市场需求层次分析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四、2025-2026年中国酱腌菜市场走向分析</w:t>
      </w:r>
      <w:r>
        <w:rPr>
          <w:rFonts w:hint="eastAsia"/>
        </w:rPr>
        <w:br/>
      </w:r>
      <w:r>
        <w:rPr>
          <w:rFonts w:hint="eastAsia"/>
        </w:rPr>
        <w:t>　　第二节 中国酱腌菜产品技术分析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一、2025-2026年酱腌菜产品技术变化特点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二、2025-2026年酱腌菜产品市场的新技术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三、2025-2026年酱腌菜产品市场现状分析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中国酱腌菜行业存在的问题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一、2025-2026年酱腌菜产品市场存在的主要问题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二、2025-2026年国内酱腌菜产品市场的三大瓶颈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三、2025-2026年酱腌菜产品市场遭遇的规模难题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对中国酱腌菜市场的分析及思考</w:t>
      </w:r>
      <w:r>
        <w:rPr>
          <w:rFonts w:hint="eastAsia"/>
        </w:rPr>
        <w:br/>
      </w:r>
      <w:r>
        <w:rPr>
          <w:rFonts w:hint="eastAsia"/>
        </w:rPr>
        <w:t>　　　　一、酱腌菜市场特点</w:t>
      </w:r>
      <w:r>
        <w:rPr>
          <w:rFonts w:hint="eastAsia"/>
        </w:rPr>
        <w:br/>
      </w:r>
      <w:r>
        <w:rPr>
          <w:rFonts w:hint="eastAsia"/>
        </w:rPr>
        <w:t>　　　　二、酱腌菜市场分析</w:t>
      </w:r>
      <w:r>
        <w:rPr>
          <w:rFonts w:hint="eastAsia"/>
        </w:rPr>
        <w:br/>
      </w:r>
      <w:r>
        <w:rPr>
          <w:rFonts w:hint="eastAsia"/>
        </w:rPr>
        <w:t>　　　　三、酱腌菜市场变化的方向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四、中国酱腌菜行业发展的新思路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五、对中国酱腌菜行业发展的思考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中国酱腌菜行业市场供需现状调研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2025-2026年中国酱腌菜市场现状分析</w:t>
      </w:r>
      <w:r>
        <w:rPr>
          <w:rFonts w:hint="eastAsia"/>
        </w:rPr>
        <w:br/>
      </w:r>
      <w:r>
        <w:rPr>
          <w:rFonts w:hint="eastAsia"/>
        </w:rPr>
        <w:t>　　第二节 中国酱腌菜行业产量情况分析及预测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一、酱腌菜总体产能规模</w:t>
      </w:r>
      <w:r>
        <w:rPr>
          <w:rFonts w:hint="eastAsia"/>
        </w:rPr>
        <w:br/>
      </w:r>
      <w:r>
        <w:rPr>
          <w:rFonts w:hint="eastAsia"/>
        </w:rPr>
        <w:t>　　　　二、酱腌菜生产区域分布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三、2020-2025年中国酱腌菜产量统计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四、2026-2032年中国酱腌菜产量预测</w:t>
      </w:r>
      <w:r>
        <w:rPr>
          <w:rFonts w:hint="eastAsia"/>
        </w:rPr>
        <w:br/>
      </w:r>
      <w:r>
        <w:rPr>
          <w:rFonts w:hint="eastAsia"/>
        </w:rPr>
        <w:t>　　第三节 中国酱腌菜市场需求分析及预测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一、中国酱腌菜市场需求特点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二、2020-2025年中国酱腌菜市场需求量统计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三、2026-2032年中国酱腌菜市场需求量预测</w:t>
      </w:r>
      <w:r>
        <w:rPr>
          <w:rFonts w:hint="eastAsia"/>
        </w:rPr>
        <w:br/>
      </w:r>
      <w:r>
        <w:rPr>
          <w:rFonts w:hint="eastAsia"/>
        </w:rPr>
        <w:t>　　第四节 中国酱腌菜价格趋势分析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一、2020-2025年中国酱腌菜市场价格趋势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二、2026-2032年中国酱腌菜市场价格走势预测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中国酱腌菜进出口分析</w:t>
      </w:r>
      <w:r>
        <w:rPr>
          <w:rFonts w:hint="eastAsia"/>
        </w:rPr>
        <w:br/>
      </w:r>
      <w:r>
        <w:rPr>
          <w:rFonts w:hint="eastAsia"/>
        </w:rPr>
        <w:t>　　第一节 酱腌菜进口情况分析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酱腌菜出口情况分析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影响酱腌菜进出口因素分析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中国酱腌菜行业主要指标监测分析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2020-2025年中国酱腌菜行业规模情况分析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2020-2025年中国酱腌菜行业财务能力分析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2025-2026年酱腌菜行业细分产品调研</w:t>
      </w:r>
      <w:r>
        <w:rPr>
          <w:rFonts w:hint="eastAsia"/>
        </w:rPr>
        <w:br/>
      </w:r>
      <w:r>
        <w:rPr>
          <w:rFonts w:hint="eastAsia"/>
        </w:rPr>
        <w:t>　　第一节 酱腌菜细分产品结构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2025-2026年酱腌菜行业上下游发展情况分析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酱腌菜行业上游产业发展分析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酱腌菜行业下游产业发展分析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中国酱腌菜行业重点地区发展分析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2025-2026年酱腌菜行业重点区域市场结构调研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**地区酱腌菜市场容量分析</w:t>
      </w:r>
      <w:r>
        <w:rPr>
          <w:rFonts w:hint="eastAsia"/>
        </w:rPr>
        <w:br/>
      </w:r>
      <w:r>
        <w:rPr>
          <w:rFonts w:hint="eastAsia"/>
        </w:rPr>
        <w:t>　　第三节 **地区酱腌菜市场容量分析</w:t>
      </w:r>
      <w:r>
        <w:rPr>
          <w:rFonts w:hint="eastAsia"/>
        </w:rPr>
        <w:br/>
      </w:r>
      <w:r>
        <w:rPr>
          <w:rFonts w:hint="eastAsia"/>
        </w:rPr>
        <w:t>　　第四节 **地区酱腌菜市场容量分析</w:t>
      </w:r>
      <w:r>
        <w:rPr>
          <w:rFonts w:hint="eastAsia"/>
        </w:rPr>
        <w:br/>
      </w:r>
      <w:r>
        <w:rPr>
          <w:rFonts w:hint="eastAsia"/>
        </w:rPr>
        <w:t>　　第五节 **地区酱腌菜市场容量分析</w:t>
      </w:r>
      <w:r>
        <w:rPr>
          <w:rFonts w:hint="eastAsia"/>
        </w:rPr>
        <w:br/>
      </w:r>
      <w:r>
        <w:rPr>
          <w:rFonts w:hint="eastAsia"/>
        </w:rPr>
        <w:t>　　第六节 **地区酱腌菜市场容量分析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酱腌菜行业重点企业竞争力分析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2025-2026年酱腌菜行业企业经营策略研究分析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酱腌菜企业多样化经营策略分析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一、酱腌菜企业多样化经营情况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二、现行酱腌菜行业多样化经营的方向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大型酱腌菜企业集团未来发展策略分析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对中小酱腌菜企业生产经营的建议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2025-2026年酱腌菜行业前景及投资风险预警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2026年酱腌菜市场前景分析</w:t>
      </w:r>
      <w:r>
        <w:rPr>
          <w:rFonts w:hint="eastAsia"/>
        </w:rPr>
        <w:br/>
      </w:r>
      <w:r>
        <w:rPr>
          <w:rFonts w:hint="eastAsia"/>
        </w:rPr>
        <w:t>　　第二节 2026年酱腌菜行业发展趋势预测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影响酱腌菜行业发展的主要因素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一、2026年影响酱腌菜行业运行的有利因素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二、2026年影响酱腌菜行业运行的稳定因素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三、2026年影响酱腌菜行业运行的不利因素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四、2026年中国酱腌菜行业发展面临的挑战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五、2026年中国酱腌菜行业发展面临的机遇</w:t>
      </w:r>
      <w:r>
        <w:rPr>
          <w:rFonts w:hint="eastAsia"/>
        </w:rPr>
        <w:br/>
      </w:r>
      <w:r>
        <w:rPr>
          <w:rFonts w:hint="eastAsia"/>
        </w:rPr>
        <w:t>　　第四节 酱腌菜行业投资风险预警</w:t>
      </w:r>
      <w:r>
        <w:rPr>
          <w:rFonts w:hint="eastAsia"/>
        </w:rPr>
        <w:br/>
      </w:r>
      <w:r>
        <w:rPr>
          <w:rFonts w:hint="eastAsia"/>
        </w:rPr>
        <w:t>　　　　一、酱腌菜行业市场风险预测</w:t>
      </w:r>
      <w:r>
        <w:rPr>
          <w:rFonts w:hint="eastAsia"/>
        </w:rPr>
        <w:br/>
      </w:r>
      <w:r>
        <w:rPr>
          <w:rFonts w:hint="eastAsia"/>
        </w:rPr>
        <w:t>　　　　二、酱腌菜行业政策风险预测</w:t>
      </w:r>
      <w:r>
        <w:rPr>
          <w:rFonts w:hint="eastAsia"/>
        </w:rPr>
        <w:br/>
      </w:r>
      <w:r>
        <w:rPr>
          <w:rFonts w:hint="eastAsia"/>
        </w:rPr>
        <w:t>　　　　三、酱腌菜行业经营风险预测</w:t>
      </w:r>
      <w:r>
        <w:rPr>
          <w:rFonts w:hint="eastAsia"/>
        </w:rPr>
        <w:br/>
      </w:r>
      <w:r>
        <w:rPr>
          <w:rFonts w:hint="eastAsia"/>
        </w:rPr>
        <w:t>　　　　四、酱腌菜行业技术风险预测</w:t>
      </w:r>
      <w:r>
        <w:rPr>
          <w:rFonts w:hint="eastAsia"/>
        </w:rPr>
        <w:br/>
      </w:r>
      <w:r>
        <w:rPr>
          <w:rFonts w:hint="eastAsia"/>
        </w:rPr>
        <w:t>　　　　五、酱腌菜行业竞争风险预测</w:t>
      </w:r>
      <w:r>
        <w:rPr>
          <w:rFonts w:hint="eastAsia"/>
        </w:rPr>
        <w:br/>
      </w:r>
      <w:r>
        <w:rPr>
          <w:rFonts w:hint="eastAsia"/>
        </w:rPr>
        <w:t>　　　　六、酱腌菜行业其他风险预测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2026-2032年酱腌菜投资建议</w:t>
      </w:r>
      <w:r>
        <w:rPr>
          <w:rFonts w:hint="eastAsia"/>
        </w:rPr>
        <w:br/>
      </w:r>
      <w:r>
        <w:rPr>
          <w:rFonts w:hint="eastAsia"/>
        </w:rPr>
        <w:t>　　第一节 2025-2026年酱腌菜行业投资环境分析</w:t>
      </w:r>
      <w:r>
        <w:rPr>
          <w:rFonts w:hint="eastAsia"/>
        </w:rPr>
        <w:br/>
      </w:r>
      <w:r>
        <w:rPr>
          <w:rFonts w:hint="eastAsia"/>
        </w:rPr>
        <w:t>　　第二节 酱腌菜行业投资进入壁垒分析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2020-2025年中国酱腌菜行业产量及增长趋势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2026-2032年中国酱腌菜行业产量预测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2020-2025年中国酱腌菜行业市场需求及增长情况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2026-2032年中国酱腌菜行业市场需求预测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2020-2025年中国酱腌菜行业出口情况分析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酱腌菜重点企业经营情况分析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2026年酱腌菜行业壁垒</w:t>
      </w:r>
      <w:r>
        <w:rPr>
          <w:rFonts w:hint="eastAsia"/>
        </w:rPr>
        <w:br/>
      </w:r>
      <w:r>
        <w:rPr>
          <w:rFonts w:hint="eastAsia"/>
        </w:rPr>
        <w:t>　　图表 2026年酱腌菜市场前景分析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2026-2032年中国酱腌菜市场规模预测</w:t>
      </w:r>
      <w:r>
        <w:rPr>
          <w:rFonts w:hint="eastAsia"/>
        </w:rPr>
        <w:br/>
      </w:r>
      <w:r>
        <w:rPr>
          <w:rFonts w:hint="eastAsia"/>
        </w:rPr>
        <w:t>　　图表 2026年酱腌菜发展趋势预测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98e1ddfcb4706" w:history="1">
        <w:r>
          <w:rPr>
            <w:rStyle w:val="Hyperlink"/>
          </w:rPr>
          <w:t>2026-2032年中国酱腌菜市场现状分析与前景趋势预测报告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98e1ddfcb4706" w:history="1">
        <w:r>
          <w:rPr>
            <w:rStyle w:val="Hyperlink"/>
          </w:rPr>
          <w:t>https://www.20087.com/6/18/JiangACaiDeFaZhanQuShi.html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4ad7c012e445a" w:history="1">
      <w:r>
        <w:rPr>
          <w:rStyle w:val="Hyperlink"/>
        </w:rPr>
        <w:t>2026-2032年中国酱腌菜市场现状分析与前景趋势预测报告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ngACaiDeFaZhanQuShi.html" TargetMode="External" Id="R4ec98e1ddfc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ngACaiDeFaZhanQuShi.html" TargetMode="External" Id="R5f04ad7c012e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2025-06-18T07:03:00Z</dcterms:created>
  <dcterms:modified xsi:type="dcterms:W3CDTF">2025-06-18T08:03:00Z</dcterms:modified>
  <dc:subject>2026-2032年中国酱腌菜市场现状分析与前景趋势预测报告</dc:subject>
  <dc:title>2026-2032年中国酱腌菜市场现状分析与前景趋势预测报告</dc:title>
  <cp:keywords>2026-2032年中国酱腌菜市场现状分析与前景趋势预测报告</cp:keywords>
  <dc:description>2026-2032年中国酱腌菜市场现状分析与前景趋势预测报告</dc:description>
</cp:coreProperties>
</file>