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51a834d1a427f" w:history="1">
              <w:r>
                <w:rPr>
                  <w:rStyle w:val="Hyperlink"/>
                </w:rPr>
                <w:t>中国食品级白油市场研究与前景分析报告（2025-2031年）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51a834d1a427f" w:history="1">
              <w:r>
                <w:rPr>
                  <w:rStyle w:val="Hyperlink"/>
                </w:rPr>
                <w:t>中国食品级白油市场研究与前景分析报告（2025-2031年）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51a834d1a427f" w:history="1">
                <w:r>
                  <w:rPr>
                    <w:rStyle w:val="Hyperlink"/>
                  </w:rPr>
                  <w:t>https://www.20087.com/6/18/ShiPinJiBaiYouFaZhanXianZhuangQianJing.html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白油是一种高度精炼的矿物油，符合严格的食品安全标准，广泛应用于食品加工、制药和化妆品行业。它主要用于作为润滑剂或添加剂，确保生产设备的顺畅运行而不影响最终产品的安全性。近年来，随着消费者对食品安全的关注度提升，以及相关法规的日益严格，食品级白油的质量控制和技术标准不断提高。此外，生产工艺的进步使得其纯度更高，杂质含量更低，进一步增强了其在敏感应用中的适用性。</w:t>
      </w:r>
      <w:r>
        <w:rPr>
          <w:rFonts w:hint="eastAsia"/>
        </w:rPr>
        <w:br/>
      </w:r>
      <w:r>
        <w:rPr>
          <w:rFonts w:hint="eastAsia"/>
        </w:rPr>
        <w:t>　　未来，食品级白油的发展将更加注重环保与多功能性。一方面，通过采用更先进的精炼技术和绿色生产工艺，减少生产过程中的环境影响，并开发出具有更高生物降解性的产品；另一方面，结合新材料科学的研究进展，探索开发具备额外功能（如抗菌、抗氧化）的新型食品级白油，满足不同行业的特殊需求。此外，随着全球健康意识的增强，针对特定健康要求（如无过敏原、低毒性）的产品将成为新的研究热点，支持更广泛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51a834d1a427f" w:history="1">
        <w:r>
          <w:rPr>
            <w:rStyle w:val="Hyperlink"/>
          </w:rPr>
          <w:t>中国食品级白油市场研究与前景分析报告（2025-2031年）</w:t>
        </w:r>
      </w:hyperlink>
      <w:r>
        <w:rPr>
          <w:rFonts w:hint="eastAsia"/>
        </w:rPr>
        <w:t>》基于国家统计局及相关协会的详实数据，系统分析了食品级白油行业的市场规模、重点企业表现、产业链结构、竞争格局及价格动态。报告内容严谨、数据详实，结合丰富图表，全面呈现食品级白油行业现状与未来发展趋势。通过对食品级白油技术现状、SWOT分析及市场前景的解读，报告为食品级白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食品级白油行业界定</w:t>
      </w:r>
      <w:r>
        <w:rPr>
          <w:rFonts w:hint="eastAsia"/>
        </w:rPr>
        <w:br/>
      </w:r>
      <w:r>
        <w:rPr>
          <w:rFonts w:hint="eastAsia"/>
        </w:rPr>
        <w:t>　　第一节 食品级白油行业定义</w:t>
      </w:r>
      <w:r>
        <w:rPr>
          <w:rFonts w:hint="eastAsia"/>
        </w:rPr>
        <w:br/>
      </w:r>
      <w:r>
        <w:rPr>
          <w:rFonts w:hint="eastAsia"/>
        </w:rPr>
        <w:t>　　第二节 食品级白油行业特点分析</w:t>
      </w:r>
      <w:r>
        <w:rPr>
          <w:rFonts w:hint="eastAsia"/>
        </w:rPr>
        <w:br/>
      </w:r>
      <w:r>
        <w:rPr>
          <w:rFonts w:hint="eastAsia"/>
        </w:rPr>
        <w:t>　　第三节 食品级白油行业发展历程</w:t>
      </w:r>
      <w:r>
        <w:rPr>
          <w:rFonts w:hint="eastAsia"/>
        </w:rPr>
        <w:br/>
      </w:r>
      <w:r>
        <w:rPr>
          <w:rFonts w:hint="eastAsia"/>
        </w:rPr>
        <w:t>　　第四节 食品级白油产业链分析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2024-2025年国外食品级白油行业发展态势分析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国外食品级白油行业总体情况</w:t>
      </w:r>
      <w:r>
        <w:rPr>
          <w:rFonts w:hint="eastAsia"/>
        </w:rPr>
        <w:br/>
      </w:r>
      <w:r>
        <w:rPr>
          <w:rFonts w:hint="eastAsia"/>
        </w:rPr>
        <w:t>　　第二节 食品级白油行业重点国家、地区市场分析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国外食品级白油行业发展前景预测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2024-2025年中国食品级白油行业发展环境分析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食品级白油行业政策环境分析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一、食品级白油行业相关政策</w:t>
      </w:r>
      <w:r>
        <w:rPr>
          <w:rFonts w:hint="eastAsia"/>
        </w:rPr>
        <w:br/>
      </w:r>
      <w:r>
        <w:rPr>
          <w:rFonts w:hint="eastAsia"/>
        </w:rPr>
        <w:t>　　　　二、食品级白油行业相关标准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国内外食品级白油行业技术差异与原因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一、2019-2024年食品级白油行业市场需求情况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三、2025-2031年食品级白油行业市场需求预测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中国食品级白油行业产量情况分析与预测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一、2019-2024年食品级白油行业产量统计分析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二、2025年食品级白油行业产量特点分析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三、2025-2031年食品级白油行业产量预测分析</w:t>
      </w:r>
      <w:r>
        <w:rPr>
          <w:rFonts w:hint="eastAsia"/>
        </w:rPr>
        <w:br/>
      </w:r>
      <w:r>
        <w:rPr>
          <w:rFonts w:hint="eastAsia"/>
        </w:rPr>
        <w:t>　　第四节 食品级白油行业市场供需平衡状况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中国食品级白油行业进出口情况分析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一、2019-2024年食品级白油行业出口情况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三、2025-2031年食品级白油行业出口情况预测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一、2019-2024年食品级白油行业进口情况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三、2025-2031年食品级白油行业进口情况预测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食品级白油行业进出口面临的挑战及对策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中国食品级白油行业产品价格监测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一、食品级白油市场价格特征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二、当前食品级白油市场价格评述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三、影响食品级白油市场价格因素分析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中国食品级白油行业重点区域市场分析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食品级白油行业区域市场分布情况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2024-2025年食品级白油行业细分市场调研分析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食品级白油细分产品（一）市场调研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食品级白油细分产品（二）市场调研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食品级白油重点企业（二）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食品级白油重点企业（三）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食品级白油重点企业（四）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食品级白油重点企业（五）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食品级白油重点企业（六）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食品级白油行业风险及对策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2025-2031年食品级白油行业发展环境分析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2025-2031年食品级白油行业投资特性分析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一、食品级白油行业进入壁垒</w:t>
      </w:r>
      <w:r>
        <w:rPr>
          <w:rFonts w:hint="eastAsia"/>
        </w:rPr>
        <w:br/>
      </w:r>
      <w:r>
        <w:rPr>
          <w:rFonts w:hint="eastAsia"/>
        </w:rPr>
        <w:t>　　　　二、食品级白油行业盈利模式</w:t>
      </w:r>
      <w:r>
        <w:rPr>
          <w:rFonts w:hint="eastAsia"/>
        </w:rPr>
        <w:br/>
      </w:r>
      <w:r>
        <w:rPr>
          <w:rFonts w:hint="eastAsia"/>
        </w:rPr>
        <w:t>　　　　三、食品级白油行业盈利因素</w:t>
      </w:r>
      <w:r>
        <w:rPr>
          <w:rFonts w:hint="eastAsia"/>
        </w:rPr>
        <w:br/>
      </w:r>
      <w:r>
        <w:rPr>
          <w:rFonts w:hint="eastAsia"/>
        </w:rPr>
        <w:t>　　第三节 食品级白油行业“波特五力模型”分析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2025-2031年食品级白油行业风险及对策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食品级白油企业竞争策略分析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食品级白油市场竞争策略分析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一、2025-2031年中国食品级白油市场增长潜力分析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二、2025-2031年中国食品级白油主要潜力品种分析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三、现有食品级白油产品竞争策略分析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四、潜力食品级白油品种竞争策略选择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一、2025-2031年我国食品级白油市场竞争趋势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二、2025-2031年食品级白油行业竞争格局展望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三、2025-2031年食品级白油行业竞争策略分析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四、2025-2031年食品级白油企业竞争策略分析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2025-2031年中国食品级白油行业发展趋势分析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一、2025-2031年食品级白油技术发展趋势分析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二、2025-2031年食品级白油产品发展趋势分析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三、2025-2031年食品级白油行业竞争格局展望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2025-2031年中国食品级白油市场趋势分析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一、2025-2031年食品级白油发展趋势预测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二、2025-2025年食品级白油市场前景分析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三、2025-2031年食品级白油产业政策趋向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2025-2031年食品级白油行业投资价值评估分析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食品级白油行业发展建议分析</w:t>
      </w:r>
      <w:r>
        <w:rPr>
          <w:rFonts w:hint="eastAsia"/>
        </w:rPr>
        <w:br/>
      </w:r>
      <w:r>
        <w:rPr>
          <w:rFonts w:hint="eastAsia"/>
        </w:rPr>
        <w:t>　　第一节 食品级白油行业研究结论及建议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食品级白油细分行业研究结论及建议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食品级白油行业竞争策略总结及建议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食品级白油行业类别</w:t>
      </w:r>
      <w:r>
        <w:rPr>
          <w:rFonts w:hint="eastAsia"/>
        </w:rPr>
        <w:br/>
      </w:r>
      <w:r>
        <w:rPr>
          <w:rFonts w:hint="eastAsia"/>
        </w:rPr>
        <w:t>　　图表 食品级白油行业产业链调研</w:t>
      </w:r>
      <w:r>
        <w:rPr>
          <w:rFonts w:hint="eastAsia"/>
        </w:rPr>
        <w:br/>
      </w:r>
      <w:r>
        <w:rPr>
          <w:rFonts w:hint="eastAsia"/>
        </w:rPr>
        <w:t>　　图表 食品级白油行业现状</w:t>
      </w:r>
      <w:r>
        <w:rPr>
          <w:rFonts w:hint="eastAsia"/>
        </w:rPr>
        <w:br/>
      </w:r>
      <w:r>
        <w:rPr>
          <w:rFonts w:hint="eastAsia"/>
        </w:rPr>
        <w:t>　　图表 食品级白油行业标准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2024年中国食品级白油行业产能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2019-2024年中国食品级白油行业产量统计</w:t>
      </w:r>
      <w:r>
        <w:rPr>
          <w:rFonts w:hint="eastAsia"/>
        </w:rPr>
        <w:br/>
      </w:r>
      <w:r>
        <w:rPr>
          <w:rFonts w:hint="eastAsia"/>
        </w:rPr>
        <w:t>　　图表 食品级白油行业动态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2019-2024年中国食品级白油市场需求量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2019-2024年中国食品级白油行情</w:t>
      </w:r>
      <w:r>
        <w:rPr>
          <w:rFonts w:hint="eastAsia"/>
        </w:rPr>
        <w:br/>
      </w:r>
      <w:r>
        <w:rPr>
          <w:rFonts w:hint="eastAsia"/>
        </w:rPr>
        <w:t>　　图表 2019-2024年中国食品级白油价格走势图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2019-2024年中国食品级白油进口统计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**地区食品级白油市场规模</w:t>
      </w:r>
      <w:r>
        <w:rPr>
          <w:rFonts w:hint="eastAsia"/>
        </w:rPr>
        <w:br/>
      </w:r>
      <w:r>
        <w:rPr>
          <w:rFonts w:hint="eastAsia"/>
        </w:rPr>
        <w:t>　　图表 **地区食品级白油行业市场需求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**地区食品级白油市场调研</w:t>
      </w:r>
      <w:r>
        <w:rPr>
          <w:rFonts w:hint="eastAsia"/>
        </w:rPr>
        <w:br/>
      </w:r>
      <w:r>
        <w:rPr>
          <w:rFonts w:hint="eastAsia"/>
        </w:rPr>
        <w:t>　　图表 **地区食品级白油行业市场需求分析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**地区食品级白油市场规模</w:t>
      </w:r>
      <w:r>
        <w:rPr>
          <w:rFonts w:hint="eastAsia"/>
        </w:rPr>
        <w:br/>
      </w:r>
      <w:r>
        <w:rPr>
          <w:rFonts w:hint="eastAsia"/>
        </w:rPr>
        <w:t>　　图表 **地区食品级白油行业市场需求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**地区食品级白油市场调研</w:t>
      </w:r>
      <w:r>
        <w:rPr>
          <w:rFonts w:hint="eastAsia"/>
        </w:rPr>
        <w:br/>
      </w:r>
      <w:r>
        <w:rPr>
          <w:rFonts w:hint="eastAsia"/>
        </w:rPr>
        <w:t>　　图表 **地区食品级白油行业市场需求分析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食品级白油行业竞争对手分析</w:t>
      </w:r>
      <w:r>
        <w:rPr>
          <w:rFonts w:hint="eastAsia"/>
        </w:rPr>
        <w:br/>
      </w:r>
      <w:r>
        <w:rPr>
          <w:rFonts w:hint="eastAsia"/>
        </w:rPr>
        <w:t>　　图表 食品级白油重点企业（一）基本信息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2025-2031年中国食品级白油行业市场规模预测</w:t>
      </w:r>
      <w:r>
        <w:rPr>
          <w:rFonts w:hint="eastAsia"/>
        </w:rPr>
        <w:br/>
      </w:r>
      <w:r>
        <w:rPr>
          <w:rFonts w:hint="eastAsia"/>
        </w:rPr>
        <w:t>　　图表 食品级白油行业准入条件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2025-2031年中国食品级白油市场前景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51a834d1a427f" w:history="1">
        <w:r>
          <w:rPr>
            <w:rStyle w:val="Hyperlink"/>
          </w:rPr>
          <w:t>中国食品级白油市场研究与前景分析报告（2025-2031年）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51a834d1a427f" w:history="1">
        <w:r>
          <w:rPr>
            <w:rStyle w:val="Hyperlink"/>
          </w:rPr>
          <w:t>https://www.20087.com/6/18/ShiPinJiBaiYouFaZhanXianZhuangQianJing.html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热点：工业级白油的用途、食品级白油的用途、20度时2号食品级白油密度、食品级白油标准、食品级白油粉、食品级白油国内生产企业、食品级白油学术研究、食品级白油厂家、白油种类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16fb0a56341ac" w:history="1">
      <w:r>
        <w:rPr>
          <w:rStyle w:val="Hyperlink"/>
        </w:rPr>
        <w:t>中国食品级白油市场研究与前景分析报告（2025-2031年）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iPinJiBaiYouFaZhanXianZhuangQianJing.html" TargetMode="External" Id="Rfcb51a834d1a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iPinJiBaiYouFaZhanXianZhuangQianJing.html" TargetMode="External" Id="Rabd16fb0a563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2024-09-11T06:24:00Z</dcterms:created>
  <dcterms:modified xsi:type="dcterms:W3CDTF">2024-09-11T07:24:00Z</dcterms:modified>
  <dc:subject>中国食品级白油市场研究与前景分析报告（2025-2031年）</dc:subject>
  <dc:title>中国食品级白油市场研究与前景分析报告（2025-2031年）</dc:title>
  <cp:keywords>中国食品级白油市场研究与前景分析报告（2025-2031年）</cp:keywords>
  <dc:description>中国食品级白油市场研究与前景分析报告（2025-2031年）</dc:description>
</cp:coreProperties>
</file>