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62684928de495c" w:history="1">
              <w:r>
                <w:rPr>
                  <w:rStyle w:val="Hyperlink"/>
                </w:rPr>
                <w:t>2026-2032年全球与中国儿童食用袋行业发展研究及市场前景预测报告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62684928de495c" w:history="1">
              <w:r>
                <w:rPr>
                  <w:rStyle w:val="Hyperlink"/>
                </w:rPr>
                <w:t>2026-2032年全球与中国儿童食用袋行业发展研究及市场前景预测报告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62684928de495c" w:history="1">
                <w:r>
                  <w:rPr>
                    <w:rStyle w:val="Hyperlink"/>
                  </w:rPr>
                  <w:t>https://www.20087.com/7/18/ErTongShiYongDaiXianZhuangYuQianJingFenXi.html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食用袋是一种专为婴幼儿及儿童设计的便携式软包装容器，通常采用多层复合材料（如PET/AL/PE）制成，具备优异的阻氧、阻水及避光性能。儿童食用袋通过吸嘴或拉链封口设计，方便儿童自主抓握与进食，有效降低了传统玻璃瓶或硬质塑料罐在跌落时造成的安全隐患。目前，儿童食用袋已广泛应用于果泥、酸奶、辅食粥及营养补充剂等产品中。随着现代家庭对便捷喂养与出行场景的需求增加，儿童食用袋凭借轻量化、易携带及单次定量包装的优势，成为儿童食品包装的主流形态。同时，行业对包装材料的食品安全性与油墨环保性提出了更高标准，无BPA、无重金属及大豆基油墨已成为行业共识。</w:t>
      </w:r>
      <w:r>
        <w:rPr>
          <w:rFonts w:hint="eastAsia"/>
        </w:rPr>
        <w:br/>
      </w:r>
      <w:r>
        <w:rPr>
          <w:rFonts w:hint="eastAsia"/>
        </w:rPr>
        <w:t>　　未来，儿童食用袋将向全生命周期绿色化、功能创新及智能化方向持续升级。市场调研网指出，在环保趋势下，单一材质可回收结构（如全PE复合膜）与生物基可降解材料将成为研发重点，以解决传统多层复合包装难以回收的痛点。在功能设计上，具备温感变色、防吞咽安全锁及防漏自密封结构的食用袋，将进一步提升儿童使用的安全性与家长的便利性。此外，结合二维码与AR技术的互动式包装，将为儿童提供趣味化的食育体验，同时帮助家长获取营养信息、喂养建议及品牌溯源数据，推动儿童食用袋从单纯的物理容器向兼具教育、交互与环保属性的综合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62684928de495c" w:history="1">
        <w:r>
          <w:rPr>
            <w:rStyle w:val="Hyperlink"/>
          </w:rPr>
          <w:t>2026-2032年全球与中国儿童食用袋行业发展研究及市场前景预测报告</w:t>
        </w:r>
      </w:hyperlink>
      <w:r>
        <w:rPr>
          <w:rFonts w:hint="eastAsia"/>
        </w:rPr>
        <w:t>》，2025年儿童食用袋行业市场规模达 亿元，预计2032年市场规模将达 亿元，期间年均复合增长率（CAGR）达 %。报告基于权威数据与一手调研资料，系统分析了儿童食用袋行业的产业链结构、市场规模、需求特征及价格体系，客观呈现了儿童食用袋行业发展现状。报告科学预测了儿童食用袋市场前景与未来趋势，重点剖析了主要企业的竞争格局、市场集中度及品牌影响力。同时，通过对儿童食用袋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按产品类型细分，全球儿童食用袋市场规模2021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可反复开闭型</w:t>
      </w:r>
      <w:r>
        <w:rPr>
          <w:rFonts w:hint="eastAsia"/>
        </w:rPr>
        <w:br/>
      </w:r>
      <w:r>
        <w:rPr>
          <w:rFonts w:hint="eastAsia"/>
        </w:rPr>
        <w:t>　　　　1.3.3 不可反复开闭型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按应用细分，全球儿童食用袋市场规模2021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消费品</w:t>
      </w:r>
      <w:r>
        <w:rPr>
          <w:rFonts w:hint="eastAsia"/>
        </w:rPr>
        <w:br/>
      </w:r>
      <w:r>
        <w:rPr>
          <w:rFonts w:hint="eastAsia"/>
        </w:rPr>
        <w:t>　　　　1.4.3 制药业</w:t>
      </w:r>
      <w:r>
        <w:rPr>
          <w:rFonts w:hint="eastAsia"/>
        </w:rPr>
        <w:br/>
      </w:r>
      <w:r>
        <w:rPr>
          <w:rFonts w:hint="eastAsia"/>
        </w:rPr>
        <w:t>　　　　1.4.4 宠物食品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儿童食用袋行业发展总体概况</w:t>
      </w:r>
      <w:r>
        <w:rPr>
          <w:rFonts w:hint="eastAsia"/>
        </w:rPr>
        <w:br/>
      </w:r>
      <w:r>
        <w:rPr>
          <w:rFonts w:hint="eastAsia"/>
        </w:rPr>
        <w:t>　　　　1.5.2 儿童食用袋行业发展主要特点</w:t>
      </w:r>
      <w:r>
        <w:rPr>
          <w:rFonts w:hint="eastAsia"/>
        </w:rPr>
        <w:br/>
      </w:r>
      <w:r>
        <w:rPr>
          <w:rFonts w:hint="eastAsia"/>
        </w:rPr>
        <w:t>　　　　1.5.3 儿童食用袋行业发展影响因素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儿童食用袋有利因素</w:t>
      </w:r>
      <w:r>
        <w:rPr>
          <w:rFonts w:hint="eastAsia"/>
        </w:rPr>
        <w:br/>
      </w:r>
      <w:r>
        <w:rPr>
          <w:rFonts w:hint="eastAsia"/>
        </w:rPr>
        <w:t>　　　　1.5.3 .2 儿童食用袋不利因素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全球市场，近三年儿童食用袋主要企业占有率及排名（按销量）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儿童食用袋主要企业在国际市场占有率（按销量，2023-2026）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2025年儿童食用袋主要企业在国际市场排名（按销量）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全球市场主要企业儿童食用袋销量（2023-2026）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全球市场，近三年儿童食用袋主要企业占有率及排名（按收入）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儿童食用袋主要企业在国际市场占有率（按收入，2023-2026）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2025年儿童食用袋主要企业在国际市场排名（按收入）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全球市场主要企业儿童食用袋销售收入（2023-2026）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全球市场主要企业儿童食用袋销售价格（2023-2026）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中国市场，近三年儿童食用袋主要企业占有率及排名（按销量）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儿童食用袋主要企业在中国市场占有率（按销量，2023-2026）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2025年儿童食用袋主要企业在中国市场排名（按销量）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中国市场主要企业儿童食用袋销量（2023-2026）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中国市场，近三年儿童食用袋主要企业占有率及排名（按收入）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儿童食用袋主要企业在中国市场占有率（按收入，2023-2026）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2025年儿童食用袋主要企业在中国市场排名（按收入）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中国市场主要企业儿童食用袋销售收入（2023-2026）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全球主要厂商儿童食用袋总部及产地分布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全球主要厂商成立时间及儿童食用袋商业化日期</w:t>
      </w:r>
      <w:r>
        <w:rPr>
          <w:rFonts w:hint="eastAsia"/>
        </w:rPr>
        <w:br/>
      </w:r>
      <w:r>
        <w:rPr>
          <w:rFonts w:hint="eastAsia"/>
        </w:rPr>
        <w:t>　　2.8 全球主要厂商儿童食用袋产品类型及应用</w:t>
      </w:r>
      <w:r>
        <w:rPr>
          <w:rFonts w:hint="eastAsia"/>
        </w:rPr>
        <w:br/>
      </w:r>
      <w:r>
        <w:rPr>
          <w:rFonts w:hint="eastAsia"/>
        </w:rPr>
        <w:t>　　2.9 儿童食用袋行业集中度、竞争程度分析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儿童食用袋行业集中度分析：2025年全球Top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全球儿童食用袋第一梯队、第二梯队和第三梯队生产商（品牌）及市场份额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全球儿童食用袋总体规模分析</w:t>
      </w:r>
      <w:r>
        <w:rPr>
          <w:rFonts w:hint="eastAsia"/>
        </w:rPr>
        <w:br/>
      </w:r>
      <w:r>
        <w:rPr>
          <w:rFonts w:hint="eastAsia"/>
        </w:rPr>
        <w:t>　　3.1 全球儿童食用袋供需现状及预测（2021-2032）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全球儿童食用袋产能、产量、产能利用率及发展趋势（2021-2032）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全球儿童食用袋产量、需求量及发展趋势（2021-2032）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全球主要地区儿童食用袋产量及发展趋势（2021-2032）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全球主要地区儿童食用袋产量（2021-2026）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全球主要地区儿童食用袋产量（2027-2032）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全球主要地区儿童食用袋产量市场份额（2021-2032）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中国儿童食用袋供需现状及预测（2021-2032）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中国儿童食用袋产能、产量、产能利用率及发展趋势（2021-2032）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中国儿童食用袋产量、市场需求量及发展趋势（2021-2032）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中国市场儿童食用袋进出口（2021-2032）</w:t>
      </w:r>
      <w:r>
        <w:rPr>
          <w:rFonts w:hint="eastAsia"/>
        </w:rPr>
        <w:br/>
      </w:r>
      <w:r>
        <w:rPr>
          <w:rFonts w:hint="eastAsia"/>
        </w:rPr>
        <w:t>　　3.4 全球儿童食用袋销量及销售额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全球市场儿童食用袋销售额（2021-2032）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全球市场儿童食用袋销量（2021-2032）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全球市场儿童食用袋价格趋势（2021-2032）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全球儿童食用袋主要地区分析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全球主要地区儿童食用袋市场规模分析：2021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全球主要地区儿童食用袋销售收入及市场份额（2021-2026）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全球主要地区儿童食用袋销售收入预测（2027-2032）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全球主要地区儿童食用袋销量分析：2021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全球主要地区儿童食用袋销量及市场份额（2021-2026）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全球主要地区儿童食用袋销量及市场份额预测（2027-2032）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中东市场儿童食用袋销量、收入及增长率（2021-2032）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儿童食用袋销量、收入、价格及毛利率（2021-2026）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儿童食用袋销量、收入、价格及毛利率（2021-2026）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儿童食用袋销量、收入、价格及毛利率（2021-2026）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儿童食用袋销量、收入、价格及毛利率（2021-2026）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不同产品类型儿童食用袋分析</w:t>
      </w:r>
      <w:r>
        <w:rPr>
          <w:rFonts w:hint="eastAsia"/>
        </w:rPr>
        <w:br/>
      </w:r>
      <w:r>
        <w:rPr>
          <w:rFonts w:hint="eastAsia"/>
        </w:rPr>
        <w:t>　　6.1 全球不同产品类型儿童食用袋销量（2021-2032）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全球不同产品类型儿童食用袋销量及市场份额（2021-2026）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全球不同产品类型儿童食用袋销量预测（2027-2032）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全球不同产品类型儿童食用袋收入（2021-2032）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全球不同产品类型儿童食用袋收入及市场份额（2021-2026）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全球不同产品类型儿童食用袋收入预测（2027-2032）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全球不同产品类型儿童食用袋价格走势（2021-2032）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中国不同产品类型儿童食用袋销量（2021-2032）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中国不同产品类型儿童食用袋销量及市场份额（2021-2026）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中国不同产品类型儿童食用袋销量预测（2027-2032）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中国不同产品类型儿童食用袋收入（2021-2032）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中国不同产品类型儿童食用袋收入及市场份额（2021-2026）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中国不同产品类型儿童食用袋收入预测（2027-2032）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不同应用儿童食用袋分析</w:t>
      </w:r>
      <w:r>
        <w:rPr>
          <w:rFonts w:hint="eastAsia"/>
        </w:rPr>
        <w:br/>
      </w:r>
      <w:r>
        <w:rPr>
          <w:rFonts w:hint="eastAsia"/>
        </w:rPr>
        <w:t>　　7.1 全球不同应用儿童食用袋销量（2021-2032）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全球不同应用儿童食用袋销量及市场份额（2021-2026）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全球不同应用儿童食用袋销量预测（2027-2032）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全球不同应用儿童食用袋收入（2021-2032）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全球不同应用儿童食用袋收入及市场份额（2021-2026）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全球不同应用儿童食用袋收入预测（2027-2032）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全球不同应用儿童食用袋价格走势（2021-2032）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中国不同应用儿童食用袋销量（2021-2032）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中国不同应用儿童食用袋销量及市场份额（2021-2026）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中国不同应用儿童食用袋销量预测（2027-2032）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中国不同应用儿童食用袋收入（2021-2032）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中国不同应用儿童食用袋收入及市场份额（2021-2026）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中国不同应用儿童食用袋收入预测（2027-2032）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儿童食用袋行业发展趋势</w:t>
      </w:r>
      <w:r>
        <w:rPr>
          <w:rFonts w:hint="eastAsia"/>
        </w:rPr>
        <w:br/>
      </w:r>
      <w:r>
        <w:rPr>
          <w:rFonts w:hint="eastAsia"/>
        </w:rPr>
        <w:t>　　8.2 儿童食用袋行业主要驱动因素</w:t>
      </w:r>
      <w:r>
        <w:rPr>
          <w:rFonts w:hint="eastAsia"/>
        </w:rPr>
        <w:br/>
      </w:r>
      <w:r>
        <w:rPr>
          <w:rFonts w:hint="eastAsia"/>
        </w:rPr>
        <w:t>　　8.3 儿童食用袋中国企业SWOT分析</w:t>
      </w:r>
      <w:r>
        <w:rPr>
          <w:rFonts w:hint="eastAsia"/>
        </w:rPr>
        <w:br/>
      </w:r>
      <w:r>
        <w:rPr>
          <w:rFonts w:hint="eastAsia"/>
        </w:rPr>
        <w:t>　　8.4 中国儿童食用袋行业政策环境分析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儿童食用袋行业产业链简介</w:t>
      </w:r>
      <w:r>
        <w:rPr>
          <w:rFonts w:hint="eastAsia"/>
        </w:rPr>
        <w:br/>
      </w:r>
      <w:r>
        <w:rPr>
          <w:rFonts w:hint="eastAsia"/>
        </w:rPr>
        <w:t>　　　　9.1.1 儿童食用袋行业供应链分析</w:t>
      </w:r>
      <w:r>
        <w:rPr>
          <w:rFonts w:hint="eastAsia"/>
        </w:rPr>
        <w:br/>
      </w:r>
      <w:r>
        <w:rPr>
          <w:rFonts w:hint="eastAsia"/>
        </w:rPr>
        <w:t>　　　　9.1.2 儿童食用袋主要原料及供应情况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儿童食用袋行业采购模式</w:t>
      </w:r>
      <w:r>
        <w:rPr>
          <w:rFonts w:hint="eastAsia"/>
        </w:rPr>
        <w:br/>
      </w:r>
      <w:r>
        <w:rPr>
          <w:rFonts w:hint="eastAsia"/>
        </w:rPr>
        <w:t>　　9.3 儿童食用袋行业生产模式</w:t>
      </w:r>
      <w:r>
        <w:rPr>
          <w:rFonts w:hint="eastAsia"/>
        </w:rPr>
        <w:br/>
      </w:r>
      <w:r>
        <w:rPr>
          <w:rFonts w:hint="eastAsia"/>
        </w:rPr>
        <w:t>　　9.4 儿童食用袋行业销售模式及销售渠道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按产品类型细分，全球儿童食用袋市场规模2021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按应用细分，全球儿童食用袋市场规模（CAGR）2021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儿童食用袋行业发展主要特点</w:t>
      </w:r>
      <w:r>
        <w:rPr>
          <w:rFonts w:hint="eastAsia"/>
        </w:rPr>
        <w:br/>
      </w:r>
      <w:r>
        <w:rPr>
          <w:rFonts w:hint="eastAsia"/>
        </w:rPr>
        <w:t>　　表 4： 儿童食用袋行业发展有利因素分析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儿童食用袋行业发展不利因素分析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进入儿童食用袋行业壁垒</w:t>
      </w:r>
      <w:r>
        <w:rPr>
          <w:rFonts w:hint="eastAsia"/>
        </w:rPr>
        <w:br/>
      </w:r>
      <w:r>
        <w:rPr>
          <w:rFonts w:hint="eastAsia"/>
        </w:rPr>
        <w:t>　　表 7： 儿童食用袋主要企业在国际市场占有率（按销量，2023-2026）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2025年儿童食用袋主要企业在国际市场排名（按销量）&amp;（千件）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全球市场主要企业儿童食用袋销量（2023-2026）&amp;（千件）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儿童食用袋主要企业在国际市场占有率（按收入，2023-2026）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2025年儿童食用袋主要企业在国际市场排名（按收入）&amp;（万元）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全球市场主要企业儿童食用袋销售收入（2023-2026）&amp;（万元）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全球市场主要企业儿童食用袋销售价格（2023-2026）&amp;（元/件）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儿童食用袋主要企业在中国市场占有率（按销量，2023-2026）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2025年儿童食用袋主要企业在中国市场排名（按销量）&amp;（千件）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中国市场主要企业儿童食用袋销量（2023-2026）&amp;（千件）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儿童食用袋主要企业在中国市场占有率（按收入，2023-2026）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2025年儿童食用袋主要企业在中国市场排名（按收入）&amp;（万元）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中国市场主要企业儿童食用袋销售收入（2023-2026）&amp;（万元）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全球主要厂商儿童食用袋总部及产地分布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全球主要厂商成立时间及儿童食用袋商业化日期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全球主要厂商儿童食用袋产品类型及应用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2025年全球儿童食用袋主要厂商市场地位（第一梯队、第二梯队和第三梯队）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全球儿童食用袋市场投资、并购等现状分析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全球主要地区儿童食用袋产量增速（CAGR）：（2021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全球主要地区儿童食用袋产量（2021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全球主要地区儿童食用袋产量（2021-2026）&amp;（千件）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全球主要地区儿童食用袋产量（2027-2032）&amp;（千件）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全球主要地区儿童食用袋产量市场份额（2021-2026）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全球主要地区儿童食用袋产量市场份额（2027-2032）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中国市场儿童食用袋产量、销量、进出口（2021-2026）&amp;（千件）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中国市场儿童食用袋产量、销量、进出口预测（2027-2032）&amp;（千件）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全球主要地区儿童食用袋销售收入增速：（2021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全球主要地区儿童食用袋销售收入（2021-2026）&amp;（万元）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全球主要地区儿童食用袋销售收入市场份额（2021-2026）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全球主要地区儿童食用袋收入（2027-2032）&amp;（万元）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全球主要地区儿童食用袋收入市场份额（2027-2032）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全球主要地区儿童食用袋销量（千件）：2021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全球主要地区儿童食用袋销量（2021-2026）&amp;（千件）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全球主要地区儿童食用袋销量市场份额（2021-2026）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全球主要地区儿童食用袋销量（2027-2032）&amp;（千件）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全球主要地区儿童食用袋销量份额（2027-2032）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儿童食用袋销量（千件）、收入（万元）、价格（元/件）及毛利率（2021-2026）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儿童食用袋销量（千件）、收入（万元）、价格（元/件）及毛利率（2021-2026）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儿童食用袋销量（千件）、收入（万元）、价格（元/件）及毛利率（2021-2026）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儿童食用袋生产基地、销售区域、竞争对手及市场地位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儿童食用袋产品规格、参数及市场应用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儿童食用袋销量（千件）、收入（万元）、价格（元/件）及毛利率（2021-2026）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全球不同产品类型儿童食用袋销量（2021-2026）&amp;（千件）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64： 全球不同产品类型儿童食用袋销量市场份额（2021-2026）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全球不同产品类型儿童食用袋销量预测（2027-2032）&amp;（千件）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66： 全球市场不同产品类型儿童食用袋销量市场份额预测（2027-2032）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全球不同产品类型儿童食用袋收入（2021-2026）&amp;（万元）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全球不同产品类型儿童食用袋收入市场份额（2021-2026）</w:t>
      </w:r>
      <w:r>
        <w:rPr>
          <w:rFonts w:hint="eastAsia"/>
        </w:rPr>
        <w:br/>
      </w:r>
      <w:r>
        <w:rPr>
          <w:rFonts w:hint="eastAsia"/>
        </w:rPr>
        <w:t>　　表 69： 全球不同产品类型儿童食用袋收入预测（2027-2032）&amp;（万元）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全球不同产品类型儿童食用袋收入市场份额预测（2027-2032）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中国不同产品类型儿童食用袋销量（2021-2026）&amp;（千件）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中国不同产品类型儿童食用袋销量市场份额（2021-2026）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中国不同产品类型儿童食用袋销量预测（2027-2032）&amp;（千件）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74： 全球市场不同产品类型儿童食用袋销量市场份额预测（2027-2032）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中国不同产品类型儿童食用袋收入（2021-2026）&amp;（万元）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中国不同产品类型儿童食用袋收入市场份额（2021-2026）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中国不同产品类型儿童食用袋收入预测（2027-2032）&amp;（万元）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中国不同产品类型儿童食用袋收入市场份额预测（2027-2032）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全球不同应用儿童食用袋销量（2021-2026）&amp;（千件）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全球不同应用儿童食用袋销量市场份额（2021-2026）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全球不同应用儿童食用袋销量预测（2027-2032）&amp;（千件）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82： 全球市场不同应用儿童食用袋销量市场份额预测（2027-2032）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全球不同应用儿童食用袋收入（2021-2026）&amp;（万元）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全球不同应用儿童食用袋收入市场份额（2021-2026）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全球不同应用儿童食用袋收入预测（2027-2032）&amp;（万元）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全球不同应用儿童食用袋收入市场份额预测（2027-2032）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中国不同应用儿童食用袋销量（2021-2026）&amp;（千件）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88： 中国不同应用儿童食用袋销量市场份额（2021-2026）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中国不同应用儿童食用袋销量预测（2027-2032）&amp;（千件）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中国市场不同应用儿童食用袋销量市场份额预测（2027-2032）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中国不同应用儿童食用袋收入（2021-2026）&amp;（万元）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中国不同应用儿童食用袋收入市场份额（2021-2026）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中国不同应用儿童食用袋收入预测（2027-2032）&amp;（万元）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中国不同应用儿童食用袋收入市场份额预测（2027-2032）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儿童食用袋行业发展趋势</w:t>
      </w:r>
      <w:r>
        <w:rPr>
          <w:rFonts w:hint="eastAsia"/>
        </w:rPr>
        <w:br/>
      </w:r>
      <w:r>
        <w:rPr>
          <w:rFonts w:hint="eastAsia"/>
        </w:rPr>
        <w:t>　　表 96： 儿童食用袋行业主要驱动因素</w:t>
      </w:r>
      <w:r>
        <w:rPr>
          <w:rFonts w:hint="eastAsia"/>
        </w:rPr>
        <w:br/>
      </w:r>
      <w:r>
        <w:rPr>
          <w:rFonts w:hint="eastAsia"/>
        </w:rPr>
        <w:t>　　表 97： 儿童食用袋行业供应链分析</w:t>
      </w:r>
      <w:r>
        <w:rPr>
          <w:rFonts w:hint="eastAsia"/>
        </w:rPr>
        <w:br/>
      </w:r>
      <w:r>
        <w:rPr>
          <w:rFonts w:hint="eastAsia"/>
        </w:rPr>
        <w:t>　　表 98： 儿童食用袋上游原料供应商</w:t>
      </w:r>
      <w:r>
        <w:rPr>
          <w:rFonts w:hint="eastAsia"/>
        </w:rPr>
        <w:br/>
      </w:r>
      <w:r>
        <w:rPr>
          <w:rFonts w:hint="eastAsia"/>
        </w:rPr>
        <w:t>　　表 99： 儿童食用袋主要地区不同应用客户分析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100： 儿童食用袋典型经销商</w:t>
      </w:r>
      <w:r>
        <w:rPr>
          <w:rFonts w:hint="eastAsia"/>
        </w:rPr>
        <w:br/>
      </w:r>
      <w:r>
        <w:rPr>
          <w:rFonts w:hint="eastAsia"/>
        </w:rPr>
        <w:t>　　表 101： 研究范围</w:t>
      </w:r>
      <w:r>
        <w:rPr>
          <w:rFonts w:hint="eastAsia"/>
        </w:rPr>
        <w:br/>
      </w:r>
      <w:r>
        <w:rPr>
          <w:rFonts w:hint="eastAsia"/>
        </w:rPr>
        <w:t>　　表 102：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儿童食用袋产品图片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全球不同产品类型儿童食用袋销售额2021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全球不同产品类型儿童食用袋市场份额2025 &amp; 2032</w:t>
      </w:r>
      <w:r>
        <w:rPr>
          <w:rFonts w:hint="eastAsia"/>
        </w:rPr>
        <w:br/>
      </w:r>
      <w:r>
        <w:rPr>
          <w:rFonts w:hint="eastAsia"/>
        </w:rPr>
        <w:t>　　图 4： 可反复开闭型产品图片</w:t>
      </w:r>
      <w:r>
        <w:rPr>
          <w:rFonts w:hint="eastAsia"/>
        </w:rPr>
        <w:br/>
      </w:r>
      <w:r>
        <w:rPr>
          <w:rFonts w:hint="eastAsia"/>
        </w:rPr>
        <w:t>　　图 5： 不可反复开闭型产品图片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全球不同应用儿童食用袋市场份额2025 &amp; 2032</w:t>
      </w:r>
      <w:r>
        <w:rPr>
          <w:rFonts w:hint="eastAsia"/>
        </w:rPr>
        <w:br/>
      </w:r>
      <w:r>
        <w:rPr>
          <w:rFonts w:hint="eastAsia"/>
        </w:rPr>
        <w:t>　　图 8： 消费品</w:t>
      </w:r>
      <w:r>
        <w:rPr>
          <w:rFonts w:hint="eastAsia"/>
        </w:rPr>
        <w:br/>
      </w:r>
      <w:r>
        <w:rPr>
          <w:rFonts w:hint="eastAsia"/>
        </w:rPr>
        <w:t>　　图 9： 制药业</w:t>
      </w:r>
      <w:r>
        <w:rPr>
          <w:rFonts w:hint="eastAsia"/>
        </w:rPr>
        <w:br/>
      </w:r>
      <w:r>
        <w:rPr>
          <w:rFonts w:hint="eastAsia"/>
        </w:rPr>
        <w:t>　　图 10： 宠物食品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2025年全球前五大生产商儿童食用袋市场份额</w:t>
      </w:r>
      <w:r>
        <w:rPr>
          <w:rFonts w:hint="eastAsia"/>
        </w:rPr>
        <w:br/>
      </w:r>
      <w:r>
        <w:rPr>
          <w:rFonts w:hint="eastAsia"/>
        </w:rPr>
        <w:t>　　图 13： 2025年全球儿童食用袋第一梯队、第二梯队和第三梯队厂商及市场份额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全球儿童食用袋产能、产量、产能利用率及发展趋势（2021-2032）&amp;（千件）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全球儿童食用袋产量、需求量及发展趋势（2021-2032）&amp;（千件）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全球主要地区儿童食用袋产量市场份额（2021-2032）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中国儿童食用袋产能、产量、产能利用率及发展趋势（2021-2032）&amp;（千件）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中国儿童食用袋产量、市场需求量及发展趋势（2021-2032）&amp;（千件）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全球儿童食用袋市场销售额及增长率：（2021-2032）&amp;（万元）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全球市场儿童食用袋市场规模：2021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全球市场儿童食用袋价格趋势（2021-2032）&amp;（元/件）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全球主要地区儿童食用袋销售收入（2021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全球主要地区儿童食用袋销售收入市场份额（2021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中东市场儿童食用袋销量及增长率（2021-2032）&amp;（千件）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中东市场儿童食用袋收入及增长率（2021-2032）&amp;（万元）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全球不同产品类型儿童食用袋价格走势（2021-2032）&amp;（元/件）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全球不同应用儿童食用袋价格走势（2021-2032）&amp;（元/件）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儿童食用袋中国企业SWOT分析</w:t>
      </w:r>
      <w:r>
        <w:rPr>
          <w:rFonts w:hint="eastAsia"/>
        </w:rPr>
        <w:br/>
      </w:r>
      <w:r>
        <w:rPr>
          <w:rFonts w:hint="eastAsia"/>
        </w:rPr>
        <w:t>　　图 44： 儿童食用袋产业链</w:t>
      </w:r>
      <w:r>
        <w:rPr>
          <w:rFonts w:hint="eastAsia"/>
        </w:rPr>
        <w:br/>
      </w:r>
      <w:r>
        <w:rPr>
          <w:rFonts w:hint="eastAsia"/>
        </w:rPr>
        <w:t>　　图 45： 儿童食用袋行业采购模式分析</w:t>
      </w:r>
      <w:r>
        <w:rPr>
          <w:rFonts w:hint="eastAsia"/>
        </w:rPr>
        <w:br/>
      </w:r>
      <w:r>
        <w:rPr>
          <w:rFonts w:hint="eastAsia"/>
        </w:rPr>
        <w:t>　　图 46： 儿童食用袋行业生产模式</w:t>
      </w:r>
      <w:r>
        <w:rPr>
          <w:rFonts w:hint="eastAsia"/>
        </w:rPr>
        <w:br/>
      </w:r>
      <w:r>
        <w:rPr>
          <w:rFonts w:hint="eastAsia"/>
        </w:rPr>
        <w:t>　　图 47： 儿童食用袋行业销售模式分析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62684928de495c" w:history="1">
        <w:r>
          <w:rPr>
            <w:rStyle w:val="Hyperlink"/>
          </w:rPr>
          <w:t>2026-2032年全球与中国儿童食用袋行业发展研究及市场前景预测报告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62684928de495c" w:history="1">
        <w:r>
          <w:rPr>
            <w:rStyle w:val="Hyperlink"/>
          </w:rPr>
          <w:t>https://www.20087.com/7/18/ErTongShiYongDaiXianZhuangYuQianJingFenXi.html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73db12a55244dc" w:history="1">
      <w:r>
        <w:rPr>
          <w:rStyle w:val="Hyperlink"/>
        </w:rPr>
        <w:t>2026-2032年全球与中国儿童食用袋行业发展研究及市场前景预测报告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ErTongShiYongDaiXianZhuangYuQianJingFenXi.html" TargetMode="External" Id="Rf962684928de49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ErTongShiYongDaiXianZhuangYuQianJingFenXi.html" TargetMode="External" Id="R3b73db12a55244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2026-08-25T07:56:21Z</dcterms:created>
  <dcterms:modified xsi:type="dcterms:W3CDTF">2026-08-25T08:56:21Z</dcterms:modified>
  <dc:subject>2026-2032年全球与中国儿童食用袋行业发展研究及市场前景预测报告</dc:subject>
  <dc:title>2026-2032年全球与中国儿童食用袋行业发展研究及市场前景预测报告</dc:title>
  <cp:keywords>2026-2032年全球与中国儿童食用袋行业发展研究及市场前景预测报告</cp:keywords>
  <dc:description>2026-2032年全球与中国儿童食用袋行业发展研究及市场前景预测报告</dc:description>
</cp:coreProperties>
</file>