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fff085f14b44" w:history="1">
              <w:r>
                <w:rPr>
                  <w:rStyle w:val="Hyperlink"/>
                </w:rPr>
                <w:t>2022-2028年中国功能饮料市场调查研究及发展趋势分析报告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fff085f14b44" w:history="1">
              <w:r>
                <w:rPr>
                  <w:rStyle w:val="Hyperlink"/>
                </w:rPr>
                <w:t>2022-2028年中国功能饮料市场调查研究及发展趋势分析报告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5fff085f14b44" w:history="1">
                <w:r>
                  <w:rPr>
                    <w:rStyle w:val="Hyperlink"/>
                  </w:rPr>
                  <w:t>https://www.20087.com/M_ShiPinYinLiao/87/GongNengYinLiaoShiChangQianJingFenXiYuCe.html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一种特殊的饮品，旨在通过添加维生素、矿物质、氨基酸等成分来提供额外的能量或促进身体健康。目前，功能饮料种类繁多，包括运动饮料、能量饮料、电解质补充饮料等。随着消费者健康意识的增强，功能饮料的配方不断优化，以满足不同人群的需求。例如，针对运动员的运动饮料会强调补水和电解质平衡，而面向办公室人群的能量饮料则更注重提供短期能量和提神效果。此外，随着环保法规的趋严，功能饮料的包装材料也在向更环保的方向发展，如使用可回收材料或减少包装体积。同时，随着信息技术的应用，一些高端功能饮料品牌还推出了个性化定制服务，让消费者可以根据自己的身体状况选择适合的饮料配方。</w:t>
      </w:r>
      <w:r>
        <w:rPr>
          <w:rFonts w:hint="eastAsia"/>
        </w:rPr>
        <w:br/>
      </w:r>
      <w:r>
        <w:rPr>
          <w:rFonts w:hint="eastAsia"/>
        </w:rPr>
        <w:t>　　未来，功能饮料的发展将更加注重健康化和个性化。随着生物技术的进步，未来可能会出现更多基于科学依据的功能性成分，以增强饮料的功效。例如，通过基因编辑技术培育出的植物提取物，可以提供更有效的抗氧化或免疫增强效果。同时，随着消费者对健康食品的认知加深，功能饮料将更加注重天然成分的应用，减少人工添加剂的使用。此外，随着可持续发展理念的推广，功能饮料的生产将更加注重环保，减少资源消耗。随着市场对高质量健康饮品的需求增长，功能饮料将更加注重产品的功能性，如提高其在不同应用场景下的适应性。随着设计美学的发展，功能饮料将更加注重产品的外观设计和功能性，提供更多样化的产品选择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fff085f14b44" w:history="1">
        <w:r>
          <w:rPr>
            <w:rStyle w:val="Hyperlink"/>
          </w:rPr>
          <w:t>2022-2028年中国功能饮料市场调查研究及发展趋势分析报告</w:t>
        </w:r>
      </w:hyperlink>
      <w:r>
        <w:rPr>
          <w:rFonts w:hint="eastAsia"/>
        </w:rPr>
        <w:t>》全面分析了功能饮料行业的市场规模、需求和价格趋势，探讨了产业链结构及其发展变化。功能饮料报告详尽阐述了行业现状，对未来功能饮料市场前景和发展趋势进行了科学预测。同时，功能饮料报告还深入剖析了细分市场的竞争格局，重点评估了行业领先企业的竞争实力、市场集中度及品牌影响力。功能饮料报告以专业、科学的视角，为投资者揭示了功能饮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功能饮料产业概述</w:t>
      </w:r>
      <w:r>
        <w:rPr>
          <w:rFonts w:hint="eastAsia"/>
        </w:rPr>
        <w:br/>
      </w:r>
      <w:r>
        <w:rPr>
          <w:rFonts w:hint="eastAsia"/>
        </w:rPr>
        <w:t>　　1.1 功能饮料定义及产品技术参数</w:t>
      </w:r>
      <w:r>
        <w:rPr>
          <w:rFonts w:hint="eastAsia"/>
        </w:rPr>
        <w:br/>
      </w:r>
      <w:r>
        <w:rPr>
          <w:rFonts w:hint="eastAsia"/>
        </w:rPr>
        <w:t>　　1.2 功能饮料分类</w:t>
      </w:r>
      <w:r>
        <w:rPr>
          <w:rFonts w:hint="eastAsia"/>
        </w:rPr>
        <w:br/>
      </w:r>
      <w:r>
        <w:rPr>
          <w:rFonts w:hint="eastAsia"/>
        </w:rPr>
        <w:t>　　1.3 功能饮料应用领域</w:t>
      </w:r>
      <w:r>
        <w:rPr>
          <w:rFonts w:hint="eastAsia"/>
        </w:rPr>
        <w:br/>
      </w:r>
      <w:r>
        <w:rPr>
          <w:rFonts w:hint="eastAsia"/>
        </w:rPr>
        <w:t>　　1.4 功能饮料产业链结构</w:t>
      </w:r>
      <w:r>
        <w:rPr>
          <w:rFonts w:hint="eastAsia"/>
        </w:rPr>
        <w:br/>
      </w:r>
      <w:r>
        <w:rPr>
          <w:rFonts w:hint="eastAsia"/>
        </w:rPr>
        <w:t>　　1.5 功能饮料产业概述</w:t>
      </w:r>
      <w:r>
        <w:rPr>
          <w:rFonts w:hint="eastAsia"/>
        </w:rPr>
        <w:br/>
      </w:r>
      <w:r>
        <w:rPr>
          <w:rFonts w:hint="eastAsia"/>
        </w:rPr>
        <w:t>　　1.6 功能饮料产业政策</w:t>
      </w:r>
      <w:r>
        <w:rPr>
          <w:rFonts w:hint="eastAsia"/>
        </w:rPr>
        <w:br/>
      </w:r>
      <w:r>
        <w:rPr>
          <w:rFonts w:hint="eastAsia"/>
        </w:rPr>
        <w:t>　　1.7 功能饮料产业动态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功能饮料生产成本分析</w:t>
      </w:r>
      <w:r>
        <w:rPr>
          <w:rFonts w:hint="eastAsia"/>
        </w:rPr>
        <w:br/>
      </w:r>
      <w:r>
        <w:rPr>
          <w:rFonts w:hint="eastAsia"/>
        </w:rPr>
        <w:t>　　2.1 功能饮料物料清单（BOM）</w:t>
      </w:r>
      <w:r>
        <w:rPr>
          <w:rFonts w:hint="eastAsia"/>
        </w:rPr>
        <w:br/>
      </w:r>
      <w:r>
        <w:rPr>
          <w:rFonts w:hint="eastAsia"/>
        </w:rPr>
        <w:t>　　2.2 功能饮料物料清单价格分析</w:t>
      </w:r>
      <w:r>
        <w:rPr>
          <w:rFonts w:hint="eastAsia"/>
        </w:rPr>
        <w:br/>
      </w:r>
      <w:r>
        <w:rPr>
          <w:rFonts w:hint="eastAsia"/>
        </w:rPr>
        <w:t>　　2.3 功能饮料生产劳动力成本分析</w:t>
      </w:r>
      <w:r>
        <w:rPr>
          <w:rFonts w:hint="eastAsia"/>
        </w:rPr>
        <w:br/>
      </w:r>
      <w:r>
        <w:rPr>
          <w:rFonts w:hint="eastAsia"/>
        </w:rPr>
        <w:t>　　2.4 功能饮料设备折旧成本分析</w:t>
      </w:r>
      <w:r>
        <w:rPr>
          <w:rFonts w:hint="eastAsia"/>
        </w:rPr>
        <w:br/>
      </w:r>
      <w:r>
        <w:rPr>
          <w:rFonts w:hint="eastAsia"/>
        </w:rPr>
        <w:t>　　2.5 功能饮料生产成本结构分析</w:t>
      </w:r>
      <w:r>
        <w:rPr>
          <w:rFonts w:hint="eastAsia"/>
        </w:rPr>
        <w:br/>
      </w:r>
      <w:r>
        <w:rPr>
          <w:rFonts w:hint="eastAsia"/>
        </w:rPr>
        <w:t>　　2.6 功能饮料制造工艺分析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中国2017-2021年功能饮料价格、成本及毛利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中国2021年功能饮料各企业产能及投产时间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中国2021年功能饮料主要企业生产基地及产能分布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中国2021年主要功能饮料企业研发状态及技术来源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中国2021年主要功能饮料企业原料来源分布（原料供应商及比重）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中国2017-2021年功能饮料不同地区、不同规格及不同应用的产量分析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中国2017-2021年不同地区（主要省份）功能饮料产量分布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2017-2021年中国不同规格功能饮料产量分布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中国2017-2021年不同应用功能饮料销量分布</w:t>
      </w:r>
      <w:r>
        <w:rPr>
          <w:rFonts w:hint="eastAsia"/>
        </w:rPr>
        <w:br/>
      </w:r>
      <w:r>
        <w:rPr>
          <w:rFonts w:hint="eastAsia"/>
        </w:rPr>
        <w:t>　　4.4 中国2021年功能饮料主要企业价格分析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中国2017-2021年功能饮料产能、产量（中国生产量）进口量、出口量、销量（中国国内销量）、价格、成本、销售收入及毛利率分析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功能饮料消费量及消费额的地区分析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中国主要地区2017-2021年功能饮料消费量分析</w:t>
      </w:r>
      <w:r>
        <w:rPr>
          <w:rFonts w:hint="eastAsia"/>
        </w:rPr>
        <w:br/>
      </w:r>
      <w:r>
        <w:rPr>
          <w:rFonts w:hint="eastAsia"/>
        </w:rPr>
        <w:t>　　5.2 中国2017-2021年功能饮料消费额的地区分析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中国2017-2021年功能饮料消费价格的地区分析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中国2017-2021年功能饮料产供销需市场分析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中国2017-2021年功能饮料产能、产量、销量和产值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中国2017-2021年功能饮料产量和销量的市场份额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中国2017-2021年功能饮料需求量综述</w:t>
      </w:r>
      <w:r>
        <w:rPr>
          <w:rFonts w:hint="eastAsia"/>
        </w:rPr>
        <w:br/>
      </w:r>
      <w:r>
        <w:rPr>
          <w:rFonts w:hint="eastAsia"/>
        </w:rPr>
        <w:t>　　6.4 中国2017-2021年功能饮料供应、消费及短缺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中国2017-2021年功能饮料进口、出口和消费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中国2017-2021年功能饮料成本、价格、产值及毛利率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功能饮料主要企业分析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7.19.3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7.20.3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7.21.3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7.22.3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7.23.3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7.24.3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7.25.3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Vital PharmaceuticalsSWOT分析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7.26.3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7.27.3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功能饮料不同产品价格分析</w:t>
      </w:r>
      <w:r>
        <w:rPr>
          <w:rFonts w:hint="eastAsia"/>
        </w:rPr>
        <w:br/>
      </w:r>
      <w:r>
        <w:rPr>
          <w:rFonts w:hint="eastAsia"/>
        </w:rPr>
        <w:t>　　8.5 功能饮料不同价格水平的市场份额</w:t>
      </w:r>
      <w:r>
        <w:rPr>
          <w:rFonts w:hint="eastAsia"/>
        </w:rPr>
        <w:br/>
      </w:r>
      <w:r>
        <w:rPr>
          <w:rFonts w:hint="eastAsia"/>
        </w:rPr>
        <w:t>　　8.6 功能饮料不同应用的利润率分析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功能饮料销售渠道分析</w:t>
      </w:r>
      <w:r>
        <w:rPr>
          <w:rFonts w:hint="eastAsia"/>
        </w:rPr>
        <w:br/>
      </w:r>
      <w:r>
        <w:rPr>
          <w:rFonts w:hint="eastAsia"/>
        </w:rPr>
        <w:t>　　9.1 功能饮料销售渠道现状分析</w:t>
      </w:r>
      <w:r>
        <w:rPr>
          <w:rFonts w:hint="eastAsia"/>
        </w:rPr>
        <w:br/>
      </w:r>
      <w:r>
        <w:rPr>
          <w:rFonts w:hint="eastAsia"/>
        </w:rPr>
        <w:t>　　9.2 中国功能饮料经销商及联系方式</w:t>
      </w:r>
      <w:r>
        <w:rPr>
          <w:rFonts w:hint="eastAsia"/>
        </w:rPr>
        <w:br/>
      </w:r>
      <w:r>
        <w:rPr>
          <w:rFonts w:hint="eastAsia"/>
        </w:rPr>
        <w:t>　　9.3 中国功能饮料出厂价、渠道价及终端价分析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中国功能饮料进口、出口及贸易情况分析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中国2017-2021年功能饮料发展趋势</w:t>
      </w:r>
      <w:r>
        <w:rPr>
          <w:rFonts w:hint="eastAsia"/>
        </w:rPr>
        <w:br/>
      </w:r>
      <w:r>
        <w:rPr>
          <w:rFonts w:hint="eastAsia"/>
        </w:rPr>
        <w:t>　　10.1 中国2017-2021年功能饮料产能产量预测分析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中国2017-2021年不同规格功能饮料产量分布</w:t>
      </w:r>
      <w:r>
        <w:rPr>
          <w:rFonts w:hint="eastAsia"/>
        </w:rPr>
        <w:br/>
      </w:r>
      <w:r>
        <w:rPr>
          <w:rFonts w:hint="eastAsia"/>
        </w:rPr>
        <w:t>　　10.3 中国2017-2021年功能饮料销量及销售收入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中国2017-2021年功能饮料不同应用销量分布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中国2017-2021年功能饮料进口、出口及消费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中国2017-2021年功能饮料成本、价格、产值及利润率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功能饮料产业链供应商及联系方式</w:t>
      </w:r>
      <w:r>
        <w:rPr>
          <w:rFonts w:hint="eastAsia"/>
        </w:rPr>
        <w:br/>
      </w:r>
      <w:r>
        <w:rPr>
          <w:rFonts w:hint="eastAsia"/>
        </w:rPr>
        <w:t>　　11.1 功能饮料主要原料供应商及联系方式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功能饮料主要设备供应商及联系方式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功能饮料主要供应商及联系方式</w:t>
      </w:r>
      <w:r>
        <w:rPr>
          <w:rFonts w:hint="eastAsia"/>
        </w:rPr>
        <w:br/>
      </w:r>
      <w:r>
        <w:rPr>
          <w:rFonts w:hint="eastAsia"/>
        </w:rPr>
        <w:t>　　11.4 功能饮料主要买家及联系方式</w:t>
      </w:r>
      <w:r>
        <w:rPr>
          <w:rFonts w:hint="eastAsia"/>
        </w:rPr>
        <w:br/>
      </w:r>
      <w:r>
        <w:rPr>
          <w:rFonts w:hint="eastAsia"/>
        </w:rPr>
        <w:t>　　11.5 功能饮料供应链关系分析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功能饮料新项目可行性分析</w:t>
      </w:r>
      <w:r>
        <w:rPr>
          <w:rFonts w:hint="eastAsia"/>
        </w:rPr>
        <w:br/>
      </w:r>
      <w:r>
        <w:rPr>
          <w:rFonts w:hint="eastAsia"/>
        </w:rPr>
        <w:t>　　12.1 功能饮料新项目SWOT分析</w:t>
      </w:r>
      <w:r>
        <w:rPr>
          <w:rFonts w:hint="eastAsia"/>
        </w:rPr>
        <w:br/>
      </w:r>
      <w:r>
        <w:rPr>
          <w:rFonts w:hint="eastAsia"/>
        </w:rPr>
        <w:t>　　12.2 功能饮料新项目可行性分析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[中.智林.]中国功能饮料产业研究总结</w:t>
      </w:r>
      <w:r>
        <w:rPr>
          <w:rFonts w:hint="eastAsia"/>
        </w:rPr>
        <w:br/>
      </w:r>
      <w:r>
        <w:rPr>
          <w:rFonts w:hint="eastAsia"/>
        </w:rPr>
        <w:t>　　图 功能饮料产品图片</w:t>
      </w:r>
      <w:r>
        <w:rPr>
          <w:rFonts w:hint="eastAsia"/>
        </w:rPr>
        <w:br/>
      </w:r>
      <w:r>
        <w:rPr>
          <w:rFonts w:hint="eastAsia"/>
        </w:rPr>
        <w:t>　　表 功能饮料产品技术参数</w:t>
      </w:r>
      <w:r>
        <w:rPr>
          <w:rFonts w:hint="eastAsia"/>
        </w:rPr>
        <w:br/>
      </w:r>
      <w:r>
        <w:rPr>
          <w:rFonts w:hint="eastAsia"/>
        </w:rPr>
        <w:t>　　表 功能饮料产品分类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图2021年中国年不同种类功能饮料销量市场份额</w:t>
      </w:r>
      <w:r>
        <w:rPr>
          <w:rFonts w:hint="eastAsia"/>
        </w:rPr>
        <w:br/>
      </w:r>
      <w:r>
        <w:rPr>
          <w:rFonts w:hint="eastAsia"/>
        </w:rPr>
        <w:t>　　表 功能饮料应用领域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中国2021年不同应用功能饮料销量市场份额</w:t>
      </w:r>
      <w:r>
        <w:rPr>
          <w:rFonts w:hint="eastAsia"/>
        </w:rPr>
        <w:br/>
      </w:r>
      <w:r>
        <w:rPr>
          <w:rFonts w:hint="eastAsia"/>
        </w:rPr>
        <w:t>　　图 功能饮料产业链结构图</w:t>
      </w:r>
      <w:r>
        <w:rPr>
          <w:rFonts w:hint="eastAsia"/>
        </w:rPr>
        <w:br/>
      </w:r>
      <w:r>
        <w:rPr>
          <w:rFonts w:hint="eastAsia"/>
        </w:rPr>
        <w:t>　　表 中国功能饮料产业概述</w:t>
      </w:r>
      <w:r>
        <w:rPr>
          <w:rFonts w:hint="eastAsia"/>
        </w:rPr>
        <w:br/>
      </w:r>
      <w:r>
        <w:rPr>
          <w:rFonts w:hint="eastAsia"/>
        </w:rPr>
        <w:t>　　表 中国功能饮料产业政策</w:t>
      </w:r>
      <w:r>
        <w:rPr>
          <w:rFonts w:hint="eastAsia"/>
        </w:rPr>
        <w:br/>
      </w:r>
      <w:r>
        <w:rPr>
          <w:rFonts w:hint="eastAsia"/>
        </w:rPr>
        <w:t>　　表 中国功能饮料产业动态</w:t>
      </w:r>
      <w:r>
        <w:rPr>
          <w:rFonts w:hint="eastAsia"/>
        </w:rPr>
        <w:br/>
      </w:r>
      <w:r>
        <w:rPr>
          <w:rFonts w:hint="eastAsia"/>
        </w:rPr>
        <w:t>　　表 功能饮料生产物料清单</w:t>
      </w:r>
      <w:r>
        <w:rPr>
          <w:rFonts w:hint="eastAsia"/>
        </w:rPr>
        <w:br/>
      </w:r>
      <w:r>
        <w:rPr>
          <w:rFonts w:hint="eastAsia"/>
        </w:rPr>
        <w:t>　　表 中国功能饮料物料清单价格分析</w:t>
      </w:r>
      <w:r>
        <w:rPr>
          <w:rFonts w:hint="eastAsia"/>
        </w:rPr>
        <w:br/>
      </w:r>
      <w:r>
        <w:rPr>
          <w:rFonts w:hint="eastAsia"/>
        </w:rPr>
        <w:t>　　表 中国功能饮料劳动力成本分析</w:t>
      </w:r>
      <w:r>
        <w:rPr>
          <w:rFonts w:hint="eastAsia"/>
        </w:rPr>
        <w:br/>
      </w:r>
      <w:r>
        <w:rPr>
          <w:rFonts w:hint="eastAsia"/>
        </w:rPr>
        <w:t>　　表 中国功能饮料设备折旧成本分析</w:t>
      </w:r>
      <w:r>
        <w:rPr>
          <w:rFonts w:hint="eastAsia"/>
        </w:rPr>
        <w:br/>
      </w:r>
      <w:r>
        <w:rPr>
          <w:rFonts w:hint="eastAsia"/>
        </w:rPr>
        <w:t>　　表 功能饮料2015年生产成本结构</w:t>
      </w:r>
      <w:r>
        <w:rPr>
          <w:rFonts w:hint="eastAsia"/>
        </w:rPr>
        <w:br/>
      </w:r>
      <w:r>
        <w:rPr>
          <w:rFonts w:hint="eastAsia"/>
        </w:rPr>
        <w:t>　　图 中国功能饮料生产工艺流程图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中国2017-2021年功能饮料价格（元/吨）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中国2017-2021年功能饮料毛利</w:t>
      </w:r>
      <w:r>
        <w:rPr>
          <w:rFonts w:hint="eastAsia"/>
        </w:rPr>
        <w:br/>
      </w:r>
      <w:r>
        <w:rPr>
          <w:rFonts w:hint="eastAsia"/>
        </w:rPr>
        <w:t>　　表 中国2021年主要企业功能饮料产能（万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中国2021年功能饮料主要企业生产基地及产能分布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中国2021年主要功能饮料企业研发状态及技术来源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中国2021年功能饮料主要企业原料来源分布（原料供应商及比重）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中国2017-2021年不同地区功能饮料产量（万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中国2017-2021年不同地区功能饮料销量市场份额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中国2021年不同地区功能饮料销量市场份额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表2017-2021年中国不同规格功能饮料产量（万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表2017-2021年中国不同规格功能饮料产量市场份额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2022年中国不同规格功能饮料产量市场份额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中国2017-2021年不同应用功能饮料销量（万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中国2017-2021年不同应用功能饮料销量市场份额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中国2021年不同应用功能饮料销量市场份额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中国2021年功能饮料主要企业价格分析（元/吨）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中国主要地区2017-2021年功能饮料消费量（万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中国主要地区2017-2021年功能饮料消费量份额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中国不同地区2021年功能饮料消费量市场份额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中国2017-2021年主要地区功能饮料消费额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中国2017-2021年主要地区功能饮料消费额份额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中国2021年主要地区功能饮料消费额份额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表2017-2021年功能饮料消费价格的地区分析（元/吨）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中国2017-2021年功能饮料产能（万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中国2017-2021年功能饮料产能利用率</w:t>
      </w:r>
      <w:r>
        <w:rPr>
          <w:rFonts w:hint="eastAsia"/>
        </w:rPr>
        <w:br/>
      </w:r>
      <w:r>
        <w:rPr>
          <w:rFonts w:hint="eastAsia"/>
        </w:rPr>
        <w:t>　　图 中国2017-2021年功能饮料国内销售收入（亿元）及增长率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中国2021年功能饮料主要企业产量市场份额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中国2017-2021年功能饮料销量及增长率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中国2017-2021年功能饮料供应、消费及短缺（万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中国2017-2021年功能饮料产能（万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图重点企业（22）功能饮料产品图片及技术参数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图重点企业（22）2017-2021年功能饮料产能（万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图重点企业（22）2017-2021年功能饮料产量（万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表重点企业（22）功能饮料SWOT分析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图重点企业（23）功能饮料产品图片及技术参数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表重点企业（23）2017-2021年功能饮料产能（万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图重点企业（23）2017-2021年功能饮料产能（万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图重点企业（23）2017-2021年功能饮料产量（万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表重点企业（23）功能饮料SWOT分析</w:t>
      </w:r>
      <w:r>
        <w:rPr>
          <w:rFonts w:hint="eastAsia"/>
        </w:rPr>
        <w:br/>
      </w:r>
      <w:r>
        <w:rPr>
          <w:rFonts w:hint="eastAsia"/>
        </w:rPr>
        <w:t>　　表重点企业（24）公司简介信息表（联系方式、生产基地、产能、产值等）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图重点企业（24）功能饮料产品图片及技术参数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表重点企业（24）2017-2021年功能饮料产能（万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图重点企业（24）2017-2021年功能饮料产能（万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图重点企业（24）2017-2021年功能饮料产量（万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表重点企业（24）功能饮料SWOT分析</w:t>
      </w:r>
      <w:r>
        <w:rPr>
          <w:rFonts w:hint="eastAsia"/>
        </w:rPr>
        <w:br/>
      </w:r>
      <w:r>
        <w:rPr>
          <w:rFonts w:hint="eastAsia"/>
        </w:rPr>
        <w:t>　　表Vital Pharmaceuticals公司简介信息表（联系方式、生产基地、产能、产值等）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图Vital Pharmaceuticals功能饮料产品图片及技术参数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表Vital Pharmaceuticals2017-2021年功能饮料产能（万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图Vital Pharmaceuticals2017-2021年功能饮料产能（万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图Vital Pharmaceuticals2017-2021年功能饮料产量（万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表Vital Pharmaceuticals功能饮料SWOT分析</w:t>
      </w:r>
      <w:r>
        <w:rPr>
          <w:rFonts w:hint="eastAsia"/>
        </w:rPr>
        <w:br/>
      </w:r>
      <w:r>
        <w:rPr>
          <w:rFonts w:hint="eastAsia"/>
        </w:rPr>
        <w:t>　　表重点企业（26）公司简介信息表（联系方式、生产基地、产能、产值等）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图重点企业（26）功能饮料产品图片及技术参数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表重点企业（26）2017-2021年功能饮料产能（万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图重点企业（26）2017-2021年功能饮料产能（万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图重点企业（26）2017-2021年功能饮料产量（万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表重点企业（26）功能饮料SWOT分析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重点企业（27）2017-2021年功能饮料产能（万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重点企业（27）2017-2021年功能饮料产量（万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重点企业（27）功能饮料SWOT分析</w:t>
      </w:r>
      <w:r>
        <w:rPr>
          <w:rFonts w:hint="eastAsia"/>
        </w:rPr>
        <w:br/>
      </w:r>
      <w:r>
        <w:rPr>
          <w:rFonts w:hint="eastAsia"/>
        </w:rPr>
        <w:t>　　表 中国2017-2021年功能饮料不同地区的价格（元/吨）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中国2017-2021年功能饮料不同生产商的利润率</w:t>
      </w:r>
      <w:r>
        <w:rPr>
          <w:rFonts w:hint="eastAsia"/>
        </w:rPr>
        <w:br/>
      </w:r>
      <w:r>
        <w:rPr>
          <w:rFonts w:hint="eastAsia"/>
        </w:rPr>
        <w:t>　　表 功能饮料不同地区价格（元/吨）</w:t>
      </w:r>
      <w:r>
        <w:rPr>
          <w:rFonts w:hint="eastAsia"/>
        </w:rPr>
        <w:br/>
      </w:r>
      <w:r>
        <w:rPr>
          <w:rFonts w:hint="eastAsia"/>
        </w:rPr>
        <w:t>　　表 功能饮料不同产品价格（元/吨）</w:t>
      </w:r>
      <w:r>
        <w:rPr>
          <w:rFonts w:hint="eastAsia"/>
        </w:rPr>
        <w:br/>
      </w:r>
      <w:r>
        <w:rPr>
          <w:rFonts w:hint="eastAsia"/>
        </w:rPr>
        <w:t>　　表 功能饮料不同价格水平的市场份额</w:t>
      </w:r>
      <w:r>
        <w:rPr>
          <w:rFonts w:hint="eastAsia"/>
        </w:rPr>
        <w:br/>
      </w:r>
      <w:r>
        <w:rPr>
          <w:rFonts w:hint="eastAsia"/>
        </w:rPr>
        <w:t>　　表 功能饮料不同应用的毛利率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中国2017-2021年功能饮料销售渠道现状</w:t>
      </w:r>
      <w:r>
        <w:rPr>
          <w:rFonts w:hint="eastAsia"/>
        </w:rPr>
        <w:br/>
      </w:r>
      <w:r>
        <w:rPr>
          <w:rFonts w:hint="eastAsia"/>
        </w:rPr>
        <w:t>　　表 中国功能饮料经销商及联系方式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2022年中国功能饮料出厂价、渠道价及终端价（元/吨）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中国功能饮料进口、出口及贸易量（万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中国2017-2021年功能饮料产能（万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中国2017-2021年功能饮料产能利用率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中国2017-2021年不同规格功能饮料产量分布（万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中国2017-2021年不同规格功能饮料产量市场份额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中国2021年不同规格功能饮料产量市场份额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中国2017-2021年功能饮料销量（万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中国2017-2021年功能饮料销售收入（亿元）及增长率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中国2017-2021年功能饮料不同应用销量分布（万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中国2021年功能饮料不同应用销量市场份额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中国2017-2021年功能饮料产量、进口量、出口量、及消费（万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中国2017-2021年功能饮料产能（万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功能饮料主要原料供应商及联系方式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功能饮料主要设备供应商及联系方式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功能饮料主要供应商及联系方式</w:t>
      </w:r>
      <w:r>
        <w:rPr>
          <w:rFonts w:hint="eastAsia"/>
        </w:rPr>
        <w:br/>
      </w:r>
      <w:r>
        <w:rPr>
          <w:rFonts w:hint="eastAsia"/>
        </w:rPr>
        <w:t>　　表 功能饮料主要买家及联系方式</w:t>
      </w:r>
      <w:r>
        <w:rPr>
          <w:rFonts w:hint="eastAsia"/>
        </w:rPr>
        <w:br/>
      </w:r>
      <w:r>
        <w:rPr>
          <w:rFonts w:hint="eastAsia"/>
        </w:rPr>
        <w:t>　　表 功能饮料供应链关系分析</w:t>
      </w:r>
      <w:r>
        <w:rPr>
          <w:rFonts w:hint="eastAsia"/>
        </w:rPr>
        <w:br/>
      </w:r>
      <w:r>
        <w:rPr>
          <w:rFonts w:hint="eastAsia"/>
        </w:rPr>
        <w:t>　　表 功能饮料新项目SWOT分析</w:t>
      </w:r>
      <w:r>
        <w:rPr>
          <w:rFonts w:hint="eastAsia"/>
        </w:rPr>
        <w:br/>
      </w:r>
      <w:r>
        <w:rPr>
          <w:rFonts w:hint="eastAsia"/>
        </w:rPr>
        <w:t>　　表 功能饮料新项目可行性分析</w:t>
      </w:r>
      <w:r>
        <w:rPr>
          <w:rFonts w:hint="eastAsia"/>
        </w:rPr>
        <w:br/>
      </w:r>
      <w:r>
        <w:rPr>
          <w:rFonts w:hint="eastAsia"/>
        </w:rPr>
        <w:t>　　表 功能饮料部分采访记录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fff085f14b44" w:history="1">
        <w:r>
          <w:rPr>
            <w:rStyle w:val="Hyperlink"/>
          </w:rPr>
          <w:t>2022-2028年中国功能饮料市场调查研究及发展趋势分析报告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5fff085f14b44" w:history="1">
        <w:r>
          <w:rPr>
            <w:rStyle w:val="Hyperlink"/>
          </w:rPr>
          <w:t>https://www.20087.com/M_ShiPinYinLiao/87/GongNengYinLiaoShiChangQianJingFenXiYuCe.html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698749f2046bc" w:history="1">
      <w:r>
        <w:rPr>
          <w:rStyle w:val="Hyperlink"/>
        </w:rPr>
        <w:t>2022-2028年中国功能饮料市场调查研究及发展趋势分析报告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GongNengYinLiaoShiChangQianJingFenXiYuCe.html" TargetMode="External" Id="Rd2a5fff085f1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GongNengYinLiaoShiChangQianJingFenXiYuCe.html" TargetMode="External" Id="R984698749f20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2022-02-13T05:51:00Z</dcterms:created>
  <dcterms:modified xsi:type="dcterms:W3CDTF">2022-02-13T06:51:00Z</dcterms:modified>
  <dc:subject>2022-2028年中国功能饮料市场调查研究及发展趋势分析报告</dc:subject>
  <dc:title>2022-2028年中国功能饮料市场调查研究及发展趋势分析报告</dc:title>
  <cp:keywords>2022-2028年中国功能饮料市场调查研究及发展趋势分析报告</cp:keywords>
  <dc:description>2022-2028年中国功能饮料市场调查研究及发展趋势分析报告</dc:description>
</cp:coreProperties>
</file>