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bf74567130c46eb" w:history="1">
              <w:r>
                <w:rPr>
                  <w:rStyle w:val="Hyperlink"/>
                </w:rPr>
                <w:t>2026-2032年中国商用饺子机行业发展调研与前景趋势报告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bf74567130c46eb" w:history="1">
              <w:r>
                <w:rPr>
                  <w:rStyle w:val="Hyperlink"/>
                </w:rPr>
                <w:t>2026-2032年中国商用饺子机行业发展调研与前景趋势报告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5953587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bf74567130c46eb" w:history="1">
                <w:r>
                  <w:rPr>
                    <w:rStyle w:val="Hyperlink"/>
                  </w:rPr>
                  <w:t>https://www.20087.com/7/58/ShangYongJiaoZiJiShiChangXianZhuangHeQianJing.html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商用饺子机是专为餐饮企业、中央厨房及食品加工厂设计的自动化面食成型设备，旨在通过机械结构模拟人工包捏动作，实现饺子的大批量、标准化生产。目前，商用饺子机已广泛采用伺服电机驱动、PLC智能控制及变频调速等先进技术，能够精准控制面皮厚度、馅料克重及成型褶皱，有效解决了传统手工包制效率低下、品质不一及人工成本高昂的行业痛点。市场上的商用饺子机不仅涵盖单台成型设备，还发展出了集和面、压皮、注馅、成型于一体的全自动饺子生产线。为适应多样化的市场需求，设备在模具设计上具备了极高的兼容性，能够生产水饺、蒸饺、锅贴等多种形态的面食产品。同时，设备普遍采用食品级不锈钢材质与快拆式结构设计，大幅降低了日常清洗与卫生维护的难度，符合现代食品工业的安全标准。</w:t>
      </w:r>
      <w:r>
        <w:rPr>
          <w:rFonts w:hint="eastAsia"/>
        </w:rPr>
        <w:br/>
      </w:r>
      <w:r>
        <w:rPr>
          <w:rFonts w:hint="eastAsia"/>
        </w:rPr>
        <w:t>　　未来，商用饺子机将全面向高度智能化、柔性化及整线交钥匙工程方向升级。市场调研网指出，在技术层面，设备将深度融合机器视觉与AI算法，实现对破损露馅、克重异常等缺陷的在线实时检测与自动剔除，构建闭环的质量控制体系。在柔性生产方面，随着餐饮连锁化与预制菜产业的爆发，商用饺子机将具备更快的模具切换速度与更广泛的配方适应性，以满足小批量、多品种、快速换线的定制化生产需求。此外，单机设备将加速融入物联网系统，通过云端数据采集与分析，实现设备状态的远程监控、故障预警及预测性维护。商用饺子机将不再局限于单一的成型环节，而是与前端的面团处理系统及后端的速冻、包装系统无缝对接，推动整个面食加工行业向数字化、无人化智能制造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bf74567130c46eb" w:history="1">
        <w:r>
          <w:rPr>
            <w:rStyle w:val="Hyperlink"/>
          </w:rPr>
          <w:t>2026-2032年中国商用饺子机行业发展调研与前景趋势报告</w:t>
        </w:r>
      </w:hyperlink>
      <w:r>
        <w:rPr>
          <w:rFonts w:hint="eastAsia"/>
        </w:rPr>
        <w:t>》，2025年商用饺子机行业市场规模达 亿元，预计2032年市场规模将达 亿元，期间年均复合增长率（CAGR）达 %。报告系统分析了商用饺子机行业的市场规模、供需关系及产业链结构，详细梳理了商用饺子机细分市场的品牌竞争态势与价格变化，重点剖析了行业内主要企业的经营状况，揭示了商用饺子机市场集中度与竞争格局。报告结合商用饺子机技术现状及未来发展方向，对行业前景进行了科学预测，明确了商用饺子机发展趋势、潜在机遇与风险。通过SWOT分析，为商用饺子机企业、投资者及政府部门提供了权威、客观的行业洞察与决策支持，助力把握商用饺子机市场动态与投资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商用饺子机行业概述</w:t>
      </w:r>
      <w:r>
        <w:rPr>
          <w:rFonts w:hint="eastAsia"/>
        </w:rPr>
        <w:br/>
      </w:r>
      <w:r>
        <w:rPr>
          <w:rFonts w:hint="eastAsia"/>
        </w:rPr>
        <w:t>　　第一节 商用饺子机定义与分类</w:t>
      </w:r>
      <w:r>
        <w:rPr>
          <w:rFonts w:hint="eastAsia"/>
        </w:rPr>
        <w:br/>
      </w:r>
      <w:r>
        <w:rPr>
          <w:rFonts w:hint="eastAsia"/>
        </w:rPr>
        <w:t>　　第二节 商用饺子机应用领域</w:t>
      </w:r>
      <w:r>
        <w:rPr>
          <w:rFonts w:hint="eastAsia"/>
        </w:rPr>
        <w:br/>
      </w:r>
      <w:r>
        <w:rPr>
          <w:rFonts w:hint="eastAsia"/>
        </w:rPr>
        <w:t>　　第三节 商用饺子机行业经济指标分析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商用饺子机产业链及经营模式分析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三、商用饺子机销售模式及销售渠道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全球商用饺子机市场发展综述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2020-2025年全球商用饺子机市场规模与趋势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主要国家与地区商用饺子机市场分析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2026-2032年全球商用饺子机行业发展趋势与前景预测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中国商用饺子机行业市场分析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2025-2026年商用饺子机产能与投资动态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一、国内商用饺子机产能及利用情况</w:t>
      </w:r>
      <w:r>
        <w:rPr>
          <w:rFonts w:hint="eastAsia"/>
        </w:rPr>
        <w:br/>
      </w:r>
      <w:r>
        <w:rPr>
          <w:rFonts w:hint="eastAsia"/>
        </w:rPr>
        <w:t>　　　　二、商用饺子机产能扩张与投资动态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2026-2032年商用饺子机行业产量统计与趋势预测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一、2020-2025年商用饺子机行业产量数据统计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1、2020-2025年商用饺子机产量及增长趋势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2、2020-2025年商用饺子机细分产品产量及份额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二、影响商用饺子机产量的关键因素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三、2026-2032年商用饺子机产量预测</w:t>
      </w:r>
      <w:r>
        <w:rPr>
          <w:rFonts w:hint="eastAsia"/>
        </w:rPr>
        <w:br/>
      </w:r>
      <w:r>
        <w:rPr>
          <w:rFonts w:hint="eastAsia"/>
        </w:rPr>
        <w:t>　　第三节 2026-2032年商用饺子机市场需求与销售分析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一、2025-2026年商用饺子机行业需求现状</w:t>
      </w:r>
      <w:r>
        <w:rPr>
          <w:rFonts w:hint="eastAsia"/>
        </w:rPr>
        <w:br/>
      </w:r>
      <w:r>
        <w:rPr>
          <w:rFonts w:hint="eastAsia"/>
        </w:rPr>
        <w:t>　　　　二、商用饺子机客户群体与需求特点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三、2020-2025年商用饺子机行业销售规模分析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四、2026-2032年商用饺子机市场增长潜力与规模预测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中国商用饺子机细分市场与下游应用领域分析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商用饺子机细分市场分析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一、2025-2026年商用饺子机主要细分产品市场现状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商用饺子机下游应用与客户群体分析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一、2025-2026年商用饺子机各应用领域市场现状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2025-2026年商用饺子机行业技术发展现状及趋势分析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商用饺子机行业技术发展现状分析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国内外商用饺子机行业技术差异与原因</w:t>
      </w:r>
      <w:r>
        <w:rPr>
          <w:rFonts w:hint="eastAsia"/>
        </w:rPr>
        <w:br/>
      </w:r>
      <w:r>
        <w:rPr>
          <w:rFonts w:hint="eastAsia"/>
        </w:rPr>
        <w:t>　　第三节 商用饺子机行业技术发展方向、趋势预测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提升商用饺子机行业技术能力策略建议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商用饺子机价格机制与竞争策略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一、2020-2025年商用饺子机市场价格走势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商用饺子机定价策略与方法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2026-2032年商用饺子机价格竞争态势与趋势预测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中国商用饺子机行业重点区域市场研究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2025-2026年重点区域商用饺子机市场发展概况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二、2020-2025年商用饺子机市场需求规模情况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三、2026-2032年商用饺子机行业发展潜力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二、2020-2025年商用饺子机市场需求规模情况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三、2026-2032年商用饺子机行业发展潜力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二、2020-2025年商用饺子机市场需求规模情况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三、2026-2032年商用饺子机行业发展潜力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二、2020-2025年商用饺子机市场需求规模情况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三、2026-2032年商用饺子机行业发展潜力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二、2020-2025年商用饺子机市场需求规模情况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三、2026-2032年商用饺子机行业发展潜力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2020-2025年中国商用饺子机行业进出口情况分析</w:t>
      </w:r>
      <w:r>
        <w:rPr>
          <w:rFonts w:hint="eastAsia"/>
        </w:rPr>
        <w:br/>
      </w:r>
      <w:r>
        <w:rPr>
          <w:rFonts w:hint="eastAsia"/>
        </w:rPr>
        <w:t>　　第一节 商用饺子机行业进口情况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一、2020-2025年商用饺子机进口规模及增长情况</w:t>
      </w:r>
      <w:r>
        <w:rPr>
          <w:rFonts w:hint="eastAsia"/>
        </w:rPr>
        <w:br/>
      </w:r>
      <w:r>
        <w:rPr>
          <w:rFonts w:hint="eastAsia"/>
        </w:rPr>
        <w:t>　　　　二、商用饺子机主要进口来源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商用饺子机行业出口情况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一、2020-2025年商用饺子机出口规模及增长情况</w:t>
      </w:r>
      <w:r>
        <w:rPr>
          <w:rFonts w:hint="eastAsia"/>
        </w:rPr>
        <w:br/>
      </w:r>
      <w:r>
        <w:rPr>
          <w:rFonts w:hint="eastAsia"/>
        </w:rPr>
        <w:t>　　　　二、商用饺子机主要出口目的地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2020-2025年中国商用饺子机行业总体发展与财务状况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2020-2025年中国商用饺子机行业规模情况</w:t>
      </w:r>
      <w:r>
        <w:rPr>
          <w:rFonts w:hint="eastAsia"/>
        </w:rPr>
        <w:br/>
      </w:r>
      <w:r>
        <w:rPr>
          <w:rFonts w:hint="eastAsia"/>
        </w:rPr>
        <w:t>　　　　一、商用饺子机行业企业数量规模</w:t>
      </w:r>
      <w:r>
        <w:rPr>
          <w:rFonts w:hint="eastAsia"/>
        </w:rPr>
        <w:br/>
      </w:r>
      <w:r>
        <w:rPr>
          <w:rFonts w:hint="eastAsia"/>
        </w:rPr>
        <w:t>　　　　二、商用饺子机行业从业人员规模</w:t>
      </w:r>
      <w:r>
        <w:rPr>
          <w:rFonts w:hint="eastAsia"/>
        </w:rPr>
        <w:br/>
      </w:r>
      <w:r>
        <w:rPr>
          <w:rFonts w:hint="eastAsia"/>
        </w:rPr>
        <w:t>　　　　三、商用饺子机行业市场敏感性分析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2020-2025年中国商用饺子机行业财务能力分析</w:t>
      </w:r>
      <w:r>
        <w:rPr>
          <w:rFonts w:hint="eastAsia"/>
        </w:rPr>
        <w:br/>
      </w:r>
      <w:r>
        <w:rPr>
          <w:rFonts w:hint="eastAsia"/>
        </w:rPr>
        <w:t>　　　　一、商用饺子机行业盈利能力</w:t>
      </w:r>
      <w:r>
        <w:rPr>
          <w:rFonts w:hint="eastAsia"/>
        </w:rPr>
        <w:br/>
      </w:r>
      <w:r>
        <w:rPr>
          <w:rFonts w:hint="eastAsia"/>
        </w:rPr>
        <w:t>　　　　二、商用饺子机行业偿债能力</w:t>
      </w:r>
      <w:r>
        <w:rPr>
          <w:rFonts w:hint="eastAsia"/>
        </w:rPr>
        <w:br/>
      </w:r>
      <w:r>
        <w:rPr>
          <w:rFonts w:hint="eastAsia"/>
        </w:rPr>
        <w:t>　　　　三、商用饺子机行业营运能力</w:t>
      </w:r>
      <w:r>
        <w:rPr>
          <w:rFonts w:hint="eastAsia"/>
        </w:rPr>
        <w:br/>
      </w:r>
      <w:r>
        <w:rPr>
          <w:rFonts w:hint="eastAsia"/>
        </w:rPr>
        <w:t>　　　　四、商用饺子机行业发展能力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商用饺子机行业重点企业调研分析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二、企业商用饺子机业务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二、企业商用饺子机业务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二、企业商用饺子机业务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二、企业商用饺子机业务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二、企业商用饺子机业务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二、企业商用饺子机业务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中国商用饺子机行业竞争格局分析</w:t>
      </w:r>
      <w:r>
        <w:rPr>
          <w:rFonts w:hint="eastAsia"/>
        </w:rPr>
        <w:br/>
      </w:r>
      <w:r>
        <w:rPr>
          <w:rFonts w:hint="eastAsia"/>
        </w:rPr>
        <w:t>　　第一节 商用饺子机行业竞争格局总览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2025-2026年商用饺子机行业竞争力分析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2020-2025年商用饺子机行业企业并购活动分析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2025-2026年商用饺子机行业会展与招投标活动分析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一、商用饺子机行业会展活动及其市场影响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2026年中国商用饺子机企业发展企业发展策略与建议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商用饺子机销售模式与渠道策略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商用饺子机品牌与市场推广策略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商用饺子机研发投入与技术创新能力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商用饺子机合作联盟与资源整合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中国商用饺子机行业风险与对策</w:t>
      </w:r>
      <w:r>
        <w:rPr>
          <w:rFonts w:hint="eastAsia"/>
        </w:rPr>
        <w:br/>
      </w:r>
      <w:r>
        <w:rPr>
          <w:rFonts w:hint="eastAsia"/>
        </w:rPr>
        <w:t>　　第一节 商用饺子机行业SWOT分析</w:t>
      </w:r>
      <w:r>
        <w:rPr>
          <w:rFonts w:hint="eastAsia"/>
        </w:rPr>
        <w:br/>
      </w:r>
      <w:r>
        <w:rPr>
          <w:rFonts w:hint="eastAsia"/>
        </w:rPr>
        <w:t>　　　　一、商用饺子机行业优势</w:t>
      </w:r>
      <w:r>
        <w:rPr>
          <w:rFonts w:hint="eastAsia"/>
        </w:rPr>
        <w:br/>
      </w:r>
      <w:r>
        <w:rPr>
          <w:rFonts w:hint="eastAsia"/>
        </w:rPr>
        <w:t>　　　　二、商用饺子机行业劣势</w:t>
      </w:r>
      <w:r>
        <w:rPr>
          <w:rFonts w:hint="eastAsia"/>
        </w:rPr>
        <w:br/>
      </w:r>
      <w:r>
        <w:rPr>
          <w:rFonts w:hint="eastAsia"/>
        </w:rPr>
        <w:t>　　　　三、商用饺子机市场机会</w:t>
      </w:r>
      <w:r>
        <w:rPr>
          <w:rFonts w:hint="eastAsia"/>
        </w:rPr>
        <w:br/>
      </w:r>
      <w:r>
        <w:rPr>
          <w:rFonts w:hint="eastAsia"/>
        </w:rPr>
        <w:t>　　　　四、商用饺子机市场威胁</w:t>
      </w:r>
      <w:r>
        <w:rPr>
          <w:rFonts w:hint="eastAsia"/>
        </w:rPr>
        <w:br/>
      </w:r>
      <w:r>
        <w:rPr>
          <w:rFonts w:hint="eastAsia"/>
        </w:rPr>
        <w:t>　　第二节 商用饺子机行业风险及对策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2026-2032年中国商用饺子机行业前景与发展趋势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2025-2026年商用饺子机行业发展环境分析</w:t>
      </w:r>
      <w:r>
        <w:rPr>
          <w:rFonts w:hint="eastAsia"/>
        </w:rPr>
        <w:br/>
      </w:r>
      <w:r>
        <w:rPr>
          <w:rFonts w:hint="eastAsia"/>
        </w:rPr>
        <w:t>　　　　一、商用饺子机行业主管部门与监管体制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二、商用饺子机行业主要法律法规及政策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三、商用饺子机行业标准与质量监管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2026-2032年商用饺子机行业发展趋势与方向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2026-2032年商用饺子机行业发展潜力与机遇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商用饺子机行业研究结论与建议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中^智^林^：商用饺子机行业发展建议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2020-2025年中国商用饺子机市场规模及增长情况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2020-2025年中国商用饺子机行业产量及增长趋势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2026-2032年中国商用饺子机行业产量预测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2020-2025年中国商用饺子机行业市场需求及增长情况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2026-2032年中国商用饺子机行业市场需求预测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2020-2025年中国商用饺子机行业利润及增长情况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**地区商用饺子机市场规模及增长情况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**地区商用饺子机行业市场需求情况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**地区商用饺子机市场规模及增长情况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**地区商用饺子机行业市场需求情况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2020-2025年中国商用饺子机行业出口情况分析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2020-2025年中国商用饺子机行业产品市场价格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2026-2032年中国商用饺子机行业产品市场价格走势预测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商用饺子机重点企业经营情况分析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商用饺子机重点企业经营情况分析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2026-2032年中国商用饺子机市场规模预测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2026-2032年中国商用饺子机行业利润预测</w:t>
      </w:r>
      <w:r>
        <w:rPr>
          <w:rFonts w:hint="eastAsia"/>
        </w:rPr>
        <w:br/>
      </w:r>
      <w:r>
        <w:rPr>
          <w:rFonts w:hint="eastAsia"/>
        </w:rPr>
        <w:t>　　图表 2026年商用饺子机行业壁垒</w:t>
      </w:r>
      <w:r>
        <w:rPr>
          <w:rFonts w:hint="eastAsia"/>
        </w:rPr>
        <w:br/>
      </w:r>
      <w:r>
        <w:rPr>
          <w:rFonts w:hint="eastAsia"/>
        </w:rPr>
        <w:t>　　图表 2026年商用饺子机市场前景分析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2026-2032年中国商用饺子机市场需求预测</w:t>
      </w:r>
      <w:r>
        <w:rPr>
          <w:rFonts w:hint="eastAsia"/>
        </w:rPr>
        <w:br/>
      </w:r>
      <w:r>
        <w:rPr>
          <w:rFonts w:hint="eastAsia"/>
        </w:rPr>
        <w:t>　　图表 2026年商用饺子机发展趋势预测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bf74567130c46eb" w:history="1">
        <w:r>
          <w:rPr>
            <w:rStyle w:val="Hyperlink"/>
          </w:rPr>
          <w:t>2026-2032年中国商用饺子机行业发展调研与前景趋势报告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5953587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bf74567130c46eb" w:history="1">
        <w:r>
          <w:rPr>
            <w:rStyle w:val="Hyperlink"/>
          </w:rPr>
          <w:t>https://www.20087.com/7/58/ShangYongJiaoZiJiShiChangXianZhuangHeQianJing.html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热点：全自动饺子一体机、做饺子的机器要多少钱一台、小型饺子一体机多少钱一台、饺馅机什么牌子的好用家用、包饺子神器多少钱一台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5121aa19599466d" w:history="1">
      <w:r>
        <w:rPr>
          <w:rStyle w:val="Hyperlink"/>
        </w:rPr>
        <w:t>2026-2032年中国商用饺子机行业发展调研与前景趋势报告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58/ShangYongJiaoZiJiShiChangXianZhuangHeQianJing.html" TargetMode="External" Id="R2bf74567130c46e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58/ShangYongJiaoZiJiShiChangXianZhuangHeQianJing.html" TargetMode="External" Id="R65121aa19599466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94</cp:revision>
  <dcterms:created xsi:type="dcterms:W3CDTF">2026-09-09T02:31:04Z</dcterms:created>
  <dcterms:modified xsi:type="dcterms:W3CDTF">2026-09-09T03:31:04Z</dcterms:modified>
  <dc:subject>2026-2032年中国商用饺子机行业发展调研与前景趋势报告</dc:subject>
  <dc:title>2026-2032年中国商用饺子机行业发展调研与前景趋势报告</dc:title>
  <cp:keywords>2026-2032年中国商用饺子机行业发展调研与前景趋势报告</cp:keywords>
  <dc:description>2026-2032年中国商用饺子机行业发展调研与前景趋势报告</dc:description>
</cp:coreProperties>
</file>