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fc73f32734dbd" w:history="1">
              <w:r>
                <w:rPr>
                  <w:rStyle w:val="Hyperlink"/>
                </w:rPr>
                <w:t>2025-2031年全球与中国奶酪行业研究分析及市场前景预测报告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fc73f32734dbd" w:history="1">
              <w:r>
                <w:rPr>
                  <w:rStyle w:val="Hyperlink"/>
                </w:rPr>
                <w:t>2025-2031年全球与中国奶酪行业研究分析及市场前景预测报告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fc73f32734dbd" w:history="1">
                <w:r>
                  <w:rPr>
                    <w:rStyle w:val="Hyperlink"/>
                  </w:rPr>
                  <w:t>https://www.20087.com/7/78/NaiLaoShiChangQianJing.html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是全球消费量持续增长的乳制品，其市场呈现出多样化和高端化的趋势。除了传统欧洲奶酪，市场也见证了功能性奶酪、低脂健康奶酪以及地域特色奶酪的兴起。现代生产技术不仅保留了传统风味，还通过技术创新提高了生产效率与食品安全标准，满足了消费者对品质与健康的双重追求。</w:t>
      </w:r>
      <w:r>
        <w:rPr>
          <w:rFonts w:hint="eastAsia"/>
        </w:rPr>
        <w:br/>
      </w:r>
      <w:r>
        <w:rPr>
          <w:rFonts w:hint="eastAsia"/>
        </w:rPr>
        <w:t>　　奶酪行业的未来趋势将围绕健康化、便利性和可持续性展开。随着消费者健康意识的提升，低盐、低糖、高蛋白以及添加益生菌的功能性奶酪将成为市场热点。同时，为了适应快节奏生活，即食奶酪、便携包装将成为新的增长点。可持续生产也将是行业关注焦点，包括减少碳足迹、使用环保包装材料以及推广动物福利友好的生产方式，以响应全球对可持续发展目标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fc73f32734dbd" w:history="1">
        <w:r>
          <w:rPr>
            <w:rStyle w:val="Hyperlink"/>
          </w:rPr>
          <w:t>2025-2031年全球与中国奶酪行业研究分析及市场前景预测报告</w:t>
        </w:r>
      </w:hyperlink>
      <w:r>
        <w:rPr>
          <w:rFonts w:hint="eastAsia"/>
        </w:rPr>
        <w:t>》系统分析了奶酪行业的市场需求、市场规模及价格动态，全面梳理了奶酪产业链结构，并对奶酪细分市场进行了深入探究。报告基于详实数据，科学预测了奶酪市场前景与发展趋势，重点剖析了品牌竞争格局、市场集中度及重点企业的市场地位。通过SWOT分析，报告识别了行业面临的机遇与风险，并提出了针对性发展策略与建议，为奶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奶酪市场概述</w:t>
      </w:r>
      <w:r>
        <w:rPr>
          <w:rFonts w:hint="eastAsia"/>
        </w:rPr>
        <w:br/>
      </w:r>
      <w:r>
        <w:rPr>
          <w:rFonts w:hint="eastAsia"/>
        </w:rPr>
        <w:t>　　1.1 奶酪行业概述及统计范围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不同产品类型奶酪规模增长趋势2020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从不同应用，奶酪主要包括如下几个方面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不同应用奶酪规模增长趋势2020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奶酪行业发展总体概况</w:t>
      </w:r>
      <w:r>
        <w:rPr>
          <w:rFonts w:hint="eastAsia"/>
        </w:rPr>
        <w:br/>
      </w:r>
      <w:r>
        <w:rPr>
          <w:rFonts w:hint="eastAsia"/>
        </w:rPr>
        <w:t>　　　　1.4.2 奶酪行业发展主要特点</w:t>
      </w:r>
      <w:r>
        <w:rPr>
          <w:rFonts w:hint="eastAsia"/>
        </w:rPr>
        <w:br/>
      </w:r>
      <w:r>
        <w:rPr>
          <w:rFonts w:hint="eastAsia"/>
        </w:rPr>
        <w:t>　　　　1.4.3 奶酪行业发展影响因素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全球奶酪供需现状及预测（2020-2031）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全球奶酪产能、产量、产能利用率及发展趋势（2020-2031）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全球奶酪产量、需求量及发展趋势（2020-2031）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全球主要地区奶酪产量及发展趋势（2020-2031）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中国奶酪供需现状及预测（2020-2031）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中国奶酪产能、产量、产能利用率及发展趋势（2020-2031）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中国奶酪产量、市场需求量及发展趋势（2020-2031）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中国奶酪产能和产量占全球的比重（2020-2031）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全球奶酪销量及收入（2020-2031）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全球市场奶酪收入（2020-2031）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全球市场奶酪销量（2020-2031）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全球市场奶酪价格趋势（2020-2031）</w:t>
      </w:r>
      <w:r>
        <w:rPr>
          <w:rFonts w:hint="eastAsia"/>
        </w:rPr>
        <w:br/>
      </w:r>
      <w:r>
        <w:rPr>
          <w:rFonts w:hint="eastAsia"/>
        </w:rPr>
        <w:t>　　2.4 中国奶酪销量及收入（2020-2031）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中国市场奶酪收入（2020-2031）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中国市场奶酪销量（2020-2031）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中国市场奶酪销量和收入占全球的比重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全球主要地区奶酪市场规模分析：2020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全球主要地区奶酪销售收入及市场份额（2020-2025年）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全球主要地区奶酪销售收入预测（2025-2031）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全球主要地区奶酪销量分析：2020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全球主要地区奶酪销量及市场份额（2020-2025年）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全球主要地区奶酪销量及市场份额预测（2025-2031）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北美（美国和加拿大）奶酪销量（2020-2031）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北美（美国和加拿大）奶酪收入（2020-2031）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欧洲（德国、英国、法国和意大利等国家）奶酪销量（2020-2031）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欧洲（德国、英国、法国和意大利等国家）奶酪收入（2020-2031）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亚太（中国、日本、韩国、中国台湾、印度和东南亚等）奶酪销量（2020-2031）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亚太（中国、日本、韩国、中国台湾、印度和东南亚等）奶酪收入（2020-2031）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拉美地区（墨西哥、巴西等国家）奶酪销量（2020-2031）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拉美地区（墨西哥、巴西等国家）奶酪收入（2020-2031）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中东及非洲（土耳其、沙特等国家）奶酪销量（2020-2031）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中东及非洲（土耳其、沙特等国家）奶酪收入（2020-2031）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全球市场主要厂商奶酪产能市场份额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全球市场主要厂商奶酪销量（2020-2025）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全球市场主要厂商奶酪销售收入（2020-2025）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全球市场主要厂商奶酪销售价格（2020-2025）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2025年全球主要生产商奶酪收入排名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中国市场主要厂商奶酪销量（2020-2025）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中国市场主要厂商奶酪销售收入（2020-2025）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中国市场主要厂商奶酪销售价格（2020-2025）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2025年中国主要生产商奶酪收入排名</w:t>
      </w:r>
      <w:r>
        <w:rPr>
          <w:rFonts w:hint="eastAsia"/>
        </w:rPr>
        <w:br/>
      </w:r>
      <w:r>
        <w:rPr>
          <w:rFonts w:hint="eastAsia"/>
        </w:rPr>
        <w:t>　　4.3 全球主要厂商奶酪总部及产地分布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全球主要厂商奶酪商业化日期</w:t>
      </w:r>
      <w:r>
        <w:rPr>
          <w:rFonts w:hint="eastAsia"/>
        </w:rPr>
        <w:br/>
      </w:r>
      <w:r>
        <w:rPr>
          <w:rFonts w:hint="eastAsia"/>
        </w:rPr>
        <w:t>　　4.5 全球主要厂商奶酪产品类型及应用</w:t>
      </w:r>
      <w:r>
        <w:rPr>
          <w:rFonts w:hint="eastAsia"/>
        </w:rPr>
        <w:br/>
      </w:r>
      <w:r>
        <w:rPr>
          <w:rFonts w:hint="eastAsia"/>
        </w:rPr>
        <w:t>　　4.6 奶酪行业集中度、竞争程度分析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奶酪行业集中度分析：全球头部厂商份额（Top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全球奶酪第一梯队、第二梯队和第三梯队生产商（品牌）及市场份额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不同产品类型奶酪分析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全球市场不同产品类型奶酪销量（2020-2031）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全球市场不同产品类型奶酪销量及市场份额（2020-2025）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全球市场不同产品类型奶酪销量预测（2025-2031）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全球市场不同产品类型奶酪收入（2020-2031）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全球市场不同产品类型奶酪收入及市场份额（2020-2025）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全球市场不同产品类型奶酪收入预测（2025-2031）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全球市场不同产品类型奶酪价格走势（2020-2031）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中国市场不同产品类型奶酪销量（2020-2031）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中国市场不同产品类型奶酪销量及市场份额（2020-2025）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中国市场不同产品类型奶酪销量预测（2025-2031）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中国市场不同产品类型奶酪收入（2020-2031）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中国市场不同产品类型奶酪收入及市场份额（2020-2025）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中国市场不同产品类型奶酪收入预测（2025-2031）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不同应用奶酪分析</w:t>
      </w:r>
      <w:r>
        <w:rPr>
          <w:rFonts w:hint="eastAsia"/>
        </w:rPr>
        <w:br/>
      </w:r>
      <w:r>
        <w:rPr>
          <w:rFonts w:hint="eastAsia"/>
        </w:rPr>
        <w:t>　　6.1 全球市场不同应用奶酪销量（2020-2031）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全球市场不同应用奶酪销量及市场份额（2020-2025）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全球市场不同应用奶酪销量预测（2025-2031）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全球市场不同应用奶酪收入（2020-2031）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全球市场不同应用奶酪收入及市场份额（2020-2025）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全球市场不同应用奶酪收入预测（2025-2031）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全球市场不同应用奶酪价格走势（2020-2031）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中国市场不同应用奶酪销量（2020-2031）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中国市场不同应用奶酪销量及市场份额（2020-2025）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中国市场不同应用奶酪销量预测（2025-2031）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中国市场不同应用奶酪收入（2020-2031）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中国市场不同应用奶酪收入及市场份额（2020-2025）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中国市场不同应用奶酪收入预测（2025-2031）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奶酪行业发展趋势</w:t>
      </w:r>
      <w:r>
        <w:rPr>
          <w:rFonts w:hint="eastAsia"/>
        </w:rPr>
        <w:br/>
      </w:r>
      <w:r>
        <w:rPr>
          <w:rFonts w:hint="eastAsia"/>
        </w:rPr>
        <w:t>　　7.2 奶酪行业主要驱动因素</w:t>
      </w:r>
      <w:r>
        <w:rPr>
          <w:rFonts w:hint="eastAsia"/>
        </w:rPr>
        <w:br/>
      </w:r>
      <w:r>
        <w:rPr>
          <w:rFonts w:hint="eastAsia"/>
        </w:rPr>
        <w:t>　　7.3 奶酪中国企业SWOT分析</w:t>
      </w:r>
      <w:r>
        <w:rPr>
          <w:rFonts w:hint="eastAsia"/>
        </w:rPr>
        <w:br/>
      </w:r>
      <w:r>
        <w:rPr>
          <w:rFonts w:hint="eastAsia"/>
        </w:rPr>
        <w:t>　　7.4 中国奶酪行业政策环境分析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奶酪行业产业链简介</w:t>
      </w:r>
      <w:r>
        <w:rPr>
          <w:rFonts w:hint="eastAsia"/>
        </w:rPr>
        <w:br/>
      </w:r>
      <w:r>
        <w:rPr>
          <w:rFonts w:hint="eastAsia"/>
        </w:rPr>
        <w:t>　　　　8.1.1 奶酪行业供应链分析</w:t>
      </w:r>
      <w:r>
        <w:rPr>
          <w:rFonts w:hint="eastAsia"/>
        </w:rPr>
        <w:br/>
      </w:r>
      <w:r>
        <w:rPr>
          <w:rFonts w:hint="eastAsia"/>
        </w:rPr>
        <w:t>　　　　8.1.2 奶酪主要原料及供应情况</w:t>
      </w:r>
      <w:r>
        <w:rPr>
          <w:rFonts w:hint="eastAsia"/>
        </w:rPr>
        <w:br/>
      </w:r>
      <w:r>
        <w:rPr>
          <w:rFonts w:hint="eastAsia"/>
        </w:rPr>
        <w:t>　　　　8.1.3 奶酪行业主要下游客户</w:t>
      </w:r>
      <w:r>
        <w:rPr>
          <w:rFonts w:hint="eastAsia"/>
        </w:rPr>
        <w:br/>
      </w:r>
      <w:r>
        <w:rPr>
          <w:rFonts w:hint="eastAsia"/>
        </w:rPr>
        <w:t>　　8.2 奶酪行业采购模式</w:t>
      </w:r>
      <w:r>
        <w:rPr>
          <w:rFonts w:hint="eastAsia"/>
        </w:rPr>
        <w:br/>
      </w:r>
      <w:r>
        <w:rPr>
          <w:rFonts w:hint="eastAsia"/>
        </w:rPr>
        <w:t>　　8.3 奶酪行业生产模式</w:t>
      </w:r>
      <w:r>
        <w:rPr>
          <w:rFonts w:hint="eastAsia"/>
        </w:rPr>
        <w:br/>
      </w:r>
      <w:r>
        <w:rPr>
          <w:rFonts w:hint="eastAsia"/>
        </w:rPr>
        <w:t>　　8.4 奶酪行业销售模式及销售渠道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全球市场主要奶酪厂商简介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中国市场奶酪产量、销量、进出口分析及未来趋势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中国市场奶酪产量、销量、进出口分析及未来趋势（2020-2031）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中国市场奶酪进出口贸易趋势</w:t>
      </w:r>
      <w:r>
        <w:rPr>
          <w:rFonts w:hint="eastAsia"/>
        </w:rPr>
        <w:br/>
      </w:r>
      <w:r>
        <w:rPr>
          <w:rFonts w:hint="eastAsia"/>
        </w:rPr>
        <w:t>　　10.3 中国市场奶酪主要进口来源</w:t>
      </w:r>
      <w:r>
        <w:rPr>
          <w:rFonts w:hint="eastAsia"/>
        </w:rPr>
        <w:br/>
      </w:r>
      <w:r>
        <w:rPr>
          <w:rFonts w:hint="eastAsia"/>
        </w:rPr>
        <w:t>　　10.4 中国市场奶酪主要出口目的地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中国市场奶酪主要地区分布</w:t>
      </w:r>
      <w:r>
        <w:rPr>
          <w:rFonts w:hint="eastAsia"/>
        </w:rPr>
        <w:br/>
      </w:r>
      <w:r>
        <w:rPr>
          <w:rFonts w:hint="eastAsia"/>
        </w:rPr>
        <w:t>　　11.1 中国奶酪生产地区分布</w:t>
      </w:r>
      <w:r>
        <w:rPr>
          <w:rFonts w:hint="eastAsia"/>
        </w:rPr>
        <w:br/>
      </w:r>
      <w:r>
        <w:rPr>
          <w:rFonts w:hint="eastAsia"/>
        </w:rPr>
        <w:t>　　11.2 中国奶酪消费地区分布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奶酪产品图片</w:t>
      </w:r>
      <w:r>
        <w:rPr>
          <w:rFonts w:hint="eastAsia"/>
        </w:rPr>
        <w:br/>
      </w:r>
      <w:r>
        <w:rPr>
          <w:rFonts w:hint="eastAsia"/>
        </w:rPr>
        <w:t>　　图 全球不同产品类型奶酪销售额2020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全球不同产品类型奶酪市场份额2025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全球不同应用奶酪销售额2020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全球不同应用奶酪市场份额2024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2025年全球前五大品牌奶酪市场份额</w:t>
      </w:r>
      <w:r>
        <w:rPr>
          <w:rFonts w:hint="eastAsia"/>
        </w:rPr>
        <w:br/>
      </w:r>
      <w:r>
        <w:rPr>
          <w:rFonts w:hint="eastAsia"/>
        </w:rPr>
        <w:t>　　图 2025年全球奶酪第一梯队、第二梯队和第三梯队厂商及市场份额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全球奶酪产能、产量、产能利用率及发展趋势（2020-2031）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全球奶酪产量、需求量及发展趋势（2020-2031）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全球主要地区奶酪产量市场份额（2020-2031）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中国奶酪产能、产量、产能利用率及发展趋势（2020-2031）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中国奶酪产量、市场需求量及发展趋势（2020-2031）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全球奶酪市场销售额及增长率（2020-2031）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全球市场奶酪市场规模：2020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全球市场奶酪销量及增长率（2020-2031）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全球市场奶酪价格趋势（2020-2031）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全球主要地区奶酪销售收入（2020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全球主要地区奶酪销售收入市场份额（2024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北美市场奶酪销量及增长率（2020-2031）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北美市场奶酪收入及增长率（2020-2031）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欧洲市场奶酪销量及增长率（2020-2031）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欧洲市场奶酪收入及增长率（2020-2031）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中国市场奶酪销量及增长率（2020-2031）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中国市场奶酪收入及增长率（2020-2031）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日本市场奶酪销量及增长率（2020-2031）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日本市场奶酪收入及增长率（2020-2031）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东南亚市场奶酪销量及增长率（2020-2031）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东南亚市场奶酪收入及增长率（2020-2031）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印度市场奶酪销量及增长率（2020-2031）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印度市场奶酪收入及增长率（2020-2031）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全球不同产品类型奶酪价格走势（2020-2031）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全球不同应用奶酪价格走势（2020-2031）</w:t>
      </w:r>
      <w:r>
        <w:rPr>
          <w:rFonts w:hint="eastAsia"/>
        </w:rPr>
        <w:br/>
      </w:r>
      <w:r>
        <w:rPr>
          <w:rFonts w:hint="eastAsia"/>
        </w:rPr>
        <w:t>　　图 中国奶酪企业奶酪优势、劣势、机会、威胁分析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奶酪产业链</w:t>
      </w:r>
      <w:r>
        <w:rPr>
          <w:rFonts w:hint="eastAsia"/>
        </w:rPr>
        <w:br/>
      </w:r>
      <w:r>
        <w:rPr>
          <w:rFonts w:hint="eastAsia"/>
        </w:rPr>
        <w:t>　　图 奶酪行业采购模式分析</w:t>
      </w:r>
      <w:r>
        <w:rPr>
          <w:rFonts w:hint="eastAsia"/>
        </w:rPr>
        <w:br/>
      </w:r>
      <w:r>
        <w:rPr>
          <w:rFonts w:hint="eastAsia"/>
        </w:rPr>
        <w:t>　　图 奶酪行业生产模式分析</w:t>
      </w:r>
      <w:r>
        <w:rPr>
          <w:rFonts w:hint="eastAsia"/>
        </w:rPr>
        <w:br/>
      </w:r>
      <w:r>
        <w:rPr>
          <w:rFonts w:hint="eastAsia"/>
        </w:rPr>
        <w:t>　　图 奶酪行业销售模式分析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按产品类型细分，全球奶酪市场规模2020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按应用细分，全球奶酪市场规模2020 VS 2025 VS 2031</w:t>
      </w:r>
      <w:r>
        <w:rPr>
          <w:rFonts w:hint="eastAsia"/>
        </w:rPr>
        <w:br/>
      </w:r>
      <w:r>
        <w:rPr>
          <w:rFonts w:hint="eastAsia"/>
        </w:rPr>
        <w:t>　　表 奶酪行业发展主要特点</w:t>
      </w:r>
      <w:r>
        <w:rPr>
          <w:rFonts w:hint="eastAsia"/>
        </w:rPr>
        <w:br/>
      </w:r>
      <w:r>
        <w:rPr>
          <w:rFonts w:hint="eastAsia"/>
        </w:rPr>
        <w:t>　　表 奶酪行业发展有利因素分析</w:t>
      </w:r>
      <w:r>
        <w:rPr>
          <w:rFonts w:hint="eastAsia"/>
        </w:rPr>
        <w:br/>
      </w:r>
      <w:r>
        <w:rPr>
          <w:rFonts w:hint="eastAsia"/>
        </w:rPr>
        <w:t>　　表 奶酪行业发展不利因素分析</w:t>
      </w:r>
      <w:r>
        <w:rPr>
          <w:rFonts w:hint="eastAsia"/>
        </w:rPr>
        <w:br/>
      </w:r>
      <w:r>
        <w:rPr>
          <w:rFonts w:hint="eastAsia"/>
        </w:rPr>
        <w:t>　　表 奶酪技术 标准</w:t>
      </w:r>
      <w:r>
        <w:rPr>
          <w:rFonts w:hint="eastAsia"/>
        </w:rPr>
        <w:br/>
      </w:r>
      <w:r>
        <w:rPr>
          <w:rFonts w:hint="eastAsia"/>
        </w:rPr>
        <w:t>　　表 进入奶酪行业壁垒</w:t>
      </w:r>
      <w:r>
        <w:rPr>
          <w:rFonts w:hint="eastAsia"/>
        </w:rPr>
        <w:br/>
      </w:r>
      <w:r>
        <w:rPr>
          <w:rFonts w:hint="eastAsia"/>
        </w:rPr>
        <w:t>　　表 奶酪主要企业在国际市场占有率（按销量，2020-2025）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2025年奶酪主要企业在国际市场排名（按销量）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全球市场主要企业奶酪销量（2020-2025）</w:t>
      </w:r>
      <w:r>
        <w:rPr>
          <w:rFonts w:hint="eastAsia"/>
        </w:rPr>
        <w:br/>
      </w:r>
      <w:r>
        <w:rPr>
          <w:rFonts w:hint="eastAsia"/>
        </w:rPr>
        <w:t>　　表 奶酪主要企业在国际市场占有率（按收入，2020-2025）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2025年奶酪主要企业在国际市场排名（按收入）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全球市场主要企业奶酪销售收入（2020-2025）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全球市场主要企业奶酪销售价格（2020-2025）</w:t>
      </w:r>
      <w:r>
        <w:rPr>
          <w:rFonts w:hint="eastAsia"/>
        </w:rPr>
        <w:br/>
      </w:r>
      <w:r>
        <w:rPr>
          <w:rFonts w:hint="eastAsia"/>
        </w:rPr>
        <w:t>　　表 奶酪主要企业在中国市场占有率（按销量，2020-2025）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2025年奶酪主要企业在中国市场排名（按销量）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中国市场主要企业奶酪销量（2020-2025）</w:t>
      </w:r>
      <w:r>
        <w:rPr>
          <w:rFonts w:hint="eastAsia"/>
        </w:rPr>
        <w:br/>
      </w:r>
      <w:r>
        <w:rPr>
          <w:rFonts w:hint="eastAsia"/>
        </w:rPr>
        <w:t>　　表 奶酪主要企业在中国市场占有率（按收入，2020-2025）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2025年奶酪主要企业在中国市场排名（按收入）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中国市场主要企业奶酪销售收入（2020-2025）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全球主要厂商奶酪总部及产地分布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全球主要厂商成立时间及奶酪商业化日期</w:t>
      </w:r>
      <w:r>
        <w:rPr>
          <w:rFonts w:hint="eastAsia"/>
        </w:rPr>
        <w:br/>
      </w:r>
      <w:r>
        <w:rPr>
          <w:rFonts w:hint="eastAsia"/>
        </w:rPr>
        <w:t>　　表 全球主要厂商奶酪产品类型及应用</w:t>
      </w:r>
      <w:r>
        <w:rPr>
          <w:rFonts w:hint="eastAsia"/>
        </w:rPr>
        <w:br/>
      </w:r>
      <w:r>
        <w:rPr>
          <w:rFonts w:hint="eastAsia"/>
        </w:rPr>
        <w:t>　　表 2025年全球奶酪主要厂商市场地位（第一梯队、第二梯队和第三梯队）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全球奶酪市场投资、并购等现状分析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全球主要地区奶酪产量增速（CAGR）（2020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全球主要地区奶酪产量（2020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全球主要地区奶酪产量（2020-2025）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全球主要地区奶酪产量（2025-2031）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全球主要地区奶酪产量市场份额（2020-2025）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全球主要地区奶酪产量（2025-2031）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全球主要地区奶酪销售收入增速（2020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全球主要地区奶酪销售收入（2020-2025）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全球主要地区奶酪销售收入市场份额（2020-2025）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全球主要地区奶酪收入（2025-2031）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全球主要地区奶酪收入市场份额（2025-2031）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全球主要地区奶酪销量：2020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全球主要地区奶酪销量（2020-2025）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全球主要地区奶酪销量市场份额（2020-2025）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全球主要地区奶酪销量（2025-2031）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全球主要地区奶酪销量份额（2025-2031）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全球不同产品类型奶酪销量（2020-2025年）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全球不同产品类型奶酪销量市场份额（2020-2025）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全球不同产品类型奶酪销量预测（2025-2031）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全球市场不同产品类型奶酪销量市场份额预测（2025-2031）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全球不同产品类型奶酪收入（2020-2025年）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全球不同产品类型奶酪收入市场份额（2020-2025）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全球不同产品类型奶酪收入预测（2025-2031）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全球不同产品类型奶酪收入市场份额预测（2025-2031）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全球不同应用奶酪销量市场份额（2020-2025）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全球不同应用奶酪销量预测（2025-2031）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全球市场不同应用奶酪销量市场份额预测（2025-2031）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全球不同应用奶酪收入市场份额（2020-2025）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全球不同应用奶酪收入预测（2025-2031）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奶酪行业发展趋势</w:t>
      </w:r>
      <w:r>
        <w:rPr>
          <w:rFonts w:hint="eastAsia"/>
        </w:rPr>
        <w:br/>
      </w:r>
      <w:r>
        <w:rPr>
          <w:rFonts w:hint="eastAsia"/>
        </w:rPr>
        <w:t>　　表 奶酪市场前景</w:t>
      </w:r>
      <w:r>
        <w:rPr>
          <w:rFonts w:hint="eastAsia"/>
        </w:rPr>
        <w:br/>
      </w:r>
      <w:r>
        <w:rPr>
          <w:rFonts w:hint="eastAsia"/>
        </w:rPr>
        <w:t>　　表 奶酪行业主要驱动因素</w:t>
      </w:r>
      <w:r>
        <w:rPr>
          <w:rFonts w:hint="eastAsia"/>
        </w:rPr>
        <w:br/>
      </w:r>
      <w:r>
        <w:rPr>
          <w:rFonts w:hint="eastAsia"/>
        </w:rPr>
        <w:t>　　表 奶酪行业供应链分析</w:t>
      </w:r>
      <w:r>
        <w:rPr>
          <w:rFonts w:hint="eastAsia"/>
        </w:rPr>
        <w:br/>
      </w:r>
      <w:r>
        <w:rPr>
          <w:rFonts w:hint="eastAsia"/>
        </w:rPr>
        <w:t>　　表 奶酪上游原料供应商</w:t>
      </w:r>
      <w:r>
        <w:rPr>
          <w:rFonts w:hint="eastAsia"/>
        </w:rPr>
        <w:br/>
      </w:r>
      <w:r>
        <w:rPr>
          <w:rFonts w:hint="eastAsia"/>
        </w:rPr>
        <w:t>　　表 奶酪行业主要下游客户</w:t>
      </w:r>
      <w:r>
        <w:rPr>
          <w:rFonts w:hint="eastAsia"/>
        </w:rPr>
        <w:br/>
      </w:r>
      <w:r>
        <w:rPr>
          <w:rFonts w:hint="eastAsia"/>
        </w:rPr>
        <w:t>　　表 奶酪行业典型经销商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fc73f32734dbd" w:history="1">
        <w:r>
          <w:rPr>
            <w:rStyle w:val="Hyperlink"/>
          </w:rPr>
          <w:t>2025-2031年全球与中国奶酪行业研究分析及市场前景预测报告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fc73f32734dbd" w:history="1">
        <w:r>
          <w:rPr>
            <w:rStyle w:val="Hyperlink"/>
          </w:rPr>
          <w:t>https://www.20087.com/7/78/NaiLaoShiChangQianJing.html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热点：奶酪的功效与作用、奶酪蛋仔派对、什么是奶酪、奶酪的吃法大全、77岁巅峰厨神奶酪、奶酪和范特西的亲吻照片、饭特稀奶酪cp图片、奶酪和范特西的小作文、干酪的正确吃法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cf82fa1bc411a" w:history="1">
      <w:r>
        <w:rPr>
          <w:rStyle w:val="Hyperlink"/>
        </w:rPr>
        <w:t>2025-2031年全球与中国奶酪行业研究分析及市场前景预测报告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NaiLaoShiChangQianJing.html" TargetMode="External" Id="R534fc73f3273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NaiLaoShiChangQianJing.html" TargetMode="External" Id="Rc48cf82fa1bc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2025-01-09T23:43:00Z</dcterms:created>
  <dcterms:modified xsi:type="dcterms:W3CDTF">2025-01-10T00:43:00Z</dcterms:modified>
  <dc:subject>2025-2031年全球与中国奶酪行业研究分析及市场前景预测报告</dc:subject>
  <dc:title>2025-2031年全球与中国奶酪行业研究分析及市场前景预测报告</dc:title>
  <cp:keywords>2025-2031年全球与中国奶酪行业研究分析及市场前景预测报告</cp:keywords>
  <dc:description>2025-2031年全球与中国奶酪行业研究分析及市场前景预测报告</dc:description>
</cp:coreProperties>
</file>