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d73c7e7824795" w:history="1">
              <w:r>
                <w:rPr>
                  <w:rStyle w:val="Hyperlink"/>
                </w:rPr>
                <w:t>2025-2031年中国小曲酒行业市场调研与发展趋势研究报告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d73c7e7824795" w:history="1">
              <w:r>
                <w:rPr>
                  <w:rStyle w:val="Hyperlink"/>
                </w:rPr>
                <w:t>2025-2031年中国小曲酒行业市场调研与发展趋势研究报告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d73c7e7824795" w:history="1">
                <w:r>
                  <w:rPr>
                    <w:rStyle w:val="Hyperlink"/>
                  </w:rPr>
                  <w:t>https://www.20087.com/7/38/XiaoQuJiuHangYeQuShi.html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曲酒是中国传统白酒的一种，以其独特的酿造工艺和风味深受消费者喜爱。小曲酒通常采用优质粮食为原料，通过发酵、蒸馏等过程制成，具有清香、口感柔和的特点。近年来，随着消费者对健康饮酒意识的提升以及对传统工艺的兴趣增加，小曲酒市场呈现出良好的发展势头。目前市场上，小曲酒品牌众多，既有历史悠久的传统品牌，也有新兴的品牌尝试创新口味和包装设计，以吸引更多年轻消费者。</w:t>
      </w:r>
      <w:r>
        <w:rPr>
          <w:rFonts w:hint="eastAsia"/>
        </w:rPr>
        <w:br/>
      </w:r>
      <w:r>
        <w:rPr>
          <w:rFonts w:hint="eastAsia"/>
        </w:rPr>
        <w:t>　　未来，小曲酒的发展将更加注重品质提升和品牌建设。一方面，随着消费者对品质要求的提高，小曲酒将更加注重原料的选择和酿造工艺的传承与创新，以确保酒品的纯正性和口感的独特性。另一方面，随着市场竞争的加剧，小曲酒将更加注重品牌的塑造和营销策略的创新，通过故事讲述、文化传承等方式提升品牌价值。此外，小曲酒还将探索与其他文化的融合，如与西式餐饮搭配，拓宽消费场景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d73c7e7824795" w:history="1">
        <w:r>
          <w:rPr>
            <w:rStyle w:val="Hyperlink"/>
          </w:rPr>
          <w:t>2025-2031年中国小曲酒行业市场调研与发展趋势研究报告</w:t>
        </w:r>
      </w:hyperlink>
      <w:r>
        <w:rPr>
          <w:rFonts w:hint="eastAsia"/>
        </w:rPr>
        <w:t>》依托行业权威数据及长期市场监测信息，系统分析了小曲酒行业的市场规模、供需关系、竞争格局及重点企业经营状况，并结合小曲酒行业发展现状，科学预测了小曲酒市场前景与技术发展方向。报告通过SWOT分析，揭示了小曲酒行业机遇与潜在风险，为投资者提供了全面的现状分析与前景评估，助力挖掘投资价值并优化决策。同时，报告从投资、生产及营销等角度提出可行性建议，为小曲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小曲酒行业发展概述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一、小曲酒行业定义及分类</w:t>
      </w:r>
      <w:r>
        <w:rPr>
          <w:rFonts w:hint="eastAsia"/>
        </w:rPr>
        <w:br/>
      </w:r>
      <w:r>
        <w:rPr>
          <w:rFonts w:hint="eastAsia"/>
        </w:rPr>
        <w:t>　　　　二、小曲酒行业经济特性</w:t>
      </w:r>
      <w:r>
        <w:rPr>
          <w:rFonts w:hint="eastAsia"/>
        </w:rPr>
        <w:br/>
      </w:r>
      <w:r>
        <w:rPr>
          <w:rFonts w:hint="eastAsia"/>
        </w:rPr>
        <w:t>　　　　三、小曲酒行业产业链简介</w:t>
      </w:r>
      <w:r>
        <w:rPr>
          <w:rFonts w:hint="eastAsia"/>
        </w:rPr>
        <w:br/>
      </w:r>
      <w:r>
        <w:rPr>
          <w:rFonts w:hint="eastAsia"/>
        </w:rPr>
        <w:t>　　第二节 小曲酒行业发展成熟度</w:t>
      </w:r>
      <w:r>
        <w:rPr>
          <w:rFonts w:hint="eastAsia"/>
        </w:rPr>
        <w:br/>
      </w:r>
      <w:r>
        <w:rPr>
          <w:rFonts w:hint="eastAsia"/>
        </w:rPr>
        <w:t>　　　　一、小曲酒行业发展周期分析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小曲酒行业相关产业动态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2024-2025年中国小曲酒行业发展环境分析</w:t>
      </w:r>
      <w:r>
        <w:rPr>
          <w:rFonts w:hint="eastAsia"/>
        </w:rPr>
        <w:br/>
      </w:r>
      <w:r>
        <w:rPr>
          <w:rFonts w:hint="eastAsia"/>
        </w:rPr>
        <w:t>　　第一节 小曲酒行业经济环境分析</w:t>
      </w:r>
      <w:r>
        <w:rPr>
          <w:rFonts w:hint="eastAsia"/>
        </w:rPr>
        <w:br/>
      </w:r>
      <w:r>
        <w:rPr>
          <w:rFonts w:hint="eastAsia"/>
        </w:rPr>
        <w:t>　　第二节 小曲酒行业政策环境分析</w:t>
      </w:r>
      <w:r>
        <w:rPr>
          <w:rFonts w:hint="eastAsia"/>
        </w:rPr>
        <w:br/>
      </w:r>
      <w:r>
        <w:rPr>
          <w:rFonts w:hint="eastAsia"/>
        </w:rPr>
        <w:t>　　　　一、小曲酒行业政策影响分析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二、相关小曲酒行业标准分析</w:t>
      </w:r>
      <w:r>
        <w:rPr>
          <w:rFonts w:hint="eastAsia"/>
        </w:rPr>
        <w:br/>
      </w:r>
      <w:r>
        <w:rPr>
          <w:rFonts w:hint="eastAsia"/>
        </w:rPr>
        <w:t>　　第三节 小曲酒行业社会环境分析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2024-2025年小曲酒行业技术发展现状及趋势分析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小曲酒行业技术发展现状分析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国内外小曲酒行业技术差异与原因</w:t>
      </w:r>
      <w:r>
        <w:rPr>
          <w:rFonts w:hint="eastAsia"/>
        </w:rPr>
        <w:br/>
      </w:r>
      <w:r>
        <w:rPr>
          <w:rFonts w:hint="eastAsia"/>
        </w:rPr>
        <w:t>　　第三节 小曲酒行业技术发展方向、趋势预测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提升小曲酒行业技术能力策略建议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中国小曲酒市场发展调研</w:t>
      </w:r>
      <w:r>
        <w:rPr>
          <w:rFonts w:hint="eastAsia"/>
        </w:rPr>
        <w:br/>
      </w:r>
      <w:r>
        <w:rPr>
          <w:rFonts w:hint="eastAsia"/>
        </w:rPr>
        <w:t>　　第一节 小曲酒市场现状分析及预测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一、2019-2024年中国小曲酒市场规模分析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二、2025-2031年中国小曲酒市场规模预测</w:t>
      </w:r>
      <w:r>
        <w:rPr>
          <w:rFonts w:hint="eastAsia"/>
        </w:rPr>
        <w:br/>
      </w:r>
      <w:r>
        <w:rPr>
          <w:rFonts w:hint="eastAsia"/>
        </w:rPr>
        <w:t>　　第二节 小曲酒行业产能分析及预测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一、2019-2024年中国小曲酒行业产能分析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二、2025-2031年中国小曲酒行业产能预测</w:t>
      </w:r>
      <w:r>
        <w:rPr>
          <w:rFonts w:hint="eastAsia"/>
        </w:rPr>
        <w:br/>
      </w:r>
      <w:r>
        <w:rPr>
          <w:rFonts w:hint="eastAsia"/>
        </w:rPr>
        <w:t>　　第三节 小曲酒行业产量情况分析及预测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一、2019-2024年中国小曲酒行业产量统计分析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二、2025-2031年中国小曲酒行业产量预测分析</w:t>
      </w:r>
      <w:r>
        <w:rPr>
          <w:rFonts w:hint="eastAsia"/>
        </w:rPr>
        <w:br/>
      </w:r>
      <w:r>
        <w:rPr>
          <w:rFonts w:hint="eastAsia"/>
        </w:rPr>
        <w:t>　　第四节 小曲酒市场需求分析及预测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一、2019-2024年中国小曲酒市场需求分析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二、2025-2031年中国小曲酒市场需求预测分析</w:t>
      </w:r>
      <w:r>
        <w:rPr>
          <w:rFonts w:hint="eastAsia"/>
        </w:rPr>
        <w:br/>
      </w:r>
      <w:r>
        <w:rPr>
          <w:rFonts w:hint="eastAsia"/>
        </w:rPr>
        <w:t>　　第五节 小曲酒进出口数据分析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一、2019-2024年中国小曲酒进出口数据分析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二、2025-2031年国内小曲酒进出口情况预测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小曲酒细分市场深度分析</w:t>
      </w:r>
      <w:r>
        <w:rPr>
          <w:rFonts w:hint="eastAsia"/>
        </w:rPr>
        <w:br/>
      </w:r>
      <w:r>
        <w:rPr>
          <w:rFonts w:hint="eastAsia"/>
        </w:rPr>
        <w:t>　　第一节 小曲酒细分市场（一）发展研究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小曲酒细分市场（二）发展研究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2019-2024年中国小曲酒行业总体发展状况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中国小曲酒行业规模情况分析</w:t>
      </w:r>
      <w:r>
        <w:rPr>
          <w:rFonts w:hint="eastAsia"/>
        </w:rPr>
        <w:br/>
      </w:r>
      <w:r>
        <w:rPr>
          <w:rFonts w:hint="eastAsia"/>
        </w:rPr>
        <w:t>　　　　一、小曲酒行业单位规模情况分析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二、小曲酒行业人员规模状况分析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三、小曲酒行业资产规模状况分析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四、小曲酒行业市场规模状况分析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五、小曲酒行业敏感性分析</w:t>
      </w:r>
      <w:r>
        <w:rPr>
          <w:rFonts w:hint="eastAsia"/>
        </w:rPr>
        <w:br/>
      </w:r>
      <w:r>
        <w:rPr>
          <w:rFonts w:hint="eastAsia"/>
        </w:rPr>
        <w:t>　　第二节 中国小曲酒行业财务能力分析</w:t>
      </w:r>
      <w:r>
        <w:rPr>
          <w:rFonts w:hint="eastAsia"/>
        </w:rPr>
        <w:br/>
      </w:r>
      <w:r>
        <w:rPr>
          <w:rFonts w:hint="eastAsia"/>
        </w:rPr>
        <w:t>　　　　一、小曲酒行业盈利能力分析</w:t>
      </w:r>
      <w:r>
        <w:rPr>
          <w:rFonts w:hint="eastAsia"/>
        </w:rPr>
        <w:br/>
      </w:r>
      <w:r>
        <w:rPr>
          <w:rFonts w:hint="eastAsia"/>
        </w:rPr>
        <w:t>　　　　二、小曲酒行业偿债能力分析</w:t>
      </w:r>
      <w:r>
        <w:rPr>
          <w:rFonts w:hint="eastAsia"/>
        </w:rPr>
        <w:br/>
      </w:r>
      <w:r>
        <w:rPr>
          <w:rFonts w:hint="eastAsia"/>
        </w:rPr>
        <w:t>　　　　三、小曲酒行业营运能力分析</w:t>
      </w:r>
      <w:r>
        <w:rPr>
          <w:rFonts w:hint="eastAsia"/>
        </w:rPr>
        <w:br/>
      </w:r>
      <w:r>
        <w:rPr>
          <w:rFonts w:hint="eastAsia"/>
        </w:rPr>
        <w:t>　　　　四、小曲酒行业发展能力分析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2019-2024年中国小曲酒行业区域市场分析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中国小曲酒行业区域市场结构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重点地区小曲酒行业调研分析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五、重点地区（五）小曲酒市场分析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小曲酒行业产品价格分析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三、主要小曲酒品牌产品价位分析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五、价格在小曲酒行业竞争中的重要性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2024-2025年中国小曲酒行业上下游行业发展分析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小曲酒上游行业分析</w:t>
      </w:r>
      <w:r>
        <w:rPr>
          <w:rFonts w:hint="eastAsia"/>
        </w:rPr>
        <w:br/>
      </w:r>
      <w:r>
        <w:rPr>
          <w:rFonts w:hint="eastAsia"/>
        </w:rPr>
        <w:t>　　　　一、小曲酒产品成本构成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四、上游供给对小曲酒行业的影响</w:t>
      </w:r>
      <w:r>
        <w:rPr>
          <w:rFonts w:hint="eastAsia"/>
        </w:rPr>
        <w:br/>
      </w:r>
      <w:r>
        <w:rPr>
          <w:rFonts w:hint="eastAsia"/>
        </w:rPr>
        <w:t>　　第二节 小曲酒下游行业分析</w:t>
      </w:r>
      <w:r>
        <w:rPr>
          <w:rFonts w:hint="eastAsia"/>
        </w:rPr>
        <w:br/>
      </w:r>
      <w:r>
        <w:rPr>
          <w:rFonts w:hint="eastAsia"/>
        </w:rPr>
        <w:t>　　　　一、小曲酒下游行业分布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四、下游需求对小曲酒行业的影响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小曲酒行业重点企业发展调研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小曲酒重点企业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2024-2025年中国小曲酒产业市场竞争格局分析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2024-2025年中国小曲酒产业竞争现状分析</w:t>
      </w:r>
      <w:r>
        <w:rPr>
          <w:rFonts w:hint="eastAsia"/>
        </w:rPr>
        <w:br/>
      </w:r>
      <w:r>
        <w:rPr>
          <w:rFonts w:hint="eastAsia"/>
        </w:rPr>
        <w:t>　　　　一、小曲酒竞争力分析</w:t>
      </w:r>
      <w:r>
        <w:rPr>
          <w:rFonts w:hint="eastAsia"/>
        </w:rPr>
        <w:br/>
      </w:r>
      <w:r>
        <w:rPr>
          <w:rFonts w:hint="eastAsia"/>
        </w:rPr>
        <w:t>　　　　二、小曲酒技术竞争分析</w:t>
      </w:r>
      <w:r>
        <w:rPr>
          <w:rFonts w:hint="eastAsia"/>
        </w:rPr>
        <w:br/>
      </w:r>
      <w:r>
        <w:rPr>
          <w:rFonts w:hint="eastAsia"/>
        </w:rPr>
        <w:t>　　　　三、小曲酒价格竞争分析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2025年中国小曲酒产业集中度分析</w:t>
      </w:r>
      <w:r>
        <w:rPr>
          <w:rFonts w:hint="eastAsia"/>
        </w:rPr>
        <w:br/>
      </w:r>
      <w:r>
        <w:rPr>
          <w:rFonts w:hint="eastAsia"/>
        </w:rPr>
        <w:t>　　　　一、小曲酒市场集中度分析</w:t>
      </w:r>
      <w:r>
        <w:rPr>
          <w:rFonts w:hint="eastAsia"/>
        </w:rPr>
        <w:br/>
      </w:r>
      <w:r>
        <w:rPr>
          <w:rFonts w:hint="eastAsia"/>
        </w:rPr>
        <w:t>　　　　二、小曲酒企业集中度分析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2025-2031年提高小曲酒企业竞争力的策略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小曲酒行业投资风险预警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2024-2025年影响小曲酒行业发展的主要因素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一、影响小曲酒行业运行的有利因素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二、影响小曲酒行业运行的稳定因素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三、影响小曲酒行业运行的不利因素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四、我国小曲酒行业发展面临的挑战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五、我国小曲酒行业发展面临的机遇</w:t>
      </w:r>
      <w:r>
        <w:rPr>
          <w:rFonts w:hint="eastAsia"/>
        </w:rPr>
        <w:br/>
      </w:r>
      <w:r>
        <w:rPr>
          <w:rFonts w:hint="eastAsia"/>
        </w:rPr>
        <w:t>　　第二节 小曲酒行业投资风险预警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一、2025-2031年小曲酒行业市场风险及控制策略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二、2025-2031年小曲酒行业政策风险及控制策略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三、2025-2031年小曲酒行业经营风险及控制策略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四、2025-2031年小曲酒同业竞争风险及控制策略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五、2025-2031年小曲酒行业其他风险及控制策略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小曲酒行业发展趋势与投资规划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2025-2031年小曲酒市场发展潜力分析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2025-2031年小曲酒行业发展趋势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2025-2031年小曲酒行业投资前景研究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对我国小曲酒品牌的战略思考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二、小曲酒实施品牌战略的意义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三、小曲酒企业品牌的现状分析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四、我国小曲酒企业的品牌战略</w:t>
      </w:r>
      <w:r>
        <w:rPr>
          <w:rFonts w:hint="eastAsia"/>
        </w:rPr>
        <w:br/>
      </w:r>
      <w:r>
        <w:rPr>
          <w:rFonts w:hint="eastAsia"/>
        </w:rPr>
        <w:t>　　　　五、小曲酒品牌战略管理的策略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2019-2024年中国小曲酒行业产量及增长趋势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2025-2031年中国小曲酒行业产量预测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2019-2024年中国小曲酒行业市场需求及增长情况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2025-2031年中国小曲酒行业市场需求预测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2019-2024年中国小曲酒行业利润及增长情况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**地区小曲酒市场规模及增长情况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**地区小曲酒行业市场需求情况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2019-2024年中国小曲酒行业出口情况分析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2019-2024年中国小曲酒行业产品市场价格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2025-2031年中国小曲酒行业产品市场价格走势预测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小曲酒重点企业经营情况分析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小曲酒重点企业经营情况分析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2025-2031年中国小曲酒市场规模预测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2025-2031年中国小曲酒行业利润预测</w:t>
      </w:r>
      <w:r>
        <w:rPr>
          <w:rFonts w:hint="eastAsia"/>
        </w:rPr>
        <w:br/>
      </w:r>
      <w:r>
        <w:rPr>
          <w:rFonts w:hint="eastAsia"/>
        </w:rPr>
        <w:t>　　图表 2025年小曲酒行业壁垒</w:t>
      </w:r>
      <w:r>
        <w:rPr>
          <w:rFonts w:hint="eastAsia"/>
        </w:rPr>
        <w:br/>
      </w:r>
      <w:r>
        <w:rPr>
          <w:rFonts w:hint="eastAsia"/>
        </w:rPr>
        <w:t>　　图表 2025年小曲酒市场前景分析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2025-2031年中国小曲酒市场需求预测</w:t>
      </w:r>
      <w:r>
        <w:rPr>
          <w:rFonts w:hint="eastAsia"/>
        </w:rPr>
        <w:br/>
      </w:r>
      <w:r>
        <w:rPr>
          <w:rFonts w:hint="eastAsia"/>
        </w:rPr>
        <w:t>　　图表 2025年小曲酒发展趋势预测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d73c7e7824795" w:history="1">
        <w:r>
          <w:rPr>
            <w:rStyle w:val="Hyperlink"/>
          </w:rPr>
          <w:t>2025-2031年中国小曲酒行业市场调研与发展趋势研究报告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d73c7e7824795" w:history="1">
        <w:r>
          <w:rPr>
            <w:rStyle w:val="Hyperlink"/>
          </w:rPr>
          <w:t>https://www.20087.com/7/38/XiaoQuJiuHangYeQuShi.html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热点：小曲酒是什么香型、小曲酒的缺点和优点、小曲酒酿造工艺流程、小曲酒名词解释、中国小曲酒第一名、小曲酒酿造工艺流程、白酒分大曲小曲还有什么、小曲酒发酵周期几天最佳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213cefdc44bbe" w:history="1">
      <w:r>
        <w:rPr>
          <w:rStyle w:val="Hyperlink"/>
        </w:rPr>
        <w:t>2025-2031年中国小曲酒行业市场调研与发展趋势研究报告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aoQuJiuHangYeQuShi.html" TargetMode="External" Id="Rc88d73c7e782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aoQuJiuHangYeQuShi.html" TargetMode="External" Id="R9bf213cefdc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2025-01-13T03:57:00Z</dcterms:created>
  <dcterms:modified xsi:type="dcterms:W3CDTF">2025-01-13T04:57:00Z</dcterms:modified>
  <dc:subject>2025-2031年中国小曲酒行业市场调研与发展趋势研究报告</dc:subject>
  <dc:title>2025-2031年中国小曲酒行业市场调研与发展趋势研究报告</dc:title>
  <cp:keywords>2025-2031年中国小曲酒行业市场调研与发展趋势研究报告</cp:keywords>
  <dc:description>2025-2031年中国小曲酒行业市场调研与发展趋势研究报告</dc:description>
</cp:coreProperties>
</file>