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aa80efc84234" w:history="1">
              <w:r>
                <w:rPr>
                  <w:rStyle w:val="Hyperlink"/>
                </w:rPr>
                <w:t>2024-2030年全球与中国工业啤酒行业市场分析及发展趋势预测报告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aa80efc84234" w:history="1">
              <w:r>
                <w:rPr>
                  <w:rStyle w:val="Hyperlink"/>
                </w:rPr>
                <w:t>2024-2030年全球与中国工业啤酒行业市场分析及发展趋势预测报告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3aa80efc84234" w:history="1">
                <w:r>
                  <w:rPr>
                    <w:rStyle w:val="Hyperlink"/>
                  </w:rPr>
                  <w:t>https://www.20087.com/7/58/GongYePiJiuHangYeQuShi.html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啤酒是大规模生产的、标准化的啤酒产品。虽然近年来精酿啤酒的兴起对工业啤酒市场造成了一定冲击，但由于其价格优势和广泛的分销网络，工业啤酒仍然在全球范围内占有很大市场份额。大型啤酒制造商正通过推出更多口味和包装创新来吸引年轻消费者，以应对精酿啤酒的竞争。</w:t>
      </w:r>
      <w:r>
        <w:rPr>
          <w:rFonts w:hint="eastAsia"/>
        </w:rPr>
        <w:br/>
      </w:r>
      <w:r>
        <w:rPr>
          <w:rFonts w:hint="eastAsia"/>
        </w:rPr>
        <w:t>　　工业啤酒行业未来将更加注重品牌定位和消费者体验。品牌将通过赞助体育赛事、音乐节等活动来提升品牌形象，吸引特定消费者群体。同时，工业啤酒制造商也会继续扩大产品线，包括低酒精、无酒精和特色风味啤酒，以满足日益多元化的消费者口味。此外，可持续酿造和包装材料的使用将成为品牌差异化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3aa80efc84234" w:history="1">
        <w:r>
          <w:rPr>
            <w:rStyle w:val="Hyperlink"/>
          </w:rPr>
          <w:t>2024-2030年全球与中国工业啤酒行业市场分析及发展趋势预测报告</w:t>
        </w:r>
      </w:hyperlink>
      <w:r>
        <w:rPr>
          <w:rFonts w:hint="eastAsia"/>
        </w:rPr>
        <w:t>》依托国家统计局、发改委及工业啤酒相关行业协会的详实数据，对工业啤酒行业的现状、市场需求、市场规模、产业链结构、价格变动、细分市场进行了全面调研。工业啤酒报告还详细剖析了工业啤酒市场竞争格局，重点关注了品牌影响力、市场集中度及重点企业运营情况，并在预测工业啤酒市场发展前景和发展趋势的同时，识别了工业啤酒行业潜在的风险与机遇。工业啤酒报告以专业、科学、规范的研究方法和客观、权威的分析，为工业啤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不同产品类型工业啤酒销售额增长趋势2019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价值啤酒</w:t>
      </w:r>
      <w:r>
        <w:rPr>
          <w:rFonts w:hint="eastAsia"/>
        </w:rPr>
        <w:br/>
      </w:r>
      <w:r>
        <w:rPr>
          <w:rFonts w:hint="eastAsia"/>
        </w:rPr>
        <w:t>　　　　1.2.3 标准啤酒</w:t>
      </w:r>
      <w:r>
        <w:rPr>
          <w:rFonts w:hint="eastAsia"/>
        </w:rPr>
        <w:br/>
      </w:r>
      <w:r>
        <w:rPr>
          <w:rFonts w:hint="eastAsia"/>
        </w:rPr>
        <w:t>　　　　1.2.4 优质啤酒</w:t>
      </w:r>
      <w:r>
        <w:rPr>
          <w:rFonts w:hint="eastAsia"/>
        </w:rPr>
        <w:br/>
      </w:r>
      <w:r>
        <w:rPr>
          <w:rFonts w:hint="eastAsia"/>
        </w:rPr>
        <w:t>　　1.3 从不同应用，工业啤酒主要包括如下几个方面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不同应用工业啤酒销售额增长趋势2019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企业款待</w:t>
      </w:r>
      <w:r>
        <w:rPr>
          <w:rFonts w:hint="eastAsia"/>
        </w:rPr>
        <w:br/>
      </w:r>
      <w:r>
        <w:rPr>
          <w:rFonts w:hint="eastAsia"/>
        </w:rPr>
        <w:t>　　　　1.3.2 家庭晚餐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工业啤酒行业背景、发展历史、现状及趋势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工业啤酒行业目前现状分析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工业啤酒发展趋势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全球工业啤酒总体规模分析</w:t>
      </w:r>
      <w:r>
        <w:rPr>
          <w:rFonts w:hint="eastAsia"/>
        </w:rPr>
        <w:br/>
      </w:r>
      <w:r>
        <w:rPr>
          <w:rFonts w:hint="eastAsia"/>
        </w:rPr>
        <w:t>　　2.1 全球工业啤酒供需现状及预测（2019-2030）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全球工业啤酒产能、产量、产能利用率及发展趋势（2019-2030）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全球工业啤酒产量、需求量及发展趋势（2019-2030）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全球主要地区工业啤酒产量及发展趋势（2019-2030）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中国工业啤酒供需现状及预测（2019-2030）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中国工业啤酒产能、产量、产能利用率及发展趋势（2019-2030）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中国工业啤酒产量、市场需求量及发展趋势（2019-2030）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全球工业啤酒销量及销售额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全球市场工业啤酒销售额（2019-2030）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全球市场工业啤酒销量（2019-2030）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全球市场工业啤酒价格趋势（2019-2030）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全球市场主要厂商工业啤酒产能市场份额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全球市场主要厂商工业啤酒销量（2019-2024）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全球市场主要厂商工业啤酒销量（2019-2024）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全球市场主要厂商工业啤酒销售收入（2019-2024）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全球市场主要厂商工业啤酒销售价格（2019-2024）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2024年全球主要生产商工业啤酒收入排名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中国市场主要厂商工业啤酒销量（2019-2024）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中国市场主要厂商工业啤酒销量（2019-2024）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中国市场主要厂商工业啤酒销售收入（2019-2024）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中国市场主要厂商工业啤酒销售价格（2019-2024）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2024年中国主要生产商工业啤酒收入排名</w:t>
      </w:r>
      <w:r>
        <w:rPr>
          <w:rFonts w:hint="eastAsia"/>
        </w:rPr>
        <w:br/>
      </w:r>
      <w:r>
        <w:rPr>
          <w:rFonts w:hint="eastAsia"/>
        </w:rPr>
        <w:t>　　3.4 全球主要厂商工业啤酒产地分布及商业化日期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全球主要厂商工业啤酒产品类型列表</w:t>
      </w:r>
      <w:r>
        <w:rPr>
          <w:rFonts w:hint="eastAsia"/>
        </w:rPr>
        <w:br/>
      </w:r>
      <w:r>
        <w:rPr>
          <w:rFonts w:hint="eastAsia"/>
        </w:rPr>
        <w:t>　　3.6 工业啤酒行业集中度、竞争程度分析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工业啤酒行业集中度分析：2024全球Top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全球工业啤酒第一梯队、第二梯队和第三梯队生产商（品牌）及市场份额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全球工业啤酒主要地区分析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全球主要地区工业啤酒市场规模分析：2019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全球主要地区工业啤酒销售收入及市场份额（2019-2024年）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全球主要地区工业啤酒销售收入预测（2024-2030年）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全球主要地区工业啤酒销量分析：2019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全球主要地区工业啤酒销量及市场份额（2019-2024年）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全球主要地区工业啤酒销量及市场份额预测（2024-2030）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北美市场工业啤酒销量、收入及增长率（2019-2030）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欧洲市场工业啤酒销量、收入及增长率（2019-2030）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中国市场工业啤酒销量、收入及增长率（2019-2030）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日本市场工业啤酒销量、收入及增长率（2019-2030）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全球工业啤酒主要生产商分析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不同产品类型工业啤酒分析</w:t>
      </w:r>
      <w:r>
        <w:rPr>
          <w:rFonts w:hint="eastAsia"/>
        </w:rPr>
        <w:br/>
      </w:r>
      <w:r>
        <w:rPr>
          <w:rFonts w:hint="eastAsia"/>
        </w:rPr>
        <w:t>　　6.1 全球不同产品类型工业啤酒销量（2019-2030）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全球不同产品类型工业啤酒销量及市场份额（2019-2024）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全球不同产品类型工业啤酒销量预测（2024-2030）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全球不同产品类型工业啤酒收入（2019-2030）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全球不同产品类型工业啤酒收入及市场份额（2019-2024）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全球不同产品类型工业啤酒收入预测（2024-2030）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全球不同产品类型工业啤酒价格走势（2019-2030）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不同应用工业啤酒分析</w:t>
      </w:r>
      <w:r>
        <w:rPr>
          <w:rFonts w:hint="eastAsia"/>
        </w:rPr>
        <w:br/>
      </w:r>
      <w:r>
        <w:rPr>
          <w:rFonts w:hint="eastAsia"/>
        </w:rPr>
        <w:t>　　7.1 全球不同应用工业啤酒销量（2019-2030）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全球不同应用工业啤酒销量及市场份额（2019-2024）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全球不同应用工业啤酒销量预测（2024-2030）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全球不同应用工业啤酒收入（2019-2030）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全球不同应用工业啤酒收入及市场份额（2019-2024）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全球不同应用工业啤酒收入预测（2024-2030）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全球不同应用工业啤酒价格走势（2019-2030）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工业啤酒产业链分析</w:t>
      </w:r>
      <w:r>
        <w:rPr>
          <w:rFonts w:hint="eastAsia"/>
        </w:rPr>
        <w:br/>
      </w:r>
      <w:r>
        <w:rPr>
          <w:rFonts w:hint="eastAsia"/>
        </w:rPr>
        <w:t>　　8.2 工业啤酒产业上游供应分析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工业啤酒下游典型客户</w:t>
      </w:r>
      <w:r>
        <w:rPr>
          <w:rFonts w:hint="eastAsia"/>
        </w:rPr>
        <w:br/>
      </w:r>
      <w:r>
        <w:rPr>
          <w:rFonts w:hint="eastAsia"/>
        </w:rPr>
        <w:t>　　8.4 工业啤酒销售渠道分析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工业啤酒行业发展机遇及主要驱动因素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工业啤酒行业发展面临的风险</w:t>
      </w:r>
      <w:r>
        <w:rPr>
          <w:rFonts w:hint="eastAsia"/>
        </w:rPr>
        <w:br/>
      </w:r>
      <w:r>
        <w:rPr>
          <w:rFonts w:hint="eastAsia"/>
        </w:rPr>
        <w:t>　　9.3 工业啤酒行业政策分析</w:t>
      </w:r>
      <w:r>
        <w:rPr>
          <w:rFonts w:hint="eastAsia"/>
        </w:rPr>
        <w:br/>
      </w:r>
      <w:r>
        <w:rPr>
          <w:rFonts w:hint="eastAsia"/>
        </w:rPr>
        <w:t>　　9.4 工业啤酒中国企业SWOT分析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不同产品类型工业啤酒增长趋势2019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工业啤酒行业目前发展现状</w:t>
      </w:r>
      <w:r>
        <w:rPr>
          <w:rFonts w:hint="eastAsia"/>
        </w:rPr>
        <w:br/>
      </w:r>
      <w:r>
        <w:rPr>
          <w:rFonts w:hint="eastAsia"/>
        </w:rPr>
        <w:t>　　表4 工业啤酒发展趋势</w:t>
      </w:r>
      <w:r>
        <w:rPr>
          <w:rFonts w:hint="eastAsia"/>
        </w:rPr>
        <w:br/>
      </w:r>
      <w:r>
        <w:rPr>
          <w:rFonts w:hint="eastAsia"/>
        </w:rPr>
        <w:t>　　表5 全球主要地区工业啤酒产量（吨）：2019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全球主要地区工业啤酒产量（2019-2024）&amp;（吨）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全球主要地区工业啤酒产量市场份额（2019-2024）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全球主要地区工业啤酒产量（2024-2030）&amp;（吨）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全球市场主要厂商工业啤酒产能（2023-2024）&amp;（吨）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全球市场主要厂商工业啤酒销量（2019-2024）&amp;（吨）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全球市场主要厂商工业啤酒销量市场份额（2019-2024）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全球市场主要厂商工业啤酒销售收入（2019-2024）&amp;（百万美元）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全球市场主要厂商工业啤酒销售价格（2019-2024）&amp;（美元\u002F吨）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2024年全球主要生产商工业啤酒收入排名（百万美元）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中国市场主要厂商工业啤酒销量（2019-2024）&amp;（吨）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中国市场主要厂商工业啤酒销量市场份额（2019-2024）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中国市场主要厂商工业啤酒销售收入（2019-2024）&amp;（百万美元）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中国市场主要厂商工业啤酒销售价格（2019-2024）&amp;（美元\u002F吨）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2024年中国主要生产商工业啤酒收入排名（百万美元）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全球主要厂商工业啤酒产地分布及商业化日期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全球主要厂商工业啤酒产品类型列表</w:t>
      </w:r>
      <w:r>
        <w:rPr>
          <w:rFonts w:hint="eastAsia"/>
        </w:rPr>
        <w:br/>
      </w:r>
      <w:r>
        <w:rPr>
          <w:rFonts w:hint="eastAsia"/>
        </w:rPr>
        <w:t>　　表24 2024全球工业啤酒主要厂商市场地位（第一梯队、第二梯队和第三梯队）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全球工业啤酒市场投资、并购等现状分析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全球主要地区工业啤酒销售收入（百万美元）：2019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全球主要地区工业啤酒销售收入（2019-2024）&amp;（百万美元）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全球主要地区工业啤酒销售收入市场份额（2019-2024）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全球主要地区工业啤酒收入（2024-2030）&amp;（百万美元）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全球主要地区工业啤酒收入市场份额（2024-2030）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全球主要地区工业啤酒销量（吨）：2019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全球主要地区工业啤酒销量（2019-2024）&amp;（吨）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全球主要地区工业啤酒销量市场份额（2019-2024）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全球主要地区工业啤酒销量（2024-2030）&amp;（吨）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全球主要地区工业啤酒销量份额（2024-2030）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重点企业（17）工业啤酒生产基地、销售区域、竞争对手及市场地位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重点企业（17）工业啤酒产品规格、参数及市场应用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重点企业（17）工业啤酒销量（吨）、收入（百万美元）、价格（美元\u002F吨）及毛利率（2019-2024）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全球不同产品类型工业啤酒销量（2019-2024）&amp;（吨）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全球不同产品类型工业啤酒销量市场份额（2019-2024）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全球不同产品类型工业啤酒销量预测（2024-2030）&amp;（吨）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全球不同产品类型工业啤酒销量市场份额预测（2024-2030）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全球不同产品类型工业啤酒收入（百万美元）&amp;（2019-2024）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全球不同产品类型工业啤酒收入市场份额（2019-2024）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全球不同产品类型工业啤酒收入预测（百万美元）&amp;（2024-2030）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全球不同类型工业啤酒收入市场份额预测（2024-2030）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全球不同产品类型工业啤酒价格走势（2019-2030）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全球不同应用工业啤酒销量（2019-2024年）&amp;（吨）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全球不同应用工业啤酒销量市场份额（2019-2024）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全球不同应用工业啤酒销量预测（2024-2030）&amp;（吨）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全球不同应用工业啤酒销量市场份额预测（2024-2030）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全球不同应用工业啤酒收入（2019-2024年）&amp;（百万美元）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全球不同应用工业啤酒收入市场份额（2019-2024）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全球不同应用工业啤酒收入预测（2024-2030）&amp;（百万美元）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全球不同应用工业啤酒收入市场份额预测（2024-2030）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全球不同应用工业啤酒价格走势（2019-2030）</w:t>
      </w:r>
      <w:r>
        <w:rPr>
          <w:rFonts w:hint="eastAsia"/>
        </w:rPr>
        <w:br/>
      </w:r>
      <w:r>
        <w:rPr>
          <w:rFonts w:hint="eastAsia"/>
        </w:rPr>
        <w:t>　　表139 工业啤酒上游原料供应商及联系方式列表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工业啤酒典型客户列表</w:t>
      </w:r>
      <w:r>
        <w:rPr>
          <w:rFonts w:hint="eastAsia"/>
        </w:rPr>
        <w:br/>
      </w:r>
      <w:r>
        <w:rPr>
          <w:rFonts w:hint="eastAsia"/>
        </w:rPr>
        <w:t>　　表141 工业啤酒主要销售模式及销售渠道</w:t>
      </w:r>
      <w:r>
        <w:rPr>
          <w:rFonts w:hint="eastAsia"/>
        </w:rPr>
        <w:br/>
      </w:r>
      <w:r>
        <w:rPr>
          <w:rFonts w:hint="eastAsia"/>
        </w:rPr>
        <w:t>　　表142 工业啤酒行业发展机遇及主要驱动因素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工业啤酒行业发展面临的风险</w:t>
      </w:r>
      <w:r>
        <w:rPr>
          <w:rFonts w:hint="eastAsia"/>
        </w:rPr>
        <w:br/>
      </w:r>
      <w:r>
        <w:rPr>
          <w:rFonts w:hint="eastAsia"/>
        </w:rPr>
        <w:t>　　表144 工业啤酒行业政策分析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工业啤酒产品图片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全球不同产品类型工业啤酒产量市场份额 2023 &amp; 2024</w:t>
      </w:r>
      <w:r>
        <w:rPr>
          <w:rFonts w:hint="eastAsia"/>
        </w:rPr>
        <w:br/>
      </w:r>
      <w:r>
        <w:rPr>
          <w:rFonts w:hint="eastAsia"/>
        </w:rPr>
        <w:t>　　图3 价值啤酒产品图片</w:t>
      </w:r>
      <w:r>
        <w:rPr>
          <w:rFonts w:hint="eastAsia"/>
        </w:rPr>
        <w:br/>
      </w:r>
      <w:r>
        <w:rPr>
          <w:rFonts w:hint="eastAsia"/>
        </w:rPr>
        <w:t>　　图4 标准啤酒产品图片</w:t>
      </w:r>
      <w:r>
        <w:rPr>
          <w:rFonts w:hint="eastAsia"/>
        </w:rPr>
        <w:br/>
      </w:r>
      <w:r>
        <w:rPr>
          <w:rFonts w:hint="eastAsia"/>
        </w:rPr>
        <w:t>　　图5 优质啤酒产品图片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全球不同应用工业啤酒消费量市场份额2023 vs 2024</w:t>
      </w:r>
      <w:r>
        <w:rPr>
          <w:rFonts w:hint="eastAsia"/>
        </w:rPr>
        <w:br/>
      </w:r>
      <w:r>
        <w:rPr>
          <w:rFonts w:hint="eastAsia"/>
        </w:rPr>
        <w:t>　　图7 企业款待</w:t>
      </w:r>
      <w:r>
        <w:rPr>
          <w:rFonts w:hint="eastAsia"/>
        </w:rPr>
        <w:br/>
      </w:r>
      <w:r>
        <w:rPr>
          <w:rFonts w:hint="eastAsia"/>
        </w:rPr>
        <w:t>　　图8 家庭晚餐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全球工业啤酒产能、产量、产能利用率及发展趋势（2019-2030）&amp;（吨）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全球工业啤酒产量、需求量及发展趋势（2019-2030）&amp;（吨）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全球主要地区工业啤酒产量市场份额（2019-2030）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中国工业啤酒产能、产量、产能利用率及发展趋势（2019-2030）&amp;（吨）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中国工业啤酒产量、市场需求量及发展趋势（2019-2030）&amp;（吨）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全球工业啤酒市场销售额及增长率：（2019-2030）&amp;（百万美元）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全球市场工业啤酒市场规模：2019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全球市场工业啤酒销量及增长率（2019-2030）&amp;（吨）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全球市场工业啤酒价格趋势（2019-2030）&amp;（吨）&amp;（美元\u002F吨）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2024年全球市场主要厂商工业啤酒销量市场份额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2024年全球市场主要厂商工业啤酒收入市场份额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2024年中国市场主要厂商工业啤酒销量市场份额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2024年中国市场主要厂商工业啤酒收入市场份额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2024年全球前五大生产商工业啤酒市场份额</w:t>
      </w:r>
      <w:r>
        <w:rPr>
          <w:rFonts w:hint="eastAsia"/>
        </w:rPr>
        <w:br/>
      </w:r>
      <w:r>
        <w:rPr>
          <w:rFonts w:hint="eastAsia"/>
        </w:rPr>
        <w:t>　　图24 2024全球工业啤酒第一梯队、第二梯队和第三梯队生产商（品牌）及市场份额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全球主要地区工业啤酒销售收入市场份额（2023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北美市场工业啤酒销量及增长率（2019-2030）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北美市场工业啤酒收入及增长率（2019-2030）&amp;（百万美元）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欧洲市场工业啤酒销量及增长率（2019-2030）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欧洲市场工业啤酒收入及增长率（2019-2030）&amp;（百万美元）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中国市场工业啤酒销量及增长率（2019-2030）&amp;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中国市场工业啤酒收入及增长率（2019-2030）&amp;（百万美元）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日本市场工业啤酒销量及增长率（2019-2030）&amp;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日本市场工业啤酒收入及增长率（2019-2030）&amp;（百万美元）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全球不同产品类型工业啤酒价格走势（2019-2030）&amp;（美元\u002F吨）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全球不同应用工业啤酒价格走势（2019-2030）&amp;（美元\u002F吨）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工业啤酒产业链</w:t>
      </w:r>
      <w:r>
        <w:rPr>
          <w:rFonts w:hint="eastAsia"/>
        </w:rPr>
        <w:br/>
      </w:r>
      <w:r>
        <w:rPr>
          <w:rFonts w:hint="eastAsia"/>
        </w:rPr>
        <w:t>　　图37 工业啤酒中国企业SWOT分析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aa80efc84234" w:history="1">
        <w:r>
          <w:rPr>
            <w:rStyle w:val="Hyperlink"/>
          </w:rPr>
          <w:t>2024-2030年全球与中国工业啤酒行业市场分析及发展趋势预测报告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3aa80efc84234" w:history="1">
        <w:r>
          <w:rPr>
            <w:rStyle w:val="Hyperlink"/>
          </w:rPr>
          <w:t>https://www.20087.com/7/58/GongYePiJiuHangYeQuShi.html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1104e5a84e05" w:history="1">
      <w:r>
        <w:rPr>
          <w:rStyle w:val="Hyperlink"/>
        </w:rPr>
        <w:t>2024-2030年全球与中国工业啤酒行业市场分析及发展趋势预测报告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ongYePiJiuHangYeQuShi.html" TargetMode="External" Id="Rc423aa80efc8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ongYePiJiuHangYeQuShi.html" TargetMode="External" Id="Rdbf11104e5a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2024-02-22T07:37:00Z</dcterms:created>
  <dcterms:modified xsi:type="dcterms:W3CDTF">2024-02-22T08:37:00Z</dcterms:modified>
  <dc:subject>2024-2030年全球与中国工业啤酒行业市场分析及发展趋势预测报告</dc:subject>
  <dc:title>2024-2030年全球与中国工业啤酒行业市场分析及发展趋势预测报告</dc:title>
  <cp:keywords>2024-2030年全球与中国工业啤酒行业市场分析及发展趋势预测报告</cp:keywords>
  <dc:description>2024-2030年全球与中国工业啤酒行业市场分析及发展趋势预测报告</dc:description>
</cp:coreProperties>
</file>