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9cad0337b4197" w:history="1">
              <w:r>
                <w:rPr>
                  <w:rStyle w:val="Hyperlink"/>
                </w:rPr>
                <w:t>2025-2031年中国干葡萄酒行业专题研究分析与发展趋势预测报告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9cad0337b4197" w:history="1">
              <w:r>
                <w:rPr>
                  <w:rStyle w:val="Hyperlink"/>
                </w:rPr>
                <w:t>2025-2031年中国干葡萄酒行业专题研究分析与发展趋势预测报告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9cad0337b4197" w:history="1">
                <w:r>
                  <w:rPr>
                    <w:rStyle w:val="Hyperlink"/>
                  </w:rPr>
                  <w:t>https://www.20087.com/7/A8/GanPuTaoJiuHangYeFenXi.html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葡萄酒是一种酒精饮料，以其口感干爽、风味独特而受到消费者的喜爱。近年来，随着消费者对高品质生活追求的提升和个人品味的多样化，干葡萄酒市场需求持续增长。目前，干葡萄酒不仅在品种上更加丰富，而且在酿造工艺上也更加精细，以确保产品的品质和口感。此外，随着消费者对葡萄酒文化的兴趣增加，干葡萄酒的营销方式也更加注重文化和情感的传播。</w:t>
      </w:r>
      <w:r>
        <w:rPr>
          <w:rFonts w:hint="eastAsia"/>
        </w:rPr>
        <w:br/>
      </w:r>
      <w:r>
        <w:rPr>
          <w:rFonts w:hint="eastAsia"/>
        </w:rPr>
        <w:t>　　未来，干葡萄酒行业将更加注重品质提升和市场细分。一方面，随着葡萄种植技术的进步，干葡萄酒将更加注重葡萄品种的选择和种植管理，以提高酒的质量。另一方面，随着消费者需求的多样化，干葡萄酒将更加注重市场细分，推出符合不同消费群体口味的产品。此外，随着可持续发展理念的普及，干葡萄酒将更加注重环保生产和生态种植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9cad0337b4197" w:history="1">
        <w:r>
          <w:rPr>
            <w:rStyle w:val="Hyperlink"/>
          </w:rPr>
          <w:t>2025-2031年中国干葡萄酒行业专题研究分析与发展趋势预测报告</w:t>
        </w:r>
      </w:hyperlink>
      <w:r>
        <w:rPr>
          <w:rFonts w:hint="eastAsia"/>
        </w:rPr>
        <w:t>》基于国家统计局、相关协会等权威数据，结合专业团队对干葡萄酒行业的长期监测，全面分析了干葡萄酒行业的市场规模、技术现状、发展趋势及竞争格局。报告详细梳理了干葡萄酒市场需求、进出口情况、上下游产业链、重点区域分布及主要企业动态，并通过SWOT分析揭示了干葡萄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干葡萄酒行业概述</w:t>
      </w:r>
      <w:r>
        <w:rPr>
          <w:rFonts w:hint="eastAsia"/>
        </w:rPr>
        <w:br/>
      </w:r>
      <w:r>
        <w:rPr>
          <w:rFonts w:hint="eastAsia"/>
        </w:rPr>
        <w:t>　　第一节 干葡萄酒行业界定</w:t>
      </w:r>
      <w:r>
        <w:rPr>
          <w:rFonts w:hint="eastAsia"/>
        </w:rPr>
        <w:br/>
      </w:r>
      <w:r>
        <w:rPr>
          <w:rFonts w:hint="eastAsia"/>
        </w:rPr>
        <w:t>　　第二节 干葡萄酒行业发展历程</w:t>
      </w:r>
      <w:r>
        <w:rPr>
          <w:rFonts w:hint="eastAsia"/>
        </w:rPr>
        <w:br/>
      </w:r>
      <w:r>
        <w:rPr>
          <w:rFonts w:hint="eastAsia"/>
        </w:rPr>
        <w:t>　　第三节 干葡萄酒产业链分析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二、干葡萄酒产业链模型分析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干葡萄酒行业经济环境分析</w:t>
      </w:r>
      <w:r>
        <w:rPr>
          <w:rFonts w:hint="eastAsia"/>
        </w:rPr>
        <w:br/>
      </w:r>
      <w:r>
        <w:rPr>
          <w:rFonts w:hint="eastAsia"/>
        </w:rPr>
        <w:t>　　第二节 干葡萄酒行业政策环境分析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一、干葡萄酒行业政策影响分析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二、相关干葡萄酒行业标准分析</w:t>
      </w:r>
      <w:r>
        <w:rPr>
          <w:rFonts w:hint="eastAsia"/>
        </w:rPr>
        <w:br/>
      </w:r>
      <w:r>
        <w:rPr>
          <w:rFonts w:hint="eastAsia"/>
        </w:rPr>
        <w:t>　　第三节 干葡萄酒行业社会环境分析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2024-2025年干葡萄酒行业技术发展现状及趋势分析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干葡萄酒行业技术发展现状分析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国内外干葡萄酒行业技术差异与原因</w:t>
      </w:r>
      <w:r>
        <w:rPr>
          <w:rFonts w:hint="eastAsia"/>
        </w:rPr>
        <w:br/>
      </w:r>
      <w:r>
        <w:rPr>
          <w:rFonts w:hint="eastAsia"/>
        </w:rPr>
        <w:t>　　第三节 干葡萄酒行业技术发展方向、趋势预测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提升干葡萄酒行业技术能力策略建议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2024-2025年全球干葡萄酒行业市场运行形势分析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2024-2025年全球干葡萄酒行业发展概况</w:t>
      </w:r>
      <w:r>
        <w:rPr>
          <w:rFonts w:hint="eastAsia"/>
        </w:rPr>
        <w:br/>
      </w:r>
      <w:r>
        <w:rPr>
          <w:rFonts w:hint="eastAsia"/>
        </w:rPr>
        <w:t>　　第二节 全球干葡萄酒行业发展走势</w:t>
      </w:r>
      <w:r>
        <w:rPr>
          <w:rFonts w:hint="eastAsia"/>
        </w:rPr>
        <w:br/>
      </w:r>
      <w:r>
        <w:rPr>
          <w:rFonts w:hint="eastAsia"/>
        </w:rPr>
        <w:t>　　　　一、全球干葡萄酒行业市场分布情况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二、全球干葡萄酒行业发展趋势分析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全球干葡萄酒行业重点国家和区域分析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中国干葡萄酒行业供给与需求情况分析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2019-2024年中国干葡萄酒行业总体规模</w:t>
      </w:r>
      <w:r>
        <w:rPr>
          <w:rFonts w:hint="eastAsia"/>
        </w:rPr>
        <w:br/>
      </w:r>
      <w:r>
        <w:rPr>
          <w:rFonts w:hint="eastAsia"/>
        </w:rPr>
        <w:t>　　第二节 中国干葡萄酒行业盈利情况分析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中国干葡萄酒行业产量情况分析与预测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一、2019-2024年干葡萄酒行业产量统计分析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二、2025年干葡萄酒行业产量特点分析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三、2025-2031年中国干葡萄酒行业产量预测分析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中国干葡萄酒行业需求概况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一、2019-2024年中国干葡萄酒行业需求情况分析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二、2025年中国干葡萄酒行业市场需求特点分析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三、2025-2031年中国干葡萄酒市场需求预测分析</w:t>
      </w:r>
      <w:r>
        <w:rPr>
          <w:rFonts w:hint="eastAsia"/>
        </w:rPr>
        <w:br/>
      </w:r>
      <w:r>
        <w:rPr>
          <w:rFonts w:hint="eastAsia"/>
        </w:rPr>
        <w:t>　　第五节 干葡萄酒产业供需平衡状况分析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干葡萄酒细分市场深度分析</w:t>
      </w:r>
      <w:r>
        <w:rPr>
          <w:rFonts w:hint="eastAsia"/>
        </w:rPr>
        <w:br/>
      </w:r>
      <w:r>
        <w:rPr>
          <w:rFonts w:hint="eastAsia"/>
        </w:rPr>
        <w:t>　　第一节 干葡萄酒细分市场（一）发展研究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干葡萄酒细分市场（二）发展研究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2019-2024年中国干葡萄酒行业总体发展状况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中国干葡萄酒行业规模情况分析</w:t>
      </w:r>
      <w:r>
        <w:rPr>
          <w:rFonts w:hint="eastAsia"/>
        </w:rPr>
        <w:br/>
      </w:r>
      <w:r>
        <w:rPr>
          <w:rFonts w:hint="eastAsia"/>
        </w:rPr>
        <w:t>　　　　一、干葡萄酒行业单位规模情况分析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二、干葡萄酒行业人员规模状况分析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三、干葡萄酒行业资产规模状况分析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四、干葡萄酒行业市场规模状况分析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五、干葡萄酒行业敏感性分析</w:t>
      </w:r>
      <w:r>
        <w:rPr>
          <w:rFonts w:hint="eastAsia"/>
        </w:rPr>
        <w:br/>
      </w:r>
      <w:r>
        <w:rPr>
          <w:rFonts w:hint="eastAsia"/>
        </w:rPr>
        <w:t>　　第二节 中国干葡萄酒行业财务能力分析</w:t>
      </w:r>
      <w:r>
        <w:rPr>
          <w:rFonts w:hint="eastAsia"/>
        </w:rPr>
        <w:br/>
      </w:r>
      <w:r>
        <w:rPr>
          <w:rFonts w:hint="eastAsia"/>
        </w:rPr>
        <w:t>　　　　一、干葡萄酒行业盈利能力分析</w:t>
      </w:r>
      <w:r>
        <w:rPr>
          <w:rFonts w:hint="eastAsia"/>
        </w:rPr>
        <w:br/>
      </w:r>
      <w:r>
        <w:rPr>
          <w:rFonts w:hint="eastAsia"/>
        </w:rPr>
        <w:t>　　　　二、干葡萄酒行业偿债能力分析</w:t>
      </w:r>
      <w:r>
        <w:rPr>
          <w:rFonts w:hint="eastAsia"/>
        </w:rPr>
        <w:br/>
      </w:r>
      <w:r>
        <w:rPr>
          <w:rFonts w:hint="eastAsia"/>
        </w:rPr>
        <w:t>　　　　三、干葡萄酒行业营运能力分析</w:t>
      </w:r>
      <w:r>
        <w:rPr>
          <w:rFonts w:hint="eastAsia"/>
        </w:rPr>
        <w:br/>
      </w:r>
      <w:r>
        <w:rPr>
          <w:rFonts w:hint="eastAsia"/>
        </w:rPr>
        <w:t>　　　　四、干葡萄酒行业发展能力分析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2019-2024年中国干葡萄酒行业区域市场分析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中国干葡萄酒行业区域市场结构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重点地区干葡萄酒行业调研分析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一、重点地区（一）干葡萄酒市场分析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二、重点地区（二）干葡萄酒市场分析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三、重点地区（三）干葡萄酒市场分析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四、重点地区（四）干葡萄酒市场分析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五、重点地区（五）干葡萄酒市场分析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中国干葡萄酒行业进出口情况分析预测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中国干葡萄酒行业进口情况分析预测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一、2019-2024年中国干葡萄酒行业进口情况分析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二、2024-2025年中国干葡萄酒行业进口特点分析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三、2025-2031年中国干葡萄酒行业进口情况预测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中国干葡萄酒行业出口情况分析预测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一、2019-2024年中国干葡萄酒行业出口情况分析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二、2024-2025年中国干葡萄酒行业出口特点分析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二、2025-2031年中国干葡萄酒行业出口情况预测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影响中国干葡萄酒行业进出口因素分析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干葡萄酒行业上、下游市场分析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干葡萄酒行业上游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干葡萄酒行业下游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二、企业干葡萄酒业务分析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干葡萄酒行业集中度分析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一、干葡萄酒市场集中度分析</w:t>
      </w:r>
      <w:r>
        <w:rPr>
          <w:rFonts w:hint="eastAsia"/>
        </w:rPr>
        <w:br/>
      </w:r>
      <w:r>
        <w:rPr>
          <w:rFonts w:hint="eastAsia"/>
        </w:rPr>
        <w:t>　　　　二、干葡萄酒企业集中度分析</w:t>
      </w:r>
      <w:r>
        <w:rPr>
          <w:rFonts w:hint="eastAsia"/>
        </w:rPr>
        <w:br/>
      </w:r>
      <w:r>
        <w:rPr>
          <w:rFonts w:hint="eastAsia"/>
        </w:rPr>
        <w:t>　　　　三、干葡萄酒区域集中度分析</w:t>
      </w:r>
      <w:r>
        <w:rPr>
          <w:rFonts w:hint="eastAsia"/>
        </w:rPr>
        <w:br/>
      </w:r>
      <w:r>
        <w:rPr>
          <w:rFonts w:hint="eastAsia"/>
        </w:rPr>
        <w:t>　　第二节 干葡萄酒行业竞争格局分析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一、2024-2025年干葡萄酒行业竞争分析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二、2024-2025年中外干葡萄酒产品竞争分析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三、2025年中国干葡萄酒市场竞争分析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四、2025-2031年国内主要干葡萄酒企业动向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干葡萄酒企业营销策略及建议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一、干葡萄酒价格策略分析</w:t>
      </w:r>
      <w:r>
        <w:rPr>
          <w:rFonts w:hint="eastAsia"/>
        </w:rPr>
        <w:br/>
      </w:r>
      <w:r>
        <w:rPr>
          <w:rFonts w:hint="eastAsia"/>
        </w:rPr>
        <w:t>　　　　二、干葡萄酒渠道策略分析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提高干葡萄酒企业竞争力的策略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一、提高中国干葡萄酒企业核心竞争力的对策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二、干葡萄酒企业提升竞争力的主要方向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三、影响干葡萄酒企业核心竞争力的因素及提升途径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四、济研：提高干葡萄酒企业竞争力的策略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一、干葡萄酒实施品牌战略的意义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三、我国干葡萄酒企业的品牌战略</w:t>
      </w:r>
      <w:r>
        <w:rPr>
          <w:rFonts w:hint="eastAsia"/>
        </w:rPr>
        <w:br/>
      </w:r>
      <w:r>
        <w:rPr>
          <w:rFonts w:hint="eastAsia"/>
        </w:rPr>
        <w:t>　　　　四、干葡萄酒品牌战略管理的策略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中国干葡萄酒行业营销策略分析</w:t>
      </w:r>
      <w:r>
        <w:rPr>
          <w:rFonts w:hint="eastAsia"/>
        </w:rPr>
        <w:br/>
      </w:r>
      <w:r>
        <w:rPr>
          <w:rFonts w:hint="eastAsia"/>
        </w:rPr>
        <w:t>　　第一节 干葡萄酒市场推广策略研究分析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一、做好干葡萄酒产品导入</w:t>
      </w:r>
      <w:r>
        <w:rPr>
          <w:rFonts w:hint="eastAsia"/>
        </w:rPr>
        <w:br/>
      </w:r>
      <w:r>
        <w:rPr>
          <w:rFonts w:hint="eastAsia"/>
        </w:rPr>
        <w:t>　　　　二、做好干葡萄酒产品组合和产品线决策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三、干葡萄酒行业城市市场推广策略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干葡萄酒行业渠道营销研究分析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一、干葡萄酒行业营销环境分析</w:t>
      </w:r>
      <w:r>
        <w:rPr>
          <w:rFonts w:hint="eastAsia"/>
        </w:rPr>
        <w:br/>
      </w:r>
      <w:r>
        <w:rPr>
          <w:rFonts w:hint="eastAsia"/>
        </w:rPr>
        <w:t>　　　　二、干葡萄酒行业现存的营销渠道分析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三、干葡萄酒行业终端市场营销管理策略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干葡萄酒行业营销战略研究分析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一、中国干葡萄酒行业有效整合营销策略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二、建立干葡萄酒行业厂商的双嬴模式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2025-2031年中国干葡萄酒行业投资前景与风险预测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2025-2031年中国干葡萄酒行业投资前景分析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2025-2031年中国干葡萄酒行业投资特性分析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一、2025-2031年中国干葡萄酒行业进入壁垒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二、2025-2031年中国干葡萄酒行业盈利模式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三、2025-2031年中国干葡萄酒行业盈利因素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2025-2031年中国干葡萄酒行业投资机会分析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一、2025-2031年中国干葡萄酒细分市场投资机会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二、2025-2031年中国干葡萄酒行业区域市场投资潜力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2025-2031年中国干葡萄酒行业投资风险分析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一、2025-2031年中国干葡萄酒行业市场竞争风险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二、2025-2031年中国干葡萄酒行业技术风险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三、2025-2031年中国干葡萄酒行业政策风险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四、2025-2031年中国干葡萄酒行业进入退出风险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干葡萄酒投资机会分析与项目投资建议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干葡萄酒投资机会分析</w:t>
      </w:r>
      <w:r>
        <w:rPr>
          <w:rFonts w:hint="eastAsia"/>
        </w:rPr>
        <w:br/>
      </w:r>
      <w:r>
        <w:rPr>
          <w:rFonts w:hint="eastAsia"/>
        </w:rPr>
        <w:t>　　第二节 干葡萄酒投资趋势分析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一、干葡萄酒行业投资环境考察</w:t>
      </w:r>
      <w:r>
        <w:rPr>
          <w:rFonts w:hint="eastAsia"/>
        </w:rPr>
        <w:br/>
      </w:r>
      <w:r>
        <w:rPr>
          <w:rFonts w:hint="eastAsia"/>
        </w:rPr>
        <w:t>　　　　二、干葡萄酒投资风险及控制策略</w:t>
      </w:r>
      <w:r>
        <w:rPr>
          <w:rFonts w:hint="eastAsia"/>
        </w:rPr>
        <w:br/>
      </w:r>
      <w:r>
        <w:rPr>
          <w:rFonts w:hint="eastAsia"/>
        </w:rPr>
        <w:t>　　　　三、干葡萄酒产品投资方向建议</w:t>
      </w:r>
      <w:r>
        <w:rPr>
          <w:rFonts w:hint="eastAsia"/>
        </w:rPr>
        <w:br/>
      </w:r>
      <w:r>
        <w:rPr>
          <w:rFonts w:hint="eastAsia"/>
        </w:rPr>
        <w:t>　　　　四、干葡萄酒项目投资建议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干葡萄酒行业历程</w:t>
      </w:r>
      <w:r>
        <w:rPr>
          <w:rFonts w:hint="eastAsia"/>
        </w:rPr>
        <w:br/>
      </w:r>
      <w:r>
        <w:rPr>
          <w:rFonts w:hint="eastAsia"/>
        </w:rPr>
        <w:t>　　图表 干葡萄酒行业生命周期</w:t>
      </w:r>
      <w:r>
        <w:rPr>
          <w:rFonts w:hint="eastAsia"/>
        </w:rPr>
        <w:br/>
      </w:r>
      <w:r>
        <w:rPr>
          <w:rFonts w:hint="eastAsia"/>
        </w:rPr>
        <w:t>　　图表 干葡萄酒行业产业链分析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2019-2024年干葡萄酒行业市场容量分析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2019-2024年中国干葡萄酒市场需求量及增速统计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2024年中国干葡萄酒行业需求领域分布格局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2019-2024年中国干葡萄酒进口数量分析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2019-2024年中国干葡萄酒进口金额分析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2019-2024年中国干葡萄酒出口数量分析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2019-2024年中国干葡萄酒出口金额分析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2024年中国干葡萄酒进口国家及地区分析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2024年中国干葡萄酒出口国家及地区分析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2025-2031年中国干葡萄酒市场需求量预测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2025-2031年中国干葡萄酒行业供需平衡预测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2025-2031年中国干葡萄酒市场容量预测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2025-2031年中国干葡萄酒市场规模预测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2025-2031年中国干葡萄酒市场前景分析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2025-2031年中国干葡萄酒发展趋势预测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9cad0337b4197" w:history="1">
        <w:r>
          <w:rPr>
            <w:rStyle w:val="Hyperlink"/>
          </w:rPr>
          <w:t>2025-2031年中国干葡萄酒行业专题研究分析与发展趋势预测报告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9cad0337b4197" w:history="1">
        <w:r>
          <w:rPr>
            <w:rStyle w:val="Hyperlink"/>
          </w:rPr>
          <w:t>https://www.20087.com/7/A8/GanPuTaoJiuHangYeFenXi.html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热点：干红酒怎么才好喝、干葡萄酒的干是什么、十大公认最好喝的干红、干葡萄酒的定义是指( )的葡萄酒、女性喝干红还是甜红好、干葡萄酒的功效与作用、红酒品牌排行榜、干葡萄酒怎么喝、干葡萄酒哪种更好喝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1353a64c9434b" w:history="1">
      <w:r>
        <w:rPr>
          <w:rStyle w:val="Hyperlink"/>
        </w:rPr>
        <w:t>2025-2031年中国干葡萄酒行业专题研究分析与发展趋势预测报告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GanPuTaoJiuHangYeFenXi.html" TargetMode="External" Id="R4dc9cad0337b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GanPuTaoJiuHangYeFenXi.html" TargetMode="External" Id="Rffa1353a64c9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2024-10-24T08:31:00Z</dcterms:created>
  <dcterms:modified xsi:type="dcterms:W3CDTF">2024-10-24T09:31:00Z</dcterms:modified>
  <dc:subject>2025-2031年中国干葡萄酒行业专题研究分析与发展趋势预测报告</dc:subject>
  <dc:title>2025-2031年中国干葡萄酒行业专题研究分析与发展趋势预测报告</dc:title>
  <cp:keywords>2025-2031年中国干葡萄酒行业专题研究分析与发展趋势预测报告</cp:keywords>
  <dc:description>2025-2031年中国干葡萄酒行业专题研究分析与发展趋势预测报告</dc:description>
</cp:coreProperties>
</file>