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ab6487ecd419b" w:history="1">
              <w:r>
                <w:rPr>
                  <w:rStyle w:val="Hyperlink"/>
                </w:rPr>
                <w:t>中国有机食用油市场调研与发展趋势报告（2024-2030年）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ab6487ecd419b" w:history="1">
              <w:r>
                <w:rPr>
                  <w:rStyle w:val="Hyperlink"/>
                </w:rPr>
                <w:t>中国有机食用油市场调研与发展趋势报告（2024-2030年）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ab6487ecd419b" w:history="1">
                <w:r>
                  <w:rPr>
                    <w:rStyle w:val="Hyperlink"/>
                  </w:rPr>
                  <w:t>https://www.20087.com/7/38/YouJiShiYongYouHangYeQuShi.html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用油以其健康、环保的特性，逐渐成为全球食品市场的一股潮流。消费者对食品安全和健康生活方式的追求，推动了有机食用油的销量增长。橄榄油、亚麻籽油、椰子油等各类有机油品，因富含不饱和脂肪酸和抗氧化物，成为健康饮食的重要组成部分。同时，有机认证体系的完善，保障了产品的质量和信誉。</w:t>
      </w:r>
      <w:r>
        <w:rPr>
          <w:rFonts w:hint="eastAsia"/>
        </w:rPr>
        <w:br/>
      </w:r>
      <w:r>
        <w:rPr>
          <w:rFonts w:hint="eastAsia"/>
        </w:rPr>
        <w:t>　　有机食用油市场将持续增长，受到健康饮食趋势和消费者对可持续生活方式的追求驱动。随着生物技术的进步，有机油料作物的产量和品质有望提升，降低成本，使有机食用油更加亲民。此外，产品创新，如功能性食用油和植物基替代品的开发，将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ab6487ecd419b" w:history="1">
        <w:r>
          <w:rPr>
            <w:rStyle w:val="Hyperlink"/>
          </w:rPr>
          <w:t>中国有机食用油市场调研与发展趋势报告（2024-2030年）</w:t>
        </w:r>
      </w:hyperlink>
      <w:r>
        <w:rPr>
          <w:rFonts w:hint="eastAsia"/>
        </w:rPr>
        <w:t>》在多年有机食用油行业研究结论的基础上，结合中国有机食用油行业市场的发展现状，通过资深研究团队对有机食用油市场各类资讯进行整理分析，并依托国家权威数据资源和长期市场监测的数据库，对有机食用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2ab6487ecd419b" w:history="1">
        <w:r>
          <w:rPr>
            <w:rStyle w:val="Hyperlink"/>
          </w:rPr>
          <w:t>中国有机食用油市场调研与发展趋势报告（2024-2030年）</w:t>
        </w:r>
      </w:hyperlink>
      <w:r>
        <w:rPr>
          <w:rFonts w:hint="eastAsia"/>
        </w:rPr>
        <w:t>可以帮助投资者准确把握有机食用油行业的市场现状，为投资者进行投资作出有机食用油行业前景预判，挖掘有机食用油行业投资价值，同时提出有机食用油行业投资策略、营销策略等方面的建议。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有机食用油行业相关概述</w:t>
      </w:r>
      <w:r>
        <w:rPr>
          <w:rFonts w:hint="eastAsia"/>
        </w:rPr>
        <w:br/>
      </w:r>
      <w:r>
        <w:rPr>
          <w:rFonts w:hint="eastAsia"/>
        </w:rPr>
        <w:t>　　　　一、有机食用油行业定义及特点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1、有机食用油行业定义</w:t>
      </w:r>
      <w:r>
        <w:rPr>
          <w:rFonts w:hint="eastAsia"/>
        </w:rPr>
        <w:br/>
      </w:r>
      <w:r>
        <w:rPr>
          <w:rFonts w:hint="eastAsia"/>
        </w:rPr>
        <w:t>　　　　　　2、有机食用油行业特点</w:t>
      </w:r>
      <w:r>
        <w:rPr>
          <w:rFonts w:hint="eastAsia"/>
        </w:rPr>
        <w:br/>
      </w:r>
      <w:r>
        <w:rPr>
          <w:rFonts w:hint="eastAsia"/>
        </w:rPr>
        <w:t>　　　　二、有机食用油行业经营模式分析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1、有机食用油生产模式</w:t>
      </w:r>
      <w:r>
        <w:rPr>
          <w:rFonts w:hint="eastAsia"/>
        </w:rPr>
        <w:br/>
      </w:r>
      <w:r>
        <w:rPr>
          <w:rFonts w:hint="eastAsia"/>
        </w:rPr>
        <w:t>　　　　　　2、有机食用油采购模式</w:t>
      </w:r>
      <w:r>
        <w:rPr>
          <w:rFonts w:hint="eastAsia"/>
        </w:rPr>
        <w:br/>
      </w:r>
      <w:r>
        <w:rPr>
          <w:rFonts w:hint="eastAsia"/>
        </w:rPr>
        <w:t>　　　　　　3、有机食用油销售模式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2024年世界有机食用油行业市场运行形势分析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2024年全球有机食用油行业发展概况</w:t>
      </w:r>
      <w:r>
        <w:rPr>
          <w:rFonts w:hint="eastAsia"/>
        </w:rPr>
        <w:br/>
      </w:r>
      <w:r>
        <w:rPr>
          <w:rFonts w:hint="eastAsia"/>
        </w:rPr>
        <w:t>　　第二节 世界有机食用油行业发展走势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一、全球有机食用油行业市场分布情况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二、全球有机食用油行业发展趋势分析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全球有机食用油行业重点国家和区域分析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有机食用油政策环境分析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有机食用油技术环境分析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2024年有机食用油行业技术发展现状及趋势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当前我国有机食用油技术发展现状</w:t>
      </w:r>
      <w:r>
        <w:rPr>
          <w:rFonts w:hint="eastAsia"/>
        </w:rPr>
        <w:br/>
      </w:r>
      <w:r>
        <w:rPr>
          <w:rFonts w:hint="eastAsia"/>
        </w:rPr>
        <w:t>　　第二节 中外有机食用油技术差距及产生差距的主要原因分析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提高我国有机食用油技术的对策</w:t>
      </w:r>
      <w:r>
        <w:rPr>
          <w:rFonts w:hint="eastAsia"/>
        </w:rPr>
        <w:br/>
      </w:r>
      <w:r>
        <w:rPr>
          <w:rFonts w:hint="eastAsia"/>
        </w:rPr>
        <w:t>　　第四节 我国有机食用油研发、设计发展趋势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中国有机食用油行业市场规模情况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中国有机食用油行业市场需求状况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一、2019-2024年有机食用油行业市场需求情况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三、2024-2030年有机食用油行业市场需求预测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中国有机食用油行业市场供给状况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一、2019-2024年有机食用油行业市场供给情况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二、有机食用油行业市场供给特点分析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三、2024-2030年有机食用油行业市场供给预测</w:t>
      </w:r>
      <w:r>
        <w:rPr>
          <w:rFonts w:hint="eastAsia"/>
        </w:rPr>
        <w:br/>
      </w:r>
      <w:r>
        <w:rPr>
          <w:rFonts w:hint="eastAsia"/>
        </w:rPr>
        <w:t>　　第五节 有机食用油行业市场供需平衡状况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2019-2024年中国有机食用油行业进出口情况分析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一、2019-2024年中国有机食用油行业进口分析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二、2019-2024年中国有机食用油行业出口分析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2024-2030年中国有机食用油行业进出口情况预测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一、2024-2030年中国有机食用油行业进口预测分析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二、2024-2030年中国有机食用油行业出口预测分析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影响有机食用油行业进出口变化的主要原因分析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二、**地区有机食用油市场调研分析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三、**地区有机食用油市场调研分析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四、**地区有机食用油市场调研分析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五、**地区有机食用油市场调研分析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六、**地区有机食用油市场调研分析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有机食用油行业细分产品市场调研分析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中国有机食用油行业市场行情分析预测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有机食用油价格影响因素分析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2019-2024年中国有机食用油市场价格趋向分析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2024-2030年中国有机食用油市场价格趋向预测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一、有机食用油市场集中度分析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二、有机食用油企业集中度分析</w:t>
      </w:r>
      <w:r>
        <w:rPr>
          <w:rFonts w:hint="eastAsia"/>
        </w:rPr>
        <w:br/>
      </w:r>
      <w:r>
        <w:rPr>
          <w:rFonts w:hint="eastAsia"/>
        </w:rPr>
        <w:t>　　　　三、有机食用油区域集中度分析</w:t>
      </w:r>
      <w:r>
        <w:rPr>
          <w:rFonts w:hint="eastAsia"/>
        </w:rPr>
        <w:br/>
      </w:r>
      <w:r>
        <w:rPr>
          <w:rFonts w:hint="eastAsia"/>
        </w:rPr>
        <w:t>　　第二节 有机食用油行业竞争格局分析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一、2024年有机食用油行业竞争分析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二、2024年中外有机食用油产品竞争分析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三、2019-2024年中国有机食用油市场竞争分析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四、2024-2030年国内主要有机食用油企业动向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有机食用油重点企业（一）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有机食用油重点企业（二）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有机食用油重点企业（三）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有机食用油重点企业（四）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有机食用油重点企业（五）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有机食用油重点企业（六）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有机食用油企业发展策略分析</w:t>
      </w:r>
      <w:r>
        <w:rPr>
          <w:rFonts w:hint="eastAsia"/>
        </w:rPr>
        <w:br/>
      </w:r>
      <w:r>
        <w:rPr>
          <w:rFonts w:hint="eastAsia"/>
        </w:rPr>
        <w:t>　　第一节 有机食用油市场策略分析</w:t>
      </w:r>
      <w:r>
        <w:rPr>
          <w:rFonts w:hint="eastAsia"/>
        </w:rPr>
        <w:br/>
      </w:r>
      <w:r>
        <w:rPr>
          <w:rFonts w:hint="eastAsia"/>
        </w:rPr>
        <w:t>　　　　一、有机食用油价格策略分析</w:t>
      </w:r>
      <w:r>
        <w:rPr>
          <w:rFonts w:hint="eastAsia"/>
        </w:rPr>
        <w:br/>
      </w:r>
      <w:r>
        <w:rPr>
          <w:rFonts w:hint="eastAsia"/>
        </w:rPr>
        <w:t>　　　　二、有机食用油渠道策略分析</w:t>
      </w:r>
      <w:r>
        <w:rPr>
          <w:rFonts w:hint="eastAsia"/>
        </w:rPr>
        <w:br/>
      </w:r>
      <w:r>
        <w:rPr>
          <w:rFonts w:hint="eastAsia"/>
        </w:rPr>
        <w:t>　　第二节 有机食用油销售策略分析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四、提高有机食用油企业竞争力的策略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一、有机食用油实施品牌战略的意义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三、我国有机食用油企业的品牌战略</w:t>
      </w:r>
      <w:r>
        <w:rPr>
          <w:rFonts w:hint="eastAsia"/>
        </w:rPr>
        <w:br/>
      </w:r>
      <w:r>
        <w:rPr>
          <w:rFonts w:hint="eastAsia"/>
        </w:rPr>
        <w:t>　　　　四、有机食用油品牌战略管理的策略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中国有机食用油行业营销策略分析</w:t>
      </w:r>
      <w:r>
        <w:rPr>
          <w:rFonts w:hint="eastAsia"/>
        </w:rPr>
        <w:br/>
      </w:r>
      <w:r>
        <w:rPr>
          <w:rFonts w:hint="eastAsia"/>
        </w:rPr>
        <w:t>　　第一节 有机食用油市场推广策略研究分析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一、做好有机食用油产品导入</w:t>
      </w:r>
      <w:r>
        <w:rPr>
          <w:rFonts w:hint="eastAsia"/>
        </w:rPr>
        <w:br/>
      </w:r>
      <w:r>
        <w:rPr>
          <w:rFonts w:hint="eastAsia"/>
        </w:rPr>
        <w:t>　　　　二、做好有机食用油产品组合和产品线决策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三、有机食用油行业城市市场推广策略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有机食用油行业渠道营销研究分析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一、有机食用油行业营销环境分析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二、有机食用油行业现存的营销渠道分析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三、有机食用油行业终端市场营销管理策略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有机食用油行业营销战略研究分析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一、中国有机食用油行业有效整合营销策略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二、建立有机食用油行业厂商的双嬴模式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2024-2030年中国有机食用油行业前景与风险预测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2024年有机食用油市场前景分析</w:t>
      </w:r>
      <w:r>
        <w:rPr>
          <w:rFonts w:hint="eastAsia"/>
        </w:rPr>
        <w:br/>
      </w:r>
      <w:r>
        <w:rPr>
          <w:rFonts w:hint="eastAsia"/>
        </w:rPr>
        <w:t>　　第二节 2024年有机食用油发展趋势预测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一、2024-2030年中国有机食用油行业进入壁垒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二、2024-2030年中国有机食用油行业盈利模式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三、2024-2030年中国有机食用油行业盈利因素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一、2024-2030年中国有机食用油细分市场投资机会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二、2024-2030年中国有机食用油行业区域市场投资潜力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一、2024-2030年中国有机食用油行业市场竞争风险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二、2024-2030年中国有机食用油行业技术风险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三、2024-2030年中国有机食用油行业政策风险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四、2024-2030年中国有机食用油行业进入退出风险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2024-2030年中国有机食用油行业盈利模式与投资策略分析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国外有机食用油行业投资现状及经营模式分析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一、境外有机食用油行业成长情况调查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中国有机食用油行业商业模式探讨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中国有机食用油行业投资国际化发展战略分析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中国有机食用油行业投资策略分析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中国有机食用油行业资本运作战略选择方案研究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中:智林:中国有机食用油行业多元化经营战略的可行性分析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有机食用油行业历程</w:t>
      </w:r>
      <w:r>
        <w:rPr>
          <w:rFonts w:hint="eastAsia"/>
        </w:rPr>
        <w:br/>
      </w:r>
      <w:r>
        <w:rPr>
          <w:rFonts w:hint="eastAsia"/>
        </w:rPr>
        <w:t>　　图表 有机食用油行业生命周期</w:t>
      </w:r>
      <w:r>
        <w:rPr>
          <w:rFonts w:hint="eastAsia"/>
        </w:rPr>
        <w:br/>
      </w:r>
      <w:r>
        <w:rPr>
          <w:rFonts w:hint="eastAsia"/>
        </w:rPr>
        <w:t>　　图表 有机食用油行业产业链分析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ab6487ecd419b" w:history="1">
        <w:r>
          <w:rPr>
            <w:rStyle w:val="Hyperlink"/>
          </w:rPr>
          <w:t>中国有机食用油市场调研与发展趋势报告（2024-2030年）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ab6487ecd419b" w:history="1">
        <w:r>
          <w:rPr>
            <w:rStyle w:val="Hyperlink"/>
          </w:rPr>
          <w:t>https://www.20087.com/7/38/YouJiShiYongYouHangYeQuShi.html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e3d95fad4325" w:history="1">
      <w:r>
        <w:rPr>
          <w:rStyle w:val="Hyperlink"/>
        </w:rPr>
        <w:t>中国有机食用油市场调研与发展趋势报告（2024-2030年）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ouJiShiYongYouHangYeQuShi.html" TargetMode="External" Id="R782ab6487ec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ouJiShiYongYouHangYeQuShi.html" TargetMode="External" Id="R46abe3d95fa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2023-11-19T02:38:00Z</dcterms:created>
  <dcterms:modified xsi:type="dcterms:W3CDTF">2023-11-19T03:38:00Z</dcterms:modified>
  <dc:subject>中国有机食用油市场调研与发展趋势报告（2024-2030年）</dc:subject>
  <dc:title>中国有机食用油市场调研与发展趋势报告（2024-2030年）</dc:title>
  <cp:keywords>中国有机食用油市场调研与发展趋势报告（2024-2030年）</cp:keywords>
  <dc:description>中国有机食用油市场调研与发展趋势报告（2024-2030年）</dc:description>
</cp:coreProperties>
</file>