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7960e98324449" w:history="1">
              <w:r>
                <w:rPr>
                  <w:rStyle w:val="Hyperlink"/>
                </w:rPr>
                <w:t>2025-2031年全球与中国果味茶饮料行业发展研究及市场前景分析报告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7960e98324449" w:history="1">
              <w:r>
                <w:rPr>
                  <w:rStyle w:val="Hyperlink"/>
                </w:rPr>
                <w:t>2025-2031年全球与中国果味茶饮料行业发展研究及市场前景分析报告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7960e98324449" w:history="1">
                <w:r>
                  <w:rPr>
                    <w:rStyle w:val="Hyperlink"/>
                  </w:rPr>
                  <w:t>https://www.20087.com/7/58/GuoWeiChaYinLiaoDeQianJingQuShi.html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味茶饮料是一种深受消费者喜爱的饮品，在近年来随着健康意识的提高和技术的进步，其品质和多样性得到了显著提升。目前，果味茶饮料不仅在提高口感和营养价值方面有所突破，还在改善包装设计和品牌推广方面进行了改进。随着新材料和制造技术的应用，果味茶饮料的设计更加注重高效材料的选择和结构优化，以满足不同消费群体的需求。此外，随着消费者对健康饮品的需求增长和技术的进步，果味茶饮料的应用范围也在不断扩展，特别是在休闲餐饮、健康饮品和个性化定制服务等领域。</w:t>
      </w:r>
      <w:r>
        <w:rPr>
          <w:rFonts w:hint="eastAsia"/>
        </w:rPr>
        <w:br/>
      </w:r>
      <w:r>
        <w:rPr>
          <w:rFonts w:hint="eastAsia"/>
        </w:rPr>
        <w:t>　　未来，果味茶饮料的发展将更加注重技术创新和健康导向。一方面，随着食品科技和制造技术的进步，果味茶饮料将进一步提高其口感和营养价值，例如通过采用更先进的调味技术和更精细的配方调整。另一方面，随着消费者对健康生活方式的追求和对天然成分的偏好，果味茶饮料将更加注重采用天然原料和减少化学添加剂的使用，减少对健康的潜在影响。此外，随着新技术的应用，果味茶饮料还将更加注重开发新的应用场景，如在功能性饮品和个性化营养补充剂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7960e98324449" w:history="1">
        <w:r>
          <w:rPr>
            <w:rStyle w:val="Hyperlink"/>
          </w:rPr>
          <w:t>2025-2031年全球与中国果味茶饮料行业发展研究及市场前景分析报告</w:t>
        </w:r>
      </w:hyperlink>
      <w:r>
        <w:rPr>
          <w:rFonts w:hint="eastAsia"/>
        </w:rPr>
        <w:t>》基于多年果味茶饮料行业研究积累，结合果味茶饮料行业市场现状，通过资深研究团队对果味茶饮料市场资讯的系统整理与分析，依托权威数据资源及长期市场监测数据库，对果味茶饮料行业进行了全面调研。报告详细分析了果味茶饮料市场规模、市场前景、技术现状及未来发展方向，重点评估了果味茶饮料行业内企业的竞争格局及经营表现，并通过SWOT分析揭示了果味茶饮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07960e98324449" w:history="1">
        <w:r>
          <w:rPr>
            <w:rStyle w:val="Hyperlink"/>
          </w:rPr>
          <w:t>2025-2031年全球与中国果味茶饮料行业发展研究及市场前景分析报告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》为投资者提供了准确的市场现状分析及前景预判，帮助挖掘行业投资价值，并提出投资策略与营销策略建议，是把握果味茶饮料行业动态、优化决策的重要工具。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果味茶饮料市场概述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按照不同分类，果味茶饮料主要可以分为如下几个类别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不同分类果味茶饮料增长趋势2020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从不同应用，果味茶饮料主要包括如下几个方面</w:t>
      </w:r>
      <w:r>
        <w:rPr>
          <w:rFonts w:hint="eastAsia"/>
        </w:rPr>
        <w:br/>
      </w:r>
      <w:r>
        <w:rPr>
          <w:rFonts w:hint="eastAsia"/>
        </w:rPr>
        <w:t>　　1.4 果味茶饮料行业背景、发展历史、现状及趋势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果味茶饮料行业目前现状分析</w:t>
      </w:r>
      <w:r>
        <w:rPr>
          <w:rFonts w:hint="eastAsia"/>
        </w:rPr>
        <w:br/>
      </w:r>
      <w:r>
        <w:rPr>
          <w:rFonts w:hint="eastAsia"/>
        </w:rPr>
        <w:t>　　　　1.4.2 果味茶饮料发展趋势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全球果味茶饮料总体规模分析</w:t>
      </w:r>
      <w:r>
        <w:rPr>
          <w:rFonts w:hint="eastAsia"/>
        </w:rPr>
        <w:br/>
      </w:r>
      <w:r>
        <w:rPr>
          <w:rFonts w:hint="eastAsia"/>
        </w:rPr>
        <w:t>　　2.1 全球果味茶饮料供需现状及预测（2020-2031）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全球果味茶饮料产能、产量、产能利用率及发展趋势（2020-2031）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全球果味茶饮料产量、需求量及发展趋势（2020-2031）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全球主要地区果味茶饮料产量及发展趋势（2020-2031）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中国果味茶饮料供需现状及预测（2020-2031）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中国果味茶饮料产能、产量、产能利用率及发展趋势（2020-2031）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中国果味茶饮料产量、市场需求量及发展趋势（2020-2031）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全球果味茶饮料销量及销售额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全球市场果味茶饮料销售额（2020-2031）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全球市场果味茶饮料销量（2020-2031）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全球市场果味茶饮料价格趋势（2020-2031）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全球市场主要厂商果味茶饮料产能、产量及市场份额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全球市场主要厂商果味茶饮料销量（2020-2025）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全球市场主要厂商果味茶饮料销售收入（2020-2025）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2025年全球主要生产商果味茶饮料收入排名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全球市场主要厂商果味茶饮料销售价格（2020-2025）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中国市场主要厂商果味茶饮料销量（2020-2025）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中国市场主要厂商果味茶饮料销售收入（2020-2025）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2025年中国主要生产商果味茶饮料收入排名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中国市场主要厂商果味茶饮料销售价格（2020-2025）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全球主要厂商果味茶饮料产地分布及商业化日期</w:t>
      </w:r>
      <w:r>
        <w:rPr>
          <w:rFonts w:hint="eastAsia"/>
        </w:rPr>
        <w:br/>
      </w:r>
      <w:r>
        <w:rPr>
          <w:rFonts w:hint="eastAsia"/>
        </w:rPr>
        <w:t>　　3.5 果味茶饮料行业集中度、竞争程度分析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果味茶饮料行业集中度分析：全球Top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全球果味茶饮料第一梯队、第二梯队和第三梯队生产商（品牌）及市场份额（2024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全球果味茶饮料主要地区分析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全球主要地区果味茶饮料市场规模分析：2020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全球主要地区果味茶饮料销售收入及市场份额（2020-2025年）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全球主要地区果味茶饮料销售收入预测（2025-2031年）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全球主要地区果味茶饮料销量分析：2020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全球主要地区果味茶饮料销量及市场份额（2020-2025年）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全球主要地区果味茶饮料销量及市场份额预测（2025-2031）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北美市场果味茶饮料销量、收入及增长率（2020-2031）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欧洲市场果味茶饮料销量、收入及增长率（2020-2031）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中国市场果味茶饮料销量、收入及增长率（2020-2031）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日本市场果味茶饮料销量、收入及增长率（2020-2031）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东南亚市场果味茶饮料销量、收入及增长率（2020-2031）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印度市场果味茶饮料销量、收入及增长率（2020-2031）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全球果味茶饮料主要生产商分析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重点企业（1）基本信息、果味茶饮料生产基地、销售区域、竞争对手及市场地位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重点企业（1）果味茶饮料产品规格、参数及市场应用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重点企业（1）果味茶饮料销量、收入、价格及毛利率（2020-2025）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重点企业（2）基本信息、果味茶饮料生产基地、销售区域、竞争对手及市场地位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重点企业（2）果味茶饮料产品规格、参数及市场应用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重点企业（2）果味茶饮料销量、收入、价格及毛利率（2020-2025）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重点企业（3）基本信息、果味茶饮料生产基地、销售区域、竞争对手及市场地位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重点企业（3）果味茶饮料产品规格、参数及市场应用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重点企业（3）果味茶饮料销量、收入、价格及毛利率（2020-2025）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重点企业（4）基本信息、果味茶饮料生产基地、销售区域、竞争对手及市场地位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重点企业（4）果味茶饮料产品规格、参数及市场应用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重点企业（4）果味茶饮料销量、收入、价格及毛利率（2020-2025）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重点企业（5）基本信息、果味茶饮料生产基地、销售区域、竞争对手及市场地位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重点企业（5）果味茶饮料产品规格、参数及市场应用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重点企业（5）果味茶饮料销量、收入、价格及毛利率（2020-2025）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重点企业（6）基本信息、果味茶饮料生产基地、销售区域、竞争对手及市场地位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重点企业（6）果味茶饮料产品规格、参数及市场应用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重点企业（6）果味茶饮料销量、收入、价格及毛利率（2020-2025）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重点企业（7）基本信息、果味茶饮料生产基地、销售区域、竞争对手及市场地位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重点企业（7）果味茶饮料产品规格、参数及市场应用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重点企业（7）果味茶饮料销量、收入、价格及毛利率（2020-2025）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重点企业（8）基本信息、果味茶饮料生产基地、销售区域、竞争对手及市场地位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重点企业（8）果味茶饮料产品规格、参数及市场应用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重点企业（8）果味茶饮料销量、收入、价格及毛利率（2020-2025）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重点企业（9）基本信息、果味茶饮料生产基地、销售区域、竞争对手及市场地位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重点企业（9）果味茶饮料产品规格、参数及市场应用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重点企业（9）果味茶饮料销量、收入、价格及毛利率（2020-2025）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重点企业（10）基本信息、果味茶饮料生产基地、销售区域、竞争对手及市场地位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重点企业（10）果味茶饮料产品规格、参数及市场应用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重点企业（10）果味茶饮料销量、收入、价格及毛利率（2020-2025）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不同分类果味茶饮料分析</w:t>
      </w:r>
      <w:r>
        <w:rPr>
          <w:rFonts w:hint="eastAsia"/>
        </w:rPr>
        <w:br/>
      </w:r>
      <w:r>
        <w:rPr>
          <w:rFonts w:hint="eastAsia"/>
        </w:rPr>
        <w:t>　　6.1 全球不同分类果味茶饮料销量（2020-2031）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全球不同分类果味茶饮料销量及市场份额（2020-2025）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全球不同分类果味茶饮料销量预测（2025-2031）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全球不同分类果味茶饮料收入（2020-2031）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全球不同分类果味茶饮料收入及市场份额（2020-2025）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全球不同分类果味茶饮料收入预测（2025-2031）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全球不同分类果味茶饮料价格走势（2020-2031）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中国不同分类果味茶饮料销量（2020-2031）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中国不同分类果味茶饮料销量及市场份额（2020-2025）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中国不同分类果味茶饮料销量预测（2025-2031）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中国不同分类果味茶饮料收入（2020-2031）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中国不同分类果味茶饮料收入及市场份额（2020-2025）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中国不同分类果味茶饮料收入预测（2025-2031）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不同应用果味茶饮料分析</w:t>
      </w:r>
      <w:r>
        <w:rPr>
          <w:rFonts w:hint="eastAsia"/>
        </w:rPr>
        <w:br/>
      </w:r>
      <w:r>
        <w:rPr>
          <w:rFonts w:hint="eastAsia"/>
        </w:rPr>
        <w:t>　　7.1 全球不同应用果味茶饮料销量（2020-2031）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全球不同应用果味茶饮料销量及市场份额（2020-2025）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全球不同应用果味茶饮料销量预测（2025-2031）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全球不同应用果味茶饮料收入（2020-2031）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全球不同应用果味茶饮料收入及市场份额（2020-2025）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全球不同应用果味茶饮料收入预测（2025-2031）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全球不同应用果味茶饮料价格走势（2020-2031）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中国不同应用果味茶饮料销量（2020-2031）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中国不同应用果味茶饮料销量及市场份额（2020-2025）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中国不同应用果味茶饮料销量预测（2025-2031）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中国不同应用果味茶饮料收入（2020-2031）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中国不同应用果味茶饮料收入及市场份额（2020-2025）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中国不同应用果味茶饮料收入预测（2025-2031）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果味茶饮料产业链分析</w:t>
      </w:r>
      <w:r>
        <w:rPr>
          <w:rFonts w:hint="eastAsia"/>
        </w:rPr>
        <w:br/>
      </w:r>
      <w:r>
        <w:rPr>
          <w:rFonts w:hint="eastAsia"/>
        </w:rPr>
        <w:t>　　8.2 果味茶饮料产业上游供应分析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果味茶饮料下游典型客户</w:t>
      </w:r>
      <w:r>
        <w:rPr>
          <w:rFonts w:hint="eastAsia"/>
        </w:rPr>
        <w:br/>
      </w:r>
      <w:r>
        <w:rPr>
          <w:rFonts w:hint="eastAsia"/>
        </w:rPr>
        <w:t>　　8.4 果味茶饮料销售渠道分析及建议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中国市场果味茶饮料产量、销量、进出口分析及未来趋势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中国市场果味茶饮料产量、销量、进出口分析及未来趋势（2020-2031）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中国市场果味茶饮料进出口贸易趋势</w:t>
      </w:r>
      <w:r>
        <w:rPr>
          <w:rFonts w:hint="eastAsia"/>
        </w:rPr>
        <w:br/>
      </w:r>
      <w:r>
        <w:rPr>
          <w:rFonts w:hint="eastAsia"/>
        </w:rPr>
        <w:t>　　9.3 中国市场果味茶饮料主要进口来源</w:t>
      </w:r>
      <w:r>
        <w:rPr>
          <w:rFonts w:hint="eastAsia"/>
        </w:rPr>
        <w:br/>
      </w:r>
      <w:r>
        <w:rPr>
          <w:rFonts w:hint="eastAsia"/>
        </w:rPr>
        <w:t>　　9.4 中国市场果味茶饮料主要出口目的地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中国市场果味茶饮料主要地区分布</w:t>
      </w:r>
      <w:r>
        <w:rPr>
          <w:rFonts w:hint="eastAsia"/>
        </w:rPr>
        <w:br/>
      </w:r>
      <w:r>
        <w:rPr>
          <w:rFonts w:hint="eastAsia"/>
        </w:rPr>
        <w:t>　　10.1 中国果味茶饮料生产地区分布</w:t>
      </w:r>
      <w:r>
        <w:rPr>
          <w:rFonts w:hint="eastAsia"/>
        </w:rPr>
        <w:br/>
      </w:r>
      <w:r>
        <w:rPr>
          <w:rFonts w:hint="eastAsia"/>
        </w:rPr>
        <w:t>　　10.2 中国果味茶饮料消费地区分布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果味茶饮料行业主要的增长驱动因素</w:t>
      </w:r>
      <w:r>
        <w:rPr>
          <w:rFonts w:hint="eastAsia"/>
        </w:rPr>
        <w:br/>
      </w:r>
      <w:r>
        <w:rPr>
          <w:rFonts w:hint="eastAsia"/>
        </w:rPr>
        <w:t>　　11.2 果味茶饮料行业发展的有利因素及发展机遇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果味茶饮料行业发展面临的阻碍因素及挑战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果味茶饮料行业政策分析</w:t>
      </w:r>
      <w:r>
        <w:rPr>
          <w:rFonts w:hint="eastAsia"/>
        </w:rPr>
        <w:br/>
      </w:r>
      <w:r>
        <w:rPr>
          <w:rFonts w:hint="eastAsia"/>
        </w:rPr>
        <w:t>　　11.5 果味茶饮料中国企业SWOT分析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不同分类果味茶饮料增长趋势2020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果味茶饮料行业目前发展现状</w:t>
      </w:r>
      <w:r>
        <w:rPr>
          <w:rFonts w:hint="eastAsia"/>
        </w:rPr>
        <w:br/>
      </w:r>
      <w:r>
        <w:rPr>
          <w:rFonts w:hint="eastAsia"/>
        </w:rPr>
        <w:t>　　表： 果味茶饮料发展趋势</w:t>
      </w:r>
      <w:r>
        <w:rPr>
          <w:rFonts w:hint="eastAsia"/>
        </w:rPr>
        <w:br/>
      </w:r>
      <w:r>
        <w:rPr>
          <w:rFonts w:hint="eastAsia"/>
        </w:rPr>
        <w:t>　　表： 全球主要地区果味茶饮料产量：2020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全球主要地区果味茶饮料产量（2020-2025）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全球主要地区果味茶饮料产量市场份额（2020-2025）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全球主要地区果味茶饮料产量（2025-2031）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全球市场主要厂商果味茶饮料产能及产量（2024-2025）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全球市场主要厂商果味茶饮料销量（2020-2025）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全球市场主要厂商果味茶饮料产量市场份额（2020-2025）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全球市场主要厂商果味茶饮料销售收入（2020-2025）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全球市场主要厂商果味茶饮料销售收入市场份额（2020-2025）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2025年全球主要生产商果味茶饮料收入排名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全球市场主要厂商果味茶饮料销售价格（2020-2025）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中国市场主要厂商果味茶饮料销量（2020-2025）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中国市场主要厂商果味茶饮料产量市场份额（2020-2025）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中国市场主要厂商果味茶饮料销售收入（2020-2025）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中国市场主要厂商果味茶饮料销售收入市场份额（2020-2025）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2025年中国主要生产商果味茶饮料收入排名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中国市场主要厂商果味茶饮料销售价格（2020-2025）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全球主要厂商果味茶饮料产地分布及商业化日期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全球主要地区果味茶饮料销售收入：2020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全球主要地区果味茶饮料销售收入（2020-2025）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全球主要地区果味茶饮料销售收入市场份额（2020-2025）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全球主要地区果味茶饮料收入（2025-2031）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全球主要地区果味茶饮料收入市场份额（2025-2031）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全球主要地区果味茶饮料销量：2020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全球主要地区果味茶饮料销量（2020-2025）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全球主要地区果味茶饮料销量市场份额（2020-2025）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全球主要地区果味茶饮料销量（2025-2031）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全球主要地区果味茶饮料销量份额（2025-2031）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重点企业（1）果味茶饮料生产基地、销售区域、竞争对手及市场地位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重点企业（1）果味茶饮料产品规格、参数及市场应用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重点企业（1）果味茶饮料销量、收入、价格及毛利率（2020-2025）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重点企业（2）果味茶饮料生产基地、销售区域、竞争对手及市场地位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重点企业（2）果味茶饮料产品规格、参数及市场应用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重点企业（2）果味茶饮料销量、收入、价格及毛利率（2020-2025）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重点企业（3）果味茶饮料生产基地、销售区域、竞争对手及市场地位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重点企业（3）果味茶饮料产品规格、参数及市场应用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重点企业（3）果味茶饮料销量、收入、价格及毛利率（2020-2025）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果味茶饮料生产基地、销售区域、竞争对手及市场地位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重点企业（4）果味茶饮料产品规格、参数及市场应用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重点企业（4）果味茶饮料销量、收入、价格及毛利率（2020-2025）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果味茶饮料生产基地、销售区域、竞争对手及市场地位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重点企业（5）果味茶饮料产品规格、参数及市场应用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重点企业（5）果味茶饮料销量、收入、价格及毛利率（2020-2025）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果味茶饮料生产基地、销售区域、竞争对手及市场地位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重点企业（6）果味茶饮料产品规格、参数及市场应用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重点企业（6）果味茶饮料销量、收入、价格及毛利率（2020-2025）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果味茶饮料生产基地、销售区域、竞争对手及市场地位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重点企业（7）果味茶饮料产品规格、参数及市场应用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重点企业（7）果味茶饮料销量、收入、价格及毛利率（2020-2025）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果味茶饮料生产基地、销售区域、竞争对手及市场地位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重点企业（8）果味茶饮料产品规格、参数及市场应用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重点企业（8）果味茶饮料销量、收入、价格及毛利率（2020-2025）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果味茶饮料生产基地、销售区域、竞争对手及市场地位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重点企业（9）果味茶饮料产品规格、参数及市场应用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重点企业（9）果味茶饮料销量、收入、价格及毛利率（2020-2025）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果味茶饮料生产基地、销售区域、竞争对手及市场地位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重点企业（10）果味茶饮料产品规格、参数及市场应用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重点企业（10）果味茶饮料销量、收入、价格及毛利率（2020-2025）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全球不同分类果味茶饮料销量（2020-2025年）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全球不同分类果味茶饮料销量市场份额（2020-2025）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全球不同分类果味茶饮料销量预测（2025-2031）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全球市场不同分类果味茶饮料销量市场份额预测（2025-2031）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全球不同分类果味茶饮料收入（2020-2025年）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全球不同分类果味茶饮料收入市场份额（2020-2025）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全球不同分类果味茶饮料收入预测（2025-2031）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全球不同分类果味茶饮料收入市场份额预测（2025-2031）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全球不同分类果味茶饮料价格走势（2020-2031）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全球不同应用果味茶饮料销量（2020-2025年）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全球不同应用果味茶饮料销量市场份额（2020-2025）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全球不同应用果味茶饮料销量预测（2025-2031）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全球市场不同应用果味茶饮料销量市场份额预测（2025-2031）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全球不同应用果味茶饮料收入（2020-2025年）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全球不同应用果味茶饮料收入市场份额（2020-2025）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全球不同应用果味茶饮料收入预测（2025-2031）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全球不同应用果味茶饮料收入市场份额预测（2025-2031）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全球不同应用果味茶饮料价格走势（2020-2031）</w:t>
      </w:r>
      <w:r>
        <w:rPr>
          <w:rFonts w:hint="eastAsia"/>
        </w:rPr>
        <w:br/>
      </w:r>
      <w:r>
        <w:rPr>
          <w:rFonts w:hint="eastAsia"/>
        </w:rPr>
        <w:t>　　表： 果味茶饮料上游原料供应商及联系方式列表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果味茶饮料典型客户列表</w:t>
      </w:r>
      <w:r>
        <w:rPr>
          <w:rFonts w:hint="eastAsia"/>
        </w:rPr>
        <w:br/>
      </w:r>
      <w:r>
        <w:rPr>
          <w:rFonts w:hint="eastAsia"/>
        </w:rPr>
        <w:t>　　表： 果味茶饮料主要销售模式及销售渠道趋势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中国市场果味茶饮料产量、销量、进出口（2020-2025年）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中国市场果味茶饮料产量、销量、进出口预测（2025-2031）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中国市场果味茶饮料进出口贸易趋势</w:t>
      </w:r>
      <w:r>
        <w:rPr>
          <w:rFonts w:hint="eastAsia"/>
        </w:rPr>
        <w:br/>
      </w:r>
      <w:r>
        <w:rPr>
          <w:rFonts w:hint="eastAsia"/>
        </w:rPr>
        <w:t>　　表： 中国市场果味茶饮料主要进口来源</w:t>
      </w:r>
      <w:r>
        <w:rPr>
          <w:rFonts w:hint="eastAsia"/>
        </w:rPr>
        <w:br/>
      </w:r>
      <w:r>
        <w:rPr>
          <w:rFonts w:hint="eastAsia"/>
        </w:rPr>
        <w:t>　　表： 中国市场果味茶饮料主要出口目的地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中国果味茶饮料生产地区分布</w:t>
      </w:r>
      <w:r>
        <w:rPr>
          <w:rFonts w:hint="eastAsia"/>
        </w:rPr>
        <w:br/>
      </w:r>
      <w:r>
        <w:rPr>
          <w:rFonts w:hint="eastAsia"/>
        </w:rPr>
        <w:t>　　表： 中国果味茶饮料消费地区分布</w:t>
      </w:r>
      <w:r>
        <w:rPr>
          <w:rFonts w:hint="eastAsia"/>
        </w:rPr>
        <w:br/>
      </w:r>
      <w:r>
        <w:rPr>
          <w:rFonts w:hint="eastAsia"/>
        </w:rPr>
        <w:t>　　表： 果味茶饮料行业主要的增长驱动因素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果味茶饮料行业发展的有利因素及发展机遇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果味茶饮料行业发展面临的阻碍因素及挑战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果味茶饮料行业政策分析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果味茶饮料产品图片</w:t>
      </w:r>
      <w:r>
        <w:rPr>
          <w:rFonts w:hint="eastAsia"/>
        </w:rPr>
        <w:br/>
      </w:r>
      <w:r>
        <w:rPr>
          <w:rFonts w:hint="eastAsia"/>
        </w:rPr>
        <w:t>　　图： 全球不同分类果味茶饮料市场份额2025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全球不同应用果味茶饮料市场份额2024 VS 2025</w:t>
      </w:r>
      <w:r>
        <w:rPr>
          <w:rFonts w:hint="eastAsia"/>
        </w:rPr>
        <w:br/>
      </w:r>
      <w:r>
        <w:rPr>
          <w:rFonts w:hint="eastAsia"/>
        </w:rPr>
        <w:t>　　图： 全球果味茶饮料产能、产量、产能利用率及发展趋势（2020-2031）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全球果味茶饮料产量、需求量及发展趋势（2020-2031）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全球主要地区果味茶饮料产量市场份额（2020-2031）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中国果味茶饮料产能、产量、产能利用率及发展趋势（2020-2031）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中国果味茶饮料产量、市场需求量及发展趋势（2020-2031）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全球果味茶饮料市场销售额及增长率:（2020-2031）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全球市场果味茶饮料市场规模：2020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全球市场果味茶饮料销量及增长率（2020-2031）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全球市场果味茶饮料价格趋势（2020-2031）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2025年全球市场主要厂商果味茶饮料销量市场份额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2025年全球市场主要厂商果味茶饮料收入市场份额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2025年中国市场主要厂商果味茶饮料销量市场份额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2025年中国市场主要厂商果味茶饮料收入市场份额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2025年全球前五及前十大生产商果味茶饮料市场份额</w:t>
      </w:r>
      <w:r>
        <w:rPr>
          <w:rFonts w:hint="eastAsia"/>
        </w:rPr>
        <w:br/>
      </w:r>
      <w:r>
        <w:rPr>
          <w:rFonts w:hint="eastAsia"/>
        </w:rPr>
        <w:t>　　图： 全球果味茶饮料第一梯队、第二梯队和第三梯队生产商（品牌）及市场份额（2024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全球主要地区果味茶饮料销售收入市场份额（2020-2025）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全球主要地区果味茶饮料销售收入市场份额（2024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全球主要地区果味茶饮料收入市场份额（2025-2031）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全球主要地区果味茶饮料销量市场份额（2024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北美市场果味茶饮料销量及增长率（2020-2031）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北美市场果味茶饮料收入及增长率（2020-2031）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欧洲市场果味茶饮料销量及增长率（2020-2031）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欧洲市场果味茶饮料收入及增长率（2020-2031）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中国市场果味茶饮料销量及增长率（2020-2031）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中国市场果味茶饮料收入及增长率（2020-2031）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日本市场果味茶饮料销量及增长率（2020-2031）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日本市场果味茶饮料收入及增长率（2020-2031）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东南亚市场果味茶饮料销量及增长率（2020-2031）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东南亚市场果味茶饮料收入及增长率（2020-2031）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印度市场果味茶饮料销量及增长率（2020-2031）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印度市场果味茶饮料收入及增长率（2020-2031）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果味茶饮料产业链图</w:t>
      </w:r>
      <w:r>
        <w:rPr>
          <w:rFonts w:hint="eastAsia"/>
        </w:rPr>
        <w:br/>
      </w:r>
      <w:r>
        <w:rPr>
          <w:rFonts w:hint="eastAsia"/>
        </w:rPr>
        <w:t>　　图： 果味茶饮料中国企业SWOT分析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7960e98324449" w:history="1">
        <w:r>
          <w:rPr>
            <w:rStyle w:val="Hyperlink"/>
          </w:rPr>
          <w:t>2025-2031年全球与中国果味茶饮料行业发展研究及市场前景分析报告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7960e98324449" w:history="1">
        <w:r>
          <w:rPr>
            <w:rStyle w:val="Hyperlink"/>
          </w:rPr>
          <w:t>https://www.20087.com/7/58/GuoWeiChaYinLiaoDeQianJingQuShi.html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热点：果味饮料和果汁饮料的区别、果味茶饮料有哪些、果茶图片大全大图、果味茶饮料会发胖吗、果味饮料对人体有害吗、果味茶饮料喝多了好吗、水果茶饮料、果味茶饮料的生产工艺流程、茶饮果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9b5bbbacd4ca9" w:history="1">
      <w:r>
        <w:rPr>
          <w:rStyle w:val="Hyperlink"/>
        </w:rPr>
        <w:t>2025-2031年全球与中国果味茶饮料行业发展研究及市场前景分析报告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GuoWeiChaYinLiaoDeQianJingQuShi.html" TargetMode="External" Id="R3507960e9832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GuoWeiChaYinLiaoDeQianJingQuShi.html" TargetMode="External" Id="Rce69b5bbbacd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2025-01-30T02:40:00Z</dcterms:created>
  <dcterms:modified xsi:type="dcterms:W3CDTF">2025-01-30T03:40:00Z</dcterms:modified>
  <dc:subject>2025-2031年全球与中国果味茶饮料行业发展研究及市场前景分析报告</dc:subject>
  <dc:title>2025-2031年全球与中国果味茶饮料行业发展研究及市场前景分析报告</dc:title>
  <cp:keywords>2025-2031年全球与中国果味茶饮料行业发展研究及市场前景分析报告</cp:keywords>
  <dc:description>2025-2031年全球与中国果味茶饮料行业发展研究及市场前景分析报告</dc:description>
</cp:coreProperties>
</file>