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6ef0a11ed4218" w:history="1">
              <w:r>
                <w:rPr>
                  <w:rStyle w:val="Hyperlink"/>
                </w:rPr>
                <w:t>中国桃红起泡酒行业现状与前景分析报告（2025-2031年）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6ef0a11ed4218" w:history="1">
              <w:r>
                <w:rPr>
                  <w:rStyle w:val="Hyperlink"/>
                </w:rPr>
                <w:t>中国桃红起泡酒行业现状与前景分析报告（2025-2031年）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6ef0a11ed4218" w:history="1">
                <w:r>
                  <w:rPr>
                    <w:rStyle w:val="Hyperlink"/>
                  </w:rPr>
                  <w:t>https://www.20087.com/7/38/TaoHongQiPaoJiuDeQianJingQuShi.html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红起泡酒是一种兼具视觉美感与口感愉悦性的葡萄酒类饮品，通常由红葡萄品种经短暂皮发酵酿制而成，再通过二次发酵产生二氧化碳形成气泡，赋予其清爽、果香浓郁的特点。该类产品广泛应用于节庆聚会、婚宴、餐饮搭配及年轻消费群体的社交场合，近年来在全球范围内呈现出快速增长态势。随着消费者对酒类饮品个性化与低酒精含量趋势的偏好增强，桃红起泡酒在风味调配、包装设计与产地标签识别方面不断丰富，部分产区还推出限量版、有机认证与风土表达型产品。然而，行业内仍存在品质标准不统一、仿冒现象严重、国际市场竞争激烈等问题。</w:t>
      </w:r>
      <w:r>
        <w:rPr>
          <w:rFonts w:hint="eastAsia"/>
        </w:rPr>
        <w:br/>
      </w:r>
      <w:r>
        <w:rPr>
          <w:rFonts w:hint="eastAsia"/>
        </w:rPr>
        <w:t>　　未来，桃红起泡酒行业将朝着品牌化运营、产区特色化与消费场景拓展方向演进。一方面，通过加强原产地保护与质量分级制度，建立清晰的产品谱系与饮用指南，提升消费者的认知与信任度；另一方面，围绕新兴市场的消费升级趋势，开发适配本地口味的低糖、果味强化型产品，并结合新零售渠道与数字营销策略，扩大市场渗透率。此外，借助旅游酒庄与品鉴活动，构建沉浸式消费体验，也将有助于提升产品附加值与用户忠诚度。具备酿造技术积累、品牌塑造能力与国际视野的企业将在未来市场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6ef0a11ed4218" w:history="1">
        <w:r>
          <w:rPr>
            <w:rStyle w:val="Hyperlink"/>
          </w:rPr>
          <w:t>中国桃红起泡酒行业现状与前景分析报告（2025-2031年）</w:t>
        </w:r>
      </w:hyperlink>
      <w:r>
        <w:rPr>
          <w:rFonts w:hint="eastAsia"/>
        </w:rPr>
        <w:t>》基于国家统计局及相关协会的详实数据，系统分析桃红起泡酒行业的市场规模、产业链结构和价格动态，客观呈现桃红起泡酒市场供需状况与技术发展水平。报告从桃红起泡酒市场需求、政策环境和技术演进三个维度，对行业未来增长空间与潜在风险进行合理预判，并通过对桃红起泡酒重点企业的经营策略的解析，帮助投资者和管理者把握市场机遇。报告涵盖桃红起泡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桃红起泡酒行业概述</w:t>
      </w:r>
      <w:r>
        <w:rPr>
          <w:rFonts w:hint="eastAsia"/>
        </w:rPr>
        <w:br/>
      </w:r>
      <w:r>
        <w:rPr>
          <w:rFonts w:hint="eastAsia"/>
        </w:rPr>
        <w:t>　　第一节 桃红起泡酒定义与分类</w:t>
      </w:r>
      <w:r>
        <w:rPr>
          <w:rFonts w:hint="eastAsia"/>
        </w:rPr>
        <w:br/>
      </w:r>
      <w:r>
        <w:rPr>
          <w:rFonts w:hint="eastAsia"/>
        </w:rPr>
        <w:t>　　第二节 桃红起泡酒应用领域</w:t>
      </w:r>
      <w:r>
        <w:rPr>
          <w:rFonts w:hint="eastAsia"/>
        </w:rPr>
        <w:br/>
      </w:r>
      <w:r>
        <w:rPr>
          <w:rFonts w:hint="eastAsia"/>
        </w:rPr>
        <w:t>　　第三节 桃红起泡酒行业经济指标分析</w:t>
      </w:r>
      <w:r>
        <w:rPr>
          <w:rFonts w:hint="eastAsia"/>
        </w:rPr>
        <w:br/>
      </w:r>
      <w:r>
        <w:rPr>
          <w:rFonts w:hint="eastAsia"/>
        </w:rPr>
        <w:t>　　　　一、桃红起泡酒行业赢利性评估</w:t>
      </w:r>
      <w:r>
        <w:rPr>
          <w:rFonts w:hint="eastAsia"/>
        </w:rPr>
        <w:br/>
      </w:r>
      <w:r>
        <w:rPr>
          <w:rFonts w:hint="eastAsia"/>
        </w:rPr>
        <w:t>　　　　二、桃红起泡酒行业成长速度分析</w:t>
      </w:r>
      <w:r>
        <w:rPr>
          <w:rFonts w:hint="eastAsia"/>
        </w:rPr>
        <w:br/>
      </w:r>
      <w:r>
        <w:rPr>
          <w:rFonts w:hint="eastAsia"/>
        </w:rPr>
        <w:t>　　　　三、桃红起泡酒附加值提升空间探讨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四、桃红起泡酒行业进入壁垒分析</w:t>
      </w:r>
      <w:r>
        <w:rPr>
          <w:rFonts w:hint="eastAsia"/>
        </w:rPr>
        <w:br/>
      </w:r>
      <w:r>
        <w:rPr>
          <w:rFonts w:hint="eastAsia"/>
        </w:rPr>
        <w:t>　　　　五、桃红起泡酒行业风险性评估</w:t>
      </w:r>
      <w:r>
        <w:rPr>
          <w:rFonts w:hint="eastAsia"/>
        </w:rPr>
        <w:br/>
      </w:r>
      <w:r>
        <w:rPr>
          <w:rFonts w:hint="eastAsia"/>
        </w:rPr>
        <w:t>　　　　六、桃红起泡酒行业周期性分析</w:t>
      </w:r>
      <w:r>
        <w:rPr>
          <w:rFonts w:hint="eastAsia"/>
        </w:rPr>
        <w:br/>
      </w:r>
      <w:r>
        <w:rPr>
          <w:rFonts w:hint="eastAsia"/>
        </w:rPr>
        <w:t>　　　　七、桃红起泡酒行业竞争程度指标</w:t>
      </w:r>
      <w:r>
        <w:rPr>
          <w:rFonts w:hint="eastAsia"/>
        </w:rPr>
        <w:br/>
      </w:r>
      <w:r>
        <w:rPr>
          <w:rFonts w:hint="eastAsia"/>
        </w:rPr>
        <w:t>　　　　八、桃红起泡酒行业成熟度综合分析</w:t>
      </w:r>
      <w:r>
        <w:rPr>
          <w:rFonts w:hint="eastAsia"/>
        </w:rPr>
        <w:br/>
      </w:r>
      <w:r>
        <w:rPr>
          <w:rFonts w:hint="eastAsia"/>
        </w:rPr>
        <w:t>　　第四节 桃红起泡酒产业链及经营模式分析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三、桃红起泡酒销售模式与渠道策略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全球桃红起泡酒市场发展分析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2024-2025年全球桃红起泡酒行业发展分析</w:t>
      </w:r>
      <w:r>
        <w:rPr>
          <w:rFonts w:hint="eastAsia"/>
        </w:rPr>
        <w:br/>
      </w:r>
      <w:r>
        <w:rPr>
          <w:rFonts w:hint="eastAsia"/>
        </w:rPr>
        <w:t>　　　　一、全球桃红起泡酒行业市场规模与趋势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二、全球桃红起泡酒行业发展特点</w:t>
      </w:r>
      <w:r>
        <w:rPr>
          <w:rFonts w:hint="eastAsia"/>
        </w:rPr>
        <w:br/>
      </w:r>
      <w:r>
        <w:rPr>
          <w:rFonts w:hint="eastAsia"/>
        </w:rPr>
        <w:t>　　　　三、全球桃红起泡酒行业竞争格局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主要国家与地区桃红起泡酒市场分析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2025-2031年全球桃红起泡酒行业发展趋势与前景预测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一、桃红起泡酒行业发展趋势</w:t>
      </w:r>
      <w:r>
        <w:rPr>
          <w:rFonts w:hint="eastAsia"/>
        </w:rPr>
        <w:br/>
      </w:r>
      <w:r>
        <w:rPr>
          <w:rFonts w:hint="eastAsia"/>
        </w:rPr>
        <w:t>　　　　二、桃红起泡酒行业发展潜力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中国桃红起泡酒行业市场分析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2024-2025年桃红起泡酒产能与投资动态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一、国内桃红起泡酒产能现状与利用效率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二、桃红起泡酒产能扩张与投资动态分析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2025-2031年桃红起泡酒行业产量统计与趋势预测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一、2019-2024年桃红起泡酒行业产量与增长趋势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1、2019-2024年桃红起泡酒产量及增长趋势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2、2019-2024年桃红起泡酒细分产品产量及份额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二、桃红起泡酒产量影响因素分析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三、2025-2031年桃红起泡酒产量预测</w:t>
      </w:r>
      <w:r>
        <w:rPr>
          <w:rFonts w:hint="eastAsia"/>
        </w:rPr>
        <w:br/>
      </w:r>
      <w:r>
        <w:rPr>
          <w:rFonts w:hint="eastAsia"/>
        </w:rPr>
        <w:t>　　第三节 2025-2031年桃红起泡酒市场需求与销售分析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一、2024-2025年桃红起泡酒行业需求现状</w:t>
      </w:r>
      <w:r>
        <w:rPr>
          <w:rFonts w:hint="eastAsia"/>
        </w:rPr>
        <w:br/>
      </w:r>
      <w:r>
        <w:rPr>
          <w:rFonts w:hint="eastAsia"/>
        </w:rPr>
        <w:t>　　　　二、桃红起泡酒客户群体与需求特点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三、2019-2024年桃红起泡酒行业销售规模分析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四、2025-2031年桃红起泡酒市场增长潜力与规模预测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2024-2025年桃红起泡酒行业技术发展现状及趋势分析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桃红起泡酒行业技术发展现状分析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国内外桃红起泡酒行业技术差距分析及差距形成的主要原因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桃红起泡酒行业技术发展方向、趋势预测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提升桃红起泡酒行业技术能力策略建议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中国桃红起泡酒细分市场分析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一、2024-2025年桃红起泡酒主要细分产品市场现状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桃红起泡酒价格机制与竞争策略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一、2019-2024年桃红起泡酒市场价格走势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桃红起泡酒定价策略与方法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2025-2031年桃红起泡酒价格竞争态势与趋势预测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中国桃红起泡酒行业重点区域市场研究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2024-2025年重点区域桃红起泡酒市场发展概况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二、2019-2024年桃红起泡酒市场需求规模情况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三、2025-2031年桃红起泡酒行业发展潜力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二、2019-2024年桃红起泡酒市场需求规模情况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三、2025-2031年桃红起泡酒行业发展潜力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二、2019-2024年桃红起泡酒市场需求规模情况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三、2025-2031年桃红起泡酒行业发展潜力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二、2019-2024年桃红起泡酒市场需求规模情况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三、2025-2031年桃红起泡酒行业发展潜力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二、2019-2024年桃红起泡酒市场需求规模情况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三、2025-2031年桃红起泡酒行业发展潜力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2019-2024年中国桃红起泡酒行业进出口情况分析</w:t>
      </w:r>
      <w:r>
        <w:rPr>
          <w:rFonts w:hint="eastAsia"/>
        </w:rPr>
        <w:br/>
      </w:r>
      <w:r>
        <w:rPr>
          <w:rFonts w:hint="eastAsia"/>
        </w:rPr>
        <w:t>　　第一节 桃红起泡酒行业进口规模与来源分析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一、2019-2024年桃红起泡酒进口规模分析</w:t>
      </w:r>
      <w:r>
        <w:rPr>
          <w:rFonts w:hint="eastAsia"/>
        </w:rPr>
        <w:br/>
      </w:r>
      <w:r>
        <w:rPr>
          <w:rFonts w:hint="eastAsia"/>
        </w:rPr>
        <w:t>　　　　二、桃红起泡酒主要进口来源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桃红起泡酒行业出口规模与目的地分析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一、2019-2024年桃红起泡酒出口规模分析</w:t>
      </w:r>
      <w:r>
        <w:rPr>
          <w:rFonts w:hint="eastAsia"/>
        </w:rPr>
        <w:br/>
      </w:r>
      <w:r>
        <w:rPr>
          <w:rFonts w:hint="eastAsia"/>
        </w:rPr>
        <w:t>　　　　二、桃红起泡酒主要出口目的地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2019-2024年中国桃红起泡酒总体规模与财务指标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中国桃红起泡酒行业总体规模分析</w:t>
      </w:r>
      <w:r>
        <w:rPr>
          <w:rFonts w:hint="eastAsia"/>
        </w:rPr>
        <w:br/>
      </w:r>
      <w:r>
        <w:rPr>
          <w:rFonts w:hint="eastAsia"/>
        </w:rPr>
        <w:t>　　　　一、桃红起泡酒企业数量与结构</w:t>
      </w:r>
      <w:r>
        <w:rPr>
          <w:rFonts w:hint="eastAsia"/>
        </w:rPr>
        <w:br/>
      </w:r>
      <w:r>
        <w:rPr>
          <w:rFonts w:hint="eastAsia"/>
        </w:rPr>
        <w:t>　　　　二、桃红起泡酒从业人员规模</w:t>
      </w:r>
      <w:r>
        <w:rPr>
          <w:rFonts w:hint="eastAsia"/>
        </w:rPr>
        <w:br/>
      </w:r>
      <w:r>
        <w:rPr>
          <w:rFonts w:hint="eastAsia"/>
        </w:rPr>
        <w:t>　　　　三、桃红起泡酒行业资产状况</w:t>
      </w:r>
      <w:r>
        <w:rPr>
          <w:rFonts w:hint="eastAsia"/>
        </w:rPr>
        <w:br/>
      </w:r>
      <w:r>
        <w:rPr>
          <w:rFonts w:hint="eastAsia"/>
        </w:rPr>
        <w:t>　　第二节 中国桃红起泡酒行业财务指标总体分析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桃红起泡酒行业重点企业经营状况分析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桃红起泡酒重点企业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桃红起泡酒领先企业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桃红起泡酒标杆企业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桃红起泡酒代表企业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桃红起泡酒龙头企业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桃红起泡酒重点企业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中国桃红起泡酒行业竞争格局分析</w:t>
      </w:r>
      <w:r>
        <w:rPr>
          <w:rFonts w:hint="eastAsia"/>
        </w:rPr>
        <w:br/>
      </w:r>
      <w:r>
        <w:rPr>
          <w:rFonts w:hint="eastAsia"/>
        </w:rPr>
        <w:t>　　第一节 桃红起泡酒行业竞争格局总览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2024-2025年桃红起泡酒行业竞争力分析</w:t>
      </w:r>
      <w:r>
        <w:rPr>
          <w:rFonts w:hint="eastAsia"/>
        </w:rPr>
        <w:br/>
      </w:r>
      <w:r>
        <w:rPr>
          <w:rFonts w:hint="eastAsia"/>
        </w:rPr>
        <w:t>　　　　一、桃红起泡酒供应商议价能力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四、桃红起泡酒替代品威胁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2019-2024年桃红起泡酒行业企业并购活动分析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2024-2025年桃红起泡酒行业会展与招投标活动分析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一、桃红起泡酒行业会展活动及其市场影响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2025年中国桃红起泡酒企业发展策略分析</w:t>
      </w:r>
      <w:r>
        <w:rPr>
          <w:rFonts w:hint="eastAsia"/>
        </w:rPr>
        <w:br/>
      </w:r>
      <w:r>
        <w:rPr>
          <w:rFonts w:hint="eastAsia"/>
        </w:rPr>
        <w:t>　　第一节 桃红起泡酒市场策略分析</w:t>
      </w:r>
      <w:r>
        <w:rPr>
          <w:rFonts w:hint="eastAsia"/>
        </w:rPr>
        <w:br/>
      </w:r>
      <w:r>
        <w:rPr>
          <w:rFonts w:hint="eastAsia"/>
        </w:rPr>
        <w:t>　　　　一、桃红起泡酒市场定位与拓展策略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二、桃红起泡酒市场细分与目标客户</w:t>
      </w:r>
      <w:r>
        <w:rPr>
          <w:rFonts w:hint="eastAsia"/>
        </w:rPr>
        <w:br/>
      </w:r>
      <w:r>
        <w:rPr>
          <w:rFonts w:hint="eastAsia"/>
        </w:rPr>
        <w:t>　　第二节 桃红起泡酒销售策略分析</w:t>
      </w:r>
      <w:r>
        <w:rPr>
          <w:rFonts w:hint="eastAsia"/>
        </w:rPr>
        <w:br/>
      </w:r>
      <w:r>
        <w:rPr>
          <w:rFonts w:hint="eastAsia"/>
        </w:rPr>
        <w:t>　　　　一、桃红起泡酒销售渠道与网络建设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提高桃红起泡酒企业竞争力建议</w:t>
      </w:r>
      <w:r>
        <w:rPr>
          <w:rFonts w:hint="eastAsia"/>
        </w:rPr>
        <w:br/>
      </w:r>
      <w:r>
        <w:rPr>
          <w:rFonts w:hint="eastAsia"/>
        </w:rPr>
        <w:t>　　　　一、桃红起泡酒技术创新与管理优化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桃红起泡酒品牌战略思考</w:t>
      </w:r>
      <w:r>
        <w:rPr>
          <w:rFonts w:hint="eastAsia"/>
        </w:rPr>
        <w:br/>
      </w:r>
      <w:r>
        <w:rPr>
          <w:rFonts w:hint="eastAsia"/>
        </w:rPr>
        <w:t>　　　　一、桃红起泡酒品牌建设与维护</w:t>
      </w:r>
      <w:r>
        <w:rPr>
          <w:rFonts w:hint="eastAsia"/>
        </w:rPr>
        <w:br/>
      </w:r>
      <w:r>
        <w:rPr>
          <w:rFonts w:hint="eastAsia"/>
        </w:rPr>
        <w:t>　　　　二、桃红起泡酒品牌影响力与市场竞争力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中国桃红起泡酒行业风险与对策</w:t>
      </w:r>
      <w:r>
        <w:rPr>
          <w:rFonts w:hint="eastAsia"/>
        </w:rPr>
        <w:br/>
      </w:r>
      <w:r>
        <w:rPr>
          <w:rFonts w:hint="eastAsia"/>
        </w:rPr>
        <w:t>　　第一节 桃红起泡酒行业SWOT分析</w:t>
      </w:r>
      <w:r>
        <w:rPr>
          <w:rFonts w:hint="eastAsia"/>
        </w:rPr>
        <w:br/>
      </w:r>
      <w:r>
        <w:rPr>
          <w:rFonts w:hint="eastAsia"/>
        </w:rPr>
        <w:t>　　　　一、桃红起泡酒行业优势分析</w:t>
      </w:r>
      <w:r>
        <w:rPr>
          <w:rFonts w:hint="eastAsia"/>
        </w:rPr>
        <w:br/>
      </w:r>
      <w:r>
        <w:rPr>
          <w:rFonts w:hint="eastAsia"/>
        </w:rPr>
        <w:t>　　　　二、桃红起泡酒行业劣势分析</w:t>
      </w:r>
      <w:r>
        <w:rPr>
          <w:rFonts w:hint="eastAsia"/>
        </w:rPr>
        <w:br/>
      </w:r>
      <w:r>
        <w:rPr>
          <w:rFonts w:hint="eastAsia"/>
        </w:rPr>
        <w:t>　　　　三、桃红起泡酒市场机会探索</w:t>
      </w:r>
      <w:r>
        <w:rPr>
          <w:rFonts w:hint="eastAsia"/>
        </w:rPr>
        <w:br/>
      </w:r>
      <w:r>
        <w:rPr>
          <w:rFonts w:hint="eastAsia"/>
        </w:rPr>
        <w:t>　　　　四、桃红起泡酒市场威胁评估</w:t>
      </w:r>
      <w:r>
        <w:rPr>
          <w:rFonts w:hint="eastAsia"/>
        </w:rPr>
        <w:br/>
      </w:r>
      <w:r>
        <w:rPr>
          <w:rFonts w:hint="eastAsia"/>
        </w:rPr>
        <w:t>　　第二节 桃红起泡酒行业风险及对策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2025-2031年中国桃红起泡酒行业前景与发展趋势</w:t>
      </w:r>
      <w:r>
        <w:rPr>
          <w:rFonts w:hint="eastAsia"/>
        </w:rPr>
        <w:br/>
      </w:r>
      <w:r>
        <w:rPr>
          <w:rFonts w:hint="eastAsia"/>
        </w:rPr>
        <w:t>　　第一节 桃红起泡酒行业发展环境分析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2025-2031年桃红起泡酒行业发展趋势与方向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一、桃红起泡酒行业发展方向预测</w:t>
      </w:r>
      <w:r>
        <w:rPr>
          <w:rFonts w:hint="eastAsia"/>
        </w:rPr>
        <w:br/>
      </w:r>
      <w:r>
        <w:rPr>
          <w:rFonts w:hint="eastAsia"/>
        </w:rPr>
        <w:t>　　　　二、桃红起泡酒发展趋势分析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2025-2031年桃红起泡酒行业发展潜力与机遇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一、桃红起泡酒市场发展潜力评估</w:t>
      </w:r>
      <w:r>
        <w:rPr>
          <w:rFonts w:hint="eastAsia"/>
        </w:rPr>
        <w:br/>
      </w:r>
      <w:r>
        <w:rPr>
          <w:rFonts w:hint="eastAsia"/>
        </w:rPr>
        <w:t>　　　　二、桃红起泡酒新兴市场与机遇探索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桃红起泡酒行业研究结论与建议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中:智:林:－桃红起泡酒行业发展建议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桃红起泡酒行业历程</w:t>
      </w:r>
      <w:r>
        <w:rPr>
          <w:rFonts w:hint="eastAsia"/>
        </w:rPr>
        <w:br/>
      </w:r>
      <w:r>
        <w:rPr>
          <w:rFonts w:hint="eastAsia"/>
        </w:rPr>
        <w:t>　　图表 桃红起泡酒行业生命周期</w:t>
      </w:r>
      <w:r>
        <w:rPr>
          <w:rFonts w:hint="eastAsia"/>
        </w:rPr>
        <w:br/>
      </w:r>
      <w:r>
        <w:rPr>
          <w:rFonts w:hint="eastAsia"/>
        </w:rPr>
        <w:t>　　图表 桃红起泡酒行业产业链分析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2019-2024年中国桃红起泡酒行业市场规模及增长情况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2019-2024年桃红起泡酒行业市场容量分析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2019-2024年中国桃红起泡酒行业产能统计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2019-2024年中国桃红起泡酒行业产量及增长趋势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2019-2024年中国桃红起泡酒市场需求量及增速统计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2024年中国桃红起泡酒行业需求领域分布格局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2019-2024年中国桃红起泡酒行业销售收入分析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2019-2024年中国桃红起泡酒行业盈利情况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2019-2024年中国桃红起泡酒行业利润总额统计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2019-2024年中国桃红起泡酒进口数量分析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2019-2024年中国桃红起泡酒进口金额分析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2019-2024年中国桃红起泡酒出口数量分析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2019-2024年中国桃红起泡酒出口金额分析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2024年中国桃红起泡酒进口国家及地区分析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2024年中国桃红起泡酒出口国家及地区分析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2019-2024年中国桃红起泡酒行业企业数量情况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2019-2024年中国桃红起泡酒行业企业平均规模情况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**地区桃红起泡酒市场规模及增长情况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**地区桃红起泡酒市场规模及增长情况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**地区桃红起泡酒行业市场需求情况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桃红起泡酒重点企业（一）基本信息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桃红起泡酒重点企业（一）经营情况分析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桃红起泡酒重点企业（一）主要经济指标情况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桃红起泡酒重点企业（二）经营情况分析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桃红起泡酒重点企业（二）主要经济指标情况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桃红起泡酒重点企业（三）经营情况分析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桃红起泡酒重点企业（三）主要经济指标情况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桃红起泡酒重点企业（三）成长能力情况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2025-2031年中国桃红起泡酒行业产能预测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2025-2031年中国桃红起泡酒行业产量预测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2025-2031年中国桃红起泡酒市场需求量预测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2025-2031年中国桃红起泡酒行业供需平衡预测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2025-2031年中国桃红起泡酒行业市场容量预测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2025-2031年中国桃红起泡酒行业市场规模预测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2025年中国桃红起泡酒市场前景分析</w:t>
      </w:r>
      <w:r>
        <w:rPr>
          <w:rFonts w:hint="eastAsia"/>
        </w:rPr>
        <w:br/>
      </w:r>
      <w:r>
        <w:rPr>
          <w:rFonts w:hint="eastAsia"/>
        </w:rPr>
        <w:t>　　图表 2025年中国桃红起泡酒发展趋势预测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6ef0a11ed4218" w:history="1">
        <w:r>
          <w:rPr>
            <w:rStyle w:val="Hyperlink"/>
          </w:rPr>
          <w:t>中国桃红起泡酒行业现状与前景分析报告（2025-2031年）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6ef0a11ed4218" w:history="1">
        <w:r>
          <w:rPr>
            <w:rStyle w:val="Hyperlink"/>
          </w:rPr>
          <w:t>https://www.20087.com/7/38/TaoHongQiPaoJiuDeQianJingQuShi.html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热点：意大利芳庭唯一桃红起泡酒、夏桐桃红起泡酒、桃红泡酒的涂抹功效、奥太狼桃红起泡酒、甜白起泡酒、乐曼尼桃红起泡酒、白桃红泡酒的功效与作用、桃红起泡酒多少度、桃红泡酒的功效与作用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6b7363ba746a5" w:history="1">
      <w:r>
        <w:rPr>
          <w:rStyle w:val="Hyperlink"/>
        </w:rPr>
        <w:t>中国桃红起泡酒行业现状与前景分析报告（2025-2031年）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aoHongQiPaoJiuDeQianJingQuShi.html" TargetMode="External" Id="Rb836ef0a11ed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aoHongQiPaoJiuDeQianJingQuShi.html" TargetMode="External" Id="R3606b7363ba7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2025-05-15T03:01:43Z</dcterms:created>
  <dcterms:modified xsi:type="dcterms:W3CDTF">2025-05-15T04:01:43Z</dcterms:modified>
  <dc:subject>中国桃红起泡酒行业现状与前景分析报告（2025-2031年）</dc:subject>
  <dc:title>中国桃红起泡酒行业现状与前景分析报告（2025-2031年）</dc:title>
  <cp:keywords>中国桃红起泡酒行业现状与前景分析报告（2025-2031年）</cp:keywords>
  <dc:description>中国桃红起泡酒行业现状与前景分析报告（2025-2031年）</dc:description>
</cp:coreProperties>
</file>